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299" w:rsidRPr="00656B0D" w:rsidRDefault="00E41299">
      <w:pPr>
        <w:rPr>
          <w:rFonts w:ascii="Times New Roman" w:hAnsi="Times New Roman"/>
          <w:lang w:val="ru-RU"/>
        </w:rPr>
      </w:pPr>
    </w:p>
    <w:p w:rsid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tbl>
      <w:tblPr>
        <w:tblW w:w="10219" w:type="dxa"/>
        <w:jc w:val="center"/>
        <w:tblInd w:w="-271" w:type="dxa"/>
        <w:tblLook w:val="04A0"/>
      </w:tblPr>
      <w:tblGrid>
        <w:gridCol w:w="2964"/>
        <w:gridCol w:w="3706"/>
        <w:gridCol w:w="3549"/>
      </w:tblGrid>
      <w:tr w:rsidR="00656B0D" w:rsidRPr="00656B0D" w:rsidTr="00E91CC2">
        <w:trPr>
          <w:trHeight w:val="2443"/>
          <w:jc w:val="center"/>
        </w:trPr>
        <w:tc>
          <w:tcPr>
            <w:tcW w:w="2964" w:type="dxa"/>
            <w:shd w:val="clear" w:color="auto" w:fill="auto"/>
            <w:vAlign w:val="center"/>
          </w:tcPr>
          <w:p w:rsidR="00656B0D" w:rsidRPr="00656B0D" w:rsidRDefault="00656B0D" w:rsidP="00E91CC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i/>
                <w:sz w:val="72"/>
                <w:szCs w:val="72"/>
              </w:rPr>
            </w:pPr>
            <w:r w:rsidRPr="00656B0D">
              <w:rPr>
                <w:rFonts w:ascii="Times New Roman" w:hAnsi="Times New Roman"/>
                <w:noProof/>
                <w:lang w:val="ru-RU"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121920</wp:posOffset>
                  </wp:positionH>
                  <wp:positionV relativeFrom="margin">
                    <wp:posOffset>452120</wp:posOffset>
                  </wp:positionV>
                  <wp:extent cx="1574165" cy="1520825"/>
                  <wp:effectExtent l="19050" t="0" r="6985" b="0"/>
                  <wp:wrapSquare wrapText="bothSides"/>
                  <wp:docPr id="1" name="Рисунок 17" descr="макет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макет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3230" t="13203" r="23080" b="8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56B0D">
              <w:rPr>
                <w:rFonts w:ascii="Times New Roman" w:hAnsi="Times New Roman"/>
                <w:noProof/>
                <w:lang w:eastAsia="ru-RU"/>
              </w:rPr>
              <w:t xml:space="preserve">  </w:t>
            </w:r>
          </w:p>
        </w:tc>
        <w:tc>
          <w:tcPr>
            <w:tcW w:w="3706" w:type="dxa"/>
            <w:shd w:val="clear" w:color="auto" w:fill="auto"/>
            <w:vAlign w:val="center"/>
          </w:tcPr>
          <w:p w:rsidR="00656B0D" w:rsidRPr="00656B0D" w:rsidRDefault="00656B0D" w:rsidP="00E91CC2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/>
                <w:b/>
                <w:i/>
                <w:sz w:val="72"/>
                <w:szCs w:val="72"/>
              </w:rPr>
            </w:pPr>
            <w:r w:rsidRPr="00656B0D">
              <w:rPr>
                <w:rFonts w:ascii="Times New Roman" w:hAnsi="Times New Roman"/>
                <w:b/>
                <w:i/>
                <w:noProof/>
                <w:sz w:val="32"/>
                <w:szCs w:val="72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394335</wp:posOffset>
                  </wp:positionH>
                  <wp:positionV relativeFrom="margin">
                    <wp:posOffset>0</wp:posOffset>
                  </wp:positionV>
                  <wp:extent cx="1565275" cy="1565910"/>
                  <wp:effectExtent l="19050" t="0" r="0" b="0"/>
                  <wp:wrapTight wrapText="bothSides">
                    <wp:wrapPolygon edited="0">
                      <wp:start x="-263" y="0"/>
                      <wp:lineTo x="-263" y="21285"/>
                      <wp:lineTo x="21556" y="21285"/>
                      <wp:lineTo x="21556" y="0"/>
                      <wp:lineTo x="-263" y="0"/>
                    </wp:wrapPolygon>
                  </wp:wrapTight>
                  <wp:docPr id="5" name="Рисунок 1" descr="http://uprobr.ucoz.ru/avatar/07/Olimp2019/uprobr_sovet_119610426_120434869595567_113408860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uprobr.ucoz.ru/avatar/07/Olimp2019/uprobr_sovet_119610426_120434869595567_113408860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275" cy="156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656B0D" w:rsidRPr="00656B0D" w:rsidRDefault="00656B0D" w:rsidP="00E91CC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hAnsi="Times New Roman"/>
                <w:b/>
                <w:i/>
                <w:sz w:val="72"/>
                <w:szCs w:val="72"/>
              </w:rPr>
            </w:pPr>
            <w:r w:rsidRPr="00656B0D">
              <w:rPr>
                <w:rFonts w:ascii="Times New Roman" w:hAnsi="Times New Roman"/>
                <w:b/>
                <w:i/>
                <w:noProof/>
                <w:sz w:val="72"/>
                <w:szCs w:val="72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31750</wp:posOffset>
                  </wp:positionH>
                  <wp:positionV relativeFrom="margin">
                    <wp:posOffset>560705</wp:posOffset>
                  </wp:positionV>
                  <wp:extent cx="1992630" cy="1321435"/>
                  <wp:effectExtent l="19050" t="0" r="7620" b="0"/>
                  <wp:wrapSquare wrapText="bothSides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6223" t="22365" r="33719" b="11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132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56B0D" w:rsidRPr="00656B0D" w:rsidRDefault="00656B0D">
      <w:pPr>
        <w:rPr>
          <w:rFonts w:ascii="Times New Roman" w:hAnsi="Times New Roman"/>
          <w:lang w:val="ru-RU"/>
        </w:rPr>
      </w:pPr>
    </w:p>
    <w:p w:rsidR="00656B0D" w:rsidRPr="00656B0D" w:rsidRDefault="00656B0D">
      <w:pPr>
        <w:rPr>
          <w:rFonts w:ascii="Times New Roman" w:hAnsi="Times New Roman"/>
          <w:lang w:val="ru-RU"/>
        </w:rPr>
      </w:pPr>
    </w:p>
    <w:p w:rsidR="00656B0D" w:rsidRPr="00656B0D" w:rsidRDefault="00656B0D">
      <w:pPr>
        <w:rPr>
          <w:rFonts w:ascii="Times New Roman" w:hAnsi="Times New Roman"/>
          <w:lang w:val="ru-RU"/>
        </w:rPr>
      </w:pPr>
    </w:p>
    <w:p w:rsidR="00656B0D" w:rsidRPr="00656B0D" w:rsidRDefault="00656B0D">
      <w:pPr>
        <w:rPr>
          <w:rFonts w:ascii="Times New Roman" w:hAnsi="Times New Roman"/>
          <w:lang w:val="ru-RU"/>
        </w:rPr>
      </w:pPr>
    </w:p>
    <w:p w:rsidR="00656B0D" w:rsidRPr="00656B0D" w:rsidRDefault="00656B0D">
      <w:pPr>
        <w:rPr>
          <w:rFonts w:ascii="Times New Roman" w:hAnsi="Times New Roman"/>
          <w:lang w:val="ru-RU"/>
        </w:rPr>
      </w:pPr>
    </w:p>
    <w:p w:rsidR="0071305C" w:rsidRPr="00656B0D" w:rsidRDefault="0071305C">
      <w:pPr>
        <w:rPr>
          <w:rFonts w:ascii="Times New Roman" w:hAnsi="Times New Roman"/>
          <w:lang w:val="ru-RU"/>
        </w:rPr>
      </w:pPr>
    </w:p>
    <w:p w:rsidR="00444BFD" w:rsidRPr="00656B0D" w:rsidRDefault="00444BFD">
      <w:pPr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 w:rsidP="00656B0D">
      <w:pPr>
        <w:spacing w:after="200" w:line="276" w:lineRule="auto"/>
        <w:jc w:val="center"/>
        <w:rPr>
          <w:rFonts w:ascii="Times New Roman" w:hAnsi="Times New Roman"/>
          <w:b/>
          <w:sz w:val="52"/>
          <w:lang w:val="ru-RU"/>
        </w:rPr>
      </w:pPr>
      <w:r w:rsidRPr="00656B0D">
        <w:rPr>
          <w:rFonts w:ascii="Times New Roman" w:hAnsi="Times New Roman"/>
          <w:b/>
          <w:sz w:val="52"/>
          <w:lang w:val="ru-RU"/>
        </w:rPr>
        <w:t>ПРОГРАММА</w:t>
      </w:r>
    </w:p>
    <w:p w:rsidR="00656B0D" w:rsidRPr="00656B0D" w:rsidRDefault="00656B0D" w:rsidP="00656B0D">
      <w:pPr>
        <w:ind w:right="-1"/>
        <w:jc w:val="center"/>
        <w:rPr>
          <w:rFonts w:ascii="Times New Roman" w:hAnsi="Times New Roman"/>
          <w:b/>
          <w:sz w:val="36"/>
          <w:szCs w:val="24"/>
          <w:lang w:eastAsia="ru-RU"/>
        </w:rPr>
      </w:pPr>
      <w:proofErr w:type="spellStart"/>
      <w:r w:rsidRPr="00656B0D">
        <w:rPr>
          <w:rFonts w:ascii="Times New Roman" w:hAnsi="Times New Roman"/>
          <w:b/>
          <w:sz w:val="36"/>
          <w:szCs w:val="24"/>
          <w:lang w:eastAsia="ru-RU"/>
        </w:rPr>
        <w:t>Международной</w:t>
      </w:r>
      <w:proofErr w:type="spellEnd"/>
      <w:r w:rsidRPr="00656B0D">
        <w:rPr>
          <w:rFonts w:ascii="Times New Roman" w:hAnsi="Times New Roman"/>
          <w:b/>
          <w:sz w:val="36"/>
          <w:szCs w:val="24"/>
          <w:lang w:eastAsia="ru-RU"/>
        </w:rPr>
        <w:t xml:space="preserve"> практико-</w:t>
      </w:r>
      <w:proofErr w:type="spellStart"/>
      <w:r w:rsidRPr="00656B0D">
        <w:rPr>
          <w:rFonts w:ascii="Times New Roman" w:hAnsi="Times New Roman"/>
          <w:b/>
          <w:sz w:val="36"/>
          <w:szCs w:val="24"/>
          <w:lang w:eastAsia="ru-RU"/>
        </w:rPr>
        <w:t>методической</w:t>
      </w:r>
      <w:proofErr w:type="spellEnd"/>
      <w:r w:rsidRPr="00656B0D">
        <w:rPr>
          <w:rFonts w:ascii="Times New Roman" w:hAnsi="Times New Roman"/>
          <w:b/>
          <w:sz w:val="36"/>
          <w:szCs w:val="24"/>
          <w:lang w:eastAsia="ru-RU"/>
        </w:rPr>
        <w:t xml:space="preserve"> </w:t>
      </w:r>
      <w:proofErr w:type="spellStart"/>
      <w:r w:rsidRPr="00656B0D">
        <w:rPr>
          <w:rFonts w:ascii="Times New Roman" w:hAnsi="Times New Roman"/>
          <w:b/>
          <w:sz w:val="36"/>
          <w:szCs w:val="24"/>
          <w:lang w:eastAsia="ru-RU"/>
        </w:rPr>
        <w:t>конференции</w:t>
      </w:r>
      <w:proofErr w:type="spellEnd"/>
    </w:p>
    <w:p w:rsidR="00656B0D" w:rsidRPr="00656B0D" w:rsidRDefault="00656B0D" w:rsidP="00656B0D">
      <w:pPr>
        <w:spacing w:after="200" w:line="276" w:lineRule="auto"/>
        <w:jc w:val="center"/>
        <w:rPr>
          <w:rFonts w:ascii="Times New Roman" w:hAnsi="Times New Roman"/>
          <w:lang w:val="ru-RU"/>
        </w:rPr>
      </w:pPr>
      <w:r w:rsidRPr="00656B0D">
        <w:rPr>
          <w:rFonts w:ascii="Times New Roman" w:hAnsi="Times New Roman"/>
          <w:b/>
          <w:sz w:val="36"/>
          <w:szCs w:val="24"/>
          <w:lang w:eastAsia="ru-RU"/>
        </w:rPr>
        <w:t>«</w:t>
      </w:r>
      <w:proofErr w:type="spellStart"/>
      <w:r w:rsidRPr="00656B0D">
        <w:rPr>
          <w:rFonts w:ascii="Times New Roman" w:hAnsi="Times New Roman"/>
          <w:b/>
          <w:sz w:val="36"/>
          <w:szCs w:val="24"/>
          <w:lang w:eastAsia="ru-RU"/>
        </w:rPr>
        <w:t>Образование</w:t>
      </w:r>
      <w:proofErr w:type="spellEnd"/>
      <w:r w:rsidRPr="00656B0D">
        <w:rPr>
          <w:rFonts w:ascii="Times New Roman" w:hAnsi="Times New Roman"/>
          <w:b/>
          <w:sz w:val="36"/>
          <w:szCs w:val="24"/>
          <w:lang w:eastAsia="ru-RU"/>
        </w:rPr>
        <w:t xml:space="preserve"> </w:t>
      </w:r>
      <w:proofErr w:type="spellStart"/>
      <w:r w:rsidRPr="00656B0D">
        <w:rPr>
          <w:rFonts w:ascii="Times New Roman" w:hAnsi="Times New Roman"/>
          <w:b/>
          <w:sz w:val="36"/>
          <w:szCs w:val="24"/>
          <w:lang w:eastAsia="ru-RU"/>
        </w:rPr>
        <w:t>без</w:t>
      </w:r>
      <w:proofErr w:type="spellEnd"/>
      <w:r w:rsidRPr="00656B0D">
        <w:rPr>
          <w:rFonts w:ascii="Times New Roman" w:hAnsi="Times New Roman"/>
          <w:b/>
          <w:sz w:val="36"/>
          <w:szCs w:val="24"/>
          <w:lang w:eastAsia="ru-RU"/>
        </w:rPr>
        <w:t xml:space="preserve"> </w:t>
      </w:r>
      <w:proofErr w:type="spellStart"/>
      <w:r w:rsidRPr="00656B0D">
        <w:rPr>
          <w:rFonts w:ascii="Times New Roman" w:hAnsi="Times New Roman"/>
          <w:b/>
          <w:sz w:val="36"/>
          <w:szCs w:val="24"/>
          <w:lang w:eastAsia="ru-RU"/>
        </w:rPr>
        <w:t>границ</w:t>
      </w:r>
      <w:proofErr w:type="spellEnd"/>
      <w:r w:rsidRPr="00656B0D">
        <w:rPr>
          <w:rFonts w:ascii="Times New Roman" w:hAnsi="Times New Roman"/>
          <w:b/>
          <w:sz w:val="36"/>
          <w:szCs w:val="24"/>
          <w:lang w:eastAsia="ru-RU"/>
        </w:rPr>
        <w:t xml:space="preserve"> - 2026»</w:t>
      </w: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 w:rsidP="00656B0D">
      <w:pPr>
        <w:spacing w:after="200" w:line="276" w:lineRule="auto"/>
        <w:jc w:val="center"/>
        <w:rPr>
          <w:rFonts w:ascii="Times New Roman" w:hAnsi="Times New Roman"/>
          <w:i/>
          <w:sz w:val="40"/>
          <w:lang w:val="ru-RU"/>
        </w:rPr>
      </w:pPr>
      <w:r w:rsidRPr="00656B0D">
        <w:rPr>
          <w:rFonts w:ascii="Times New Roman" w:hAnsi="Times New Roman"/>
          <w:i/>
          <w:sz w:val="40"/>
          <w:lang w:val="ru-RU"/>
        </w:rPr>
        <w:t>«Новые вызовы и возможности современной школы»</w:t>
      </w: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p w:rsidR="00656B0D" w:rsidRPr="00656B0D" w:rsidRDefault="00656B0D" w:rsidP="00656B0D">
      <w:pPr>
        <w:spacing w:after="200" w:line="276" w:lineRule="auto"/>
        <w:jc w:val="center"/>
        <w:rPr>
          <w:rFonts w:ascii="Times New Roman" w:hAnsi="Times New Roman"/>
          <w:sz w:val="28"/>
          <w:lang w:val="ru-RU"/>
        </w:rPr>
      </w:pPr>
      <w:r w:rsidRPr="00656B0D">
        <w:rPr>
          <w:rFonts w:ascii="Times New Roman" w:hAnsi="Times New Roman"/>
          <w:sz w:val="28"/>
          <w:lang w:val="ru-RU"/>
        </w:rPr>
        <w:t xml:space="preserve">р.п. </w:t>
      </w:r>
      <w:proofErr w:type="gramStart"/>
      <w:r w:rsidRPr="00656B0D">
        <w:rPr>
          <w:rFonts w:ascii="Times New Roman" w:hAnsi="Times New Roman"/>
          <w:sz w:val="28"/>
          <w:lang w:val="ru-RU"/>
        </w:rPr>
        <w:t>Степное</w:t>
      </w:r>
      <w:proofErr w:type="gramEnd"/>
      <w:r w:rsidRPr="00656B0D">
        <w:rPr>
          <w:rFonts w:ascii="Times New Roman" w:hAnsi="Times New Roman"/>
          <w:sz w:val="28"/>
          <w:lang w:val="ru-RU"/>
        </w:rPr>
        <w:t>, 2026 год</w:t>
      </w:r>
    </w:p>
    <w:p w:rsidR="00656B0D" w:rsidRPr="00656B0D" w:rsidRDefault="00656B0D">
      <w:pPr>
        <w:spacing w:after="200" w:line="276" w:lineRule="auto"/>
        <w:rPr>
          <w:rFonts w:ascii="Times New Roman" w:hAnsi="Times New Roman"/>
          <w:lang w:val="ru-RU"/>
        </w:rPr>
      </w:pPr>
    </w:p>
    <w:tbl>
      <w:tblPr>
        <w:tblpPr w:leftFromText="180" w:rightFromText="180" w:vertAnchor="text" w:horzAnchor="margin" w:tblpY="176"/>
        <w:tblOverlap w:val="never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9"/>
        <w:gridCol w:w="4486"/>
        <w:gridCol w:w="4105"/>
      </w:tblGrid>
      <w:tr w:rsidR="00656B0D" w:rsidRPr="00FE0C54" w:rsidTr="007C03BC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Мероприятия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Форма работы, </w:t>
            </w:r>
            <w:proofErr w:type="gramStart"/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ответственный</w:t>
            </w:r>
            <w:proofErr w:type="gramEnd"/>
          </w:p>
        </w:tc>
      </w:tr>
      <w:tr w:rsidR="00656B0D" w:rsidRPr="00FE0C54" w:rsidTr="007C03BC">
        <w:trPr>
          <w:trHeight w:val="20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 апреля 2026 года</w:t>
            </w:r>
          </w:p>
        </w:tc>
      </w:tr>
      <w:tr w:rsidR="00656B0D" w:rsidRPr="00902A2E" w:rsidTr="00656B0D">
        <w:trPr>
          <w:trHeight w:val="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Место проведения:</w:t>
            </w:r>
          </w:p>
          <w:p w:rsidR="00656B0D" w:rsidRPr="00FE0C54" w:rsidRDefault="00656B0D" w:rsidP="00656B0D">
            <w:pPr>
              <w:pStyle w:val="TableParagraph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РДК р.п. </w:t>
            </w:r>
            <w:proofErr w:type="gram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Степное</w:t>
            </w:r>
            <w:proofErr w:type="gram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Советского района, ул. Карла Маркса, д.10</w:t>
            </w:r>
          </w:p>
          <w:p w:rsidR="00656B0D" w:rsidRPr="00FE0C54" w:rsidRDefault="00656B0D" w:rsidP="00656B0D">
            <w:pPr>
              <w:ind w:left="5" w:right="113"/>
              <w:jc w:val="center"/>
              <w:rPr>
                <w:rFonts w:ascii="Times New Roman" w:eastAsia="Calibri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eastAsia="Calibri" w:hAnsi="Times New Roman"/>
                <w:color w:val="000000" w:themeColor="text1"/>
                <w:lang w:val="ru-RU"/>
              </w:rPr>
              <w:t>МБОУ-СОШ № 1 р.п</w:t>
            </w:r>
            <w:proofErr w:type="gramStart"/>
            <w:r w:rsidRPr="00FE0C54">
              <w:rPr>
                <w:rFonts w:ascii="Times New Roman" w:eastAsia="Calibri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eastAsia="Calibri" w:hAnsi="Times New Roman"/>
                <w:color w:val="000000" w:themeColor="text1"/>
                <w:lang w:val="ru-RU"/>
              </w:rPr>
              <w:t>тепное Советского района</w:t>
            </w:r>
          </w:p>
          <w:p w:rsidR="00656B0D" w:rsidRPr="00656B0D" w:rsidRDefault="00656B0D" w:rsidP="00656B0D">
            <w:pPr>
              <w:ind w:left="5" w:right="113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eastAsia="Calibri" w:hAnsi="Times New Roman"/>
                <w:color w:val="000000" w:themeColor="text1"/>
                <w:lang w:val="ru-RU"/>
              </w:rPr>
              <w:t xml:space="preserve">МБОУ  «Лицей» р.п. </w:t>
            </w:r>
            <w:proofErr w:type="gramStart"/>
            <w:r w:rsidRPr="00FE0C54">
              <w:rPr>
                <w:rFonts w:ascii="Times New Roman" w:eastAsia="Calibri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eastAsia="Calibri" w:hAnsi="Times New Roman"/>
                <w:color w:val="000000" w:themeColor="text1"/>
                <w:lang w:val="ru-RU"/>
              </w:rPr>
              <w:t xml:space="preserve"> Советского района</w:t>
            </w:r>
          </w:p>
        </w:tc>
      </w:tr>
      <w:tr w:rsidR="00656B0D" w:rsidRPr="00FE0C54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8:30-9:50</w:t>
            </w:r>
          </w:p>
        </w:tc>
        <w:tc>
          <w:tcPr>
            <w:tcW w:w="8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Кофе – пауза голубой зал РДК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р.п. </w:t>
            </w:r>
            <w:proofErr w:type="gram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Степное</w:t>
            </w:r>
            <w:proofErr w:type="gram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Советского района, ул. Карла Маркса, д.10</w:t>
            </w:r>
          </w:p>
        </w:tc>
      </w:tr>
      <w:tr w:rsidR="00656B0D" w:rsidRPr="00FE0C54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09:00 – 10:00</w:t>
            </w:r>
          </w:p>
        </w:tc>
        <w:tc>
          <w:tcPr>
            <w:tcW w:w="8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Регистрация слушателей.</w:t>
            </w:r>
          </w:p>
        </w:tc>
      </w:tr>
      <w:tr w:rsidR="00656B0D" w:rsidRPr="00902A2E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10:00-10:10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Открытие Международной практико-методической конференции «Образование без границ- 2026»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Выступления:</w:t>
            </w:r>
          </w:p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дошкольные работники Советского района</w:t>
            </w:r>
          </w:p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обучающиеся МБОУ «Лицей» </w:t>
            </w:r>
          </w:p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р.п. </w:t>
            </w:r>
            <w:proofErr w:type="gramStart"/>
            <w:r w:rsidRPr="00FE0C5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Степное</w:t>
            </w:r>
            <w:proofErr w:type="gramEnd"/>
            <w:r w:rsidRPr="00FE0C5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Советского района</w:t>
            </w:r>
          </w:p>
          <w:p w:rsidR="00656B0D" w:rsidRPr="00FE0C54" w:rsidRDefault="00656B0D" w:rsidP="00656B0D">
            <w:pPr>
              <w:jc w:val="center"/>
              <w:rPr>
                <w:rFonts w:ascii="Times New Roman" w:eastAsia="Calibri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eastAsia="Calibri" w:hAnsi="Times New Roman"/>
                <w:color w:val="000000" w:themeColor="text1"/>
                <w:lang w:val="ru-RU"/>
              </w:rPr>
              <w:t>-воспитанники ДШИ</w:t>
            </w:r>
          </w:p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р.п. </w:t>
            </w:r>
            <w:proofErr w:type="gramStart"/>
            <w:r w:rsidRPr="00FE0C5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Степное</w:t>
            </w:r>
            <w:proofErr w:type="gramEnd"/>
            <w:r w:rsidRPr="00FE0C5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Советского района</w:t>
            </w:r>
          </w:p>
        </w:tc>
      </w:tr>
      <w:tr w:rsidR="00656B0D" w:rsidRPr="00902A2E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10:10-10:20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Приветственное слово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Наумова Елена Валерьевна,</w:t>
            </w:r>
          </w:p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глава Советского муниципального района</w:t>
            </w:r>
          </w:p>
          <w:p w:rsidR="00656B0D" w:rsidRPr="00FE0C54" w:rsidRDefault="00656B0D" w:rsidP="00656B0D">
            <w:pPr>
              <w:pStyle w:val="TableParagraph"/>
              <w:ind w:left="0"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Живцова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Лариса Юрьевна,</w:t>
            </w:r>
          </w:p>
          <w:p w:rsidR="00656B0D" w:rsidRPr="00FE0C54" w:rsidRDefault="00656B0D" w:rsidP="00656B0D">
            <w:pPr>
              <w:pStyle w:val="TableParagraph"/>
              <w:ind w:left="0" w:firstLineChars="100" w:firstLine="20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ректор ГАУ ДПО «СОИРО»</w:t>
            </w:r>
          </w:p>
        </w:tc>
      </w:tr>
      <w:tr w:rsidR="00656B0D" w:rsidRPr="00902A2E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10:20-10:30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«Эффективность и устойчивое развитие системы образования Советского муниципального района»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Насырова Ирина Евгеньевна,</w:t>
            </w:r>
          </w:p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начальник управления образования администрации Советского муниципального района</w:t>
            </w:r>
          </w:p>
        </w:tc>
      </w:tr>
      <w:tr w:rsidR="00656B0D" w:rsidRPr="00902A2E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10:30-10:50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Публичная лекция «Управляя временем»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Баландина Оксана Владимировна,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учитель истории и обществознания 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«Лицей» р.п. Степное</w:t>
            </w:r>
          </w:p>
        </w:tc>
      </w:tr>
      <w:tr w:rsidR="00656B0D" w:rsidRPr="00FE0C54" w:rsidTr="00656B0D">
        <w:trPr>
          <w:trHeight w:val="20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</w:pP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1 часть – пленарное заседание</w:t>
            </w:r>
          </w:p>
        </w:tc>
      </w:tr>
      <w:tr w:rsidR="00656B0D" w:rsidRPr="00FE0C54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10:50-11:30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 физики – 6 класс</w:t>
            </w:r>
          </w:p>
          <w:p w:rsidR="00656B0D" w:rsidRPr="00FE0C54" w:rsidRDefault="00656B0D" w:rsidP="00ED23F1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 «Физика вокруг нас»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Головин Петр Петрович</w:t>
            </w:r>
          </w:p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56B0D" w:rsidRPr="00902A2E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11:30-12:10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 физики – 8 класс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Тема: «Формирование функциональной грамотности на уроках физики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Головин Петр Петрович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Народный учитель СССР</w:t>
            </w:r>
          </w:p>
        </w:tc>
      </w:tr>
      <w:tr w:rsidR="00656B0D" w:rsidRPr="00FE0C54" w:rsidTr="00656B0D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12:10-12:20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Общее фото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управление образования администрации Советского муниципального района,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редакция  районной газеты «Заря»</w:t>
            </w:r>
          </w:p>
        </w:tc>
      </w:tr>
      <w:tr w:rsidR="00656B0D" w:rsidRPr="00902A2E" w:rsidTr="007C03BC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/>
              <w:jc w:val="center"/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FE0C54"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12:20-13:00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Перерыв на обед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 «Лицей» р.п. </w:t>
            </w:r>
            <w:proofErr w:type="gram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Степное</w:t>
            </w:r>
            <w:proofErr w:type="gram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Советского района (секция 1 - 8)</w:t>
            </w:r>
          </w:p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МБОУ-СОШ № 1 р.п. </w:t>
            </w:r>
            <w:proofErr w:type="gram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Степное</w:t>
            </w:r>
            <w:proofErr w:type="gram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Советского района (секция 9 - 20)</w:t>
            </w:r>
          </w:p>
        </w:tc>
      </w:tr>
      <w:tr w:rsidR="00656B0D" w:rsidRPr="00902A2E" w:rsidTr="007C03BC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/>
              <w:jc w:val="center"/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15:30-16:00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по МБОУ – СОШ № 1 р.п. Степное</w:t>
            </w:r>
          </w:p>
        </w:tc>
      </w:tr>
      <w:tr w:rsidR="00656B0D" w:rsidRPr="0071305C" w:rsidTr="007C03BC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Подведение итогов работы конференции</w:t>
            </w:r>
          </w:p>
        </w:tc>
      </w:tr>
      <w:tr w:rsidR="00656B0D" w:rsidRPr="0071305C" w:rsidTr="007C03BC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Pr="00FE0C54" w:rsidRDefault="00656B0D" w:rsidP="00656B0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Отъезд участников конференции</w:t>
            </w:r>
          </w:p>
        </w:tc>
      </w:tr>
    </w:tbl>
    <w:p w:rsidR="00444BFD" w:rsidRDefault="00656B0D">
      <w:pPr>
        <w:spacing w:after="200" w:line="276" w:lineRule="auto"/>
        <w:rPr>
          <w:lang w:val="ru-RU"/>
        </w:rPr>
      </w:pPr>
      <w:r>
        <w:rPr>
          <w:lang w:val="ru-RU"/>
        </w:rPr>
        <w:t xml:space="preserve"> </w:t>
      </w:r>
      <w:r w:rsidR="00444BFD">
        <w:rPr>
          <w:lang w:val="ru-RU"/>
        </w:rPr>
        <w:br w:type="page"/>
      </w:r>
    </w:p>
    <w:tbl>
      <w:tblPr>
        <w:tblpPr w:leftFromText="180" w:rightFromText="180" w:vertAnchor="text" w:tblpY="1"/>
        <w:tblOverlap w:val="never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9"/>
        <w:gridCol w:w="10"/>
        <w:gridCol w:w="4476"/>
        <w:gridCol w:w="4105"/>
      </w:tblGrid>
      <w:tr w:rsidR="00444BFD" w:rsidRPr="0071305C" w:rsidTr="00E91CC2">
        <w:trPr>
          <w:trHeight w:val="495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4BFD" w:rsidRPr="00FE0C54" w:rsidRDefault="00444BFD" w:rsidP="0071305C">
            <w:pPr>
              <w:pStyle w:val="TableParagraph"/>
              <w:ind w:left="5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lastRenderedPageBreak/>
              <w:t>2 часть</w:t>
            </w:r>
            <w:r w:rsidR="007130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.</w:t>
            </w: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="007130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Р</w:t>
            </w: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абота по секциям</w:t>
            </w:r>
          </w:p>
        </w:tc>
      </w:tr>
      <w:tr w:rsidR="00444BFD" w:rsidRPr="00902A2E" w:rsidTr="00E91CC2">
        <w:trPr>
          <w:trHeight w:val="406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71305C" w:rsidRDefault="00444BFD" w:rsidP="00444BFD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130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МБОУ «Лицей» р.п. </w:t>
            </w:r>
            <w:proofErr w:type="gramStart"/>
            <w:r w:rsidRPr="007130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>Степное</w:t>
            </w:r>
            <w:proofErr w:type="gramEnd"/>
            <w:r w:rsidRPr="007130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0"/>
              </w:rPr>
              <w:t xml:space="preserve"> Советского района</w:t>
            </w:r>
          </w:p>
        </w:tc>
      </w:tr>
      <w:tr w:rsidR="00444BFD" w:rsidRPr="00E5080E" w:rsidTr="00444BFD">
        <w:trPr>
          <w:trHeight w:val="350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Секция 1</w:t>
            </w:r>
            <w:r w:rsidR="00E50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E0C5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«Руководитель»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«Ранняя профориентация дошкольников в мире профессий в условиях социального партнерства и взаимодействия с семьей в детском саду»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Галинская Оксана Николаевна, </w:t>
            </w:r>
          </w:p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заведующий МДОУ детский сад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Аленуш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р.п.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Дергачи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Дергачевский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район 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Воспитание обучающихся: новые вызовы - новые решения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Миткевич Елена Юрьевна, </w:t>
            </w:r>
          </w:p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директор,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классный руководитель </w:t>
            </w:r>
          </w:p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МБОУ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Лицей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р. п. Степное Советского района Саратовской области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Pr="00FE0C54" w:rsidRDefault="00444BFD" w:rsidP="00444BFD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Инновационная стратегия как показатель эффективности деятельности современного учреждения дополнительного образования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Чернышова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Ольга Николаевна, </w:t>
            </w:r>
          </w:p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директор МБУ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Дом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детского творчества г.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Ершова Саратовской области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Практика социального партнерства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условие повышения эффективности патриотического воспитания школьников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Костюкович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Елена Евгеньевна,  </w:t>
            </w:r>
          </w:p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директор МБОУ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№ 52 ст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.К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арамыш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Красноармейского района</w:t>
            </w:r>
          </w:p>
        </w:tc>
      </w:tr>
      <w:tr w:rsidR="00E5080E" w:rsidRPr="00902A2E" w:rsidTr="00710B11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80E" w:rsidRPr="00FE0C54" w:rsidRDefault="00E5080E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14:35-15:05</w:t>
            </w:r>
          </w:p>
        </w:tc>
        <w:tc>
          <w:tcPr>
            <w:tcW w:w="8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080E" w:rsidRPr="00FE0C54" w:rsidRDefault="00E5080E" w:rsidP="00E5080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E5080E" w:rsidRPr="00FE0C54" w:rsidRDefault="00E5080E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Подведение итогов</w:t>
            </w:r>
          </w:p>
        </w:tc>
      </w:tr>
      <w:tr w:rsidR="00444BFD" w:rsidRPr="00FE0C54" w:rsidTr="00444BFD">
        <w:trPr>
          <w:trHeight w:val="355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444BFD" w:rsidRDefault="00444BFD" w:rsidP="00444BFD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ru-RU"/>
              </w:rPr>
            </w:pPr>
            <w:r w:rsidRPr="00444BFD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 2</w:t>
            </w:r>
            <w:r w:rsidR="00E5080E">
              <w:rPr>
                <w:rFonts w:ascii="Times New Roman" w:hAnsi="Times New Roman"/>
                <w:b/>
                <w:color w:val="000000" w:themeColor="text1"/>
                <w:lang w:val="ru-RU"/>
              </w:rPr>
              <w:t>.</w:t>
            </w:r>
            <w:r w:rsidRPr="00444BFD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 «Воспитатель»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00 -13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Театрализация как ключ к развитию дошкольников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4BFD" w:rsidRDefault="00444BFD" w:rsidP="00E91CC2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Волкова Ксения Михайловна, </w:t>
            </w:r>
          </w:p>
          <w:p w:rsidR="00444BFD" w:rsidRDefault="00444BFD" w:rsidP="00444BFD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воспитатель МБДОУ - д/</w:t>
            </w:r>
            <w:proofErr w:type="gram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с</w:t>
            </w:r>
            <w:proofErr w:type="gram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Звездочка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р.п. </w:t>
            </w:r>
            <w:proofErr w:type="gram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Советского района </w:t>
            </w:r>
          </w:p>
          <w:p w:rsidR="00444BFD" w:rsidRDefault="00444BFD" w:rsidP="00444BFD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Теребина Елена Анатольевна, </w:t>
            </w:r>
          </w:p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воспитатель МБДОУ - д/</w:t>
            </w:r>
            <w:proofErr w:type="gram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с</w:t>
            </w:r>
            <w:proofErr w:type="gram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Звездочка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р.п. </w:t>
            </w:r>
            <w:proofErr w:type="gram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Советского района </w:t>
            </w:r>
          </w:p>
        </w:tc>
      </w:tr>
      <w:tr w:rsidR="00444BFD" w:rsidRPr="00902A2E" w:rsidTr="00444BFD">
        <w:trPr>
          <w:trHeight w:val="87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«Межполушарное развитие. Использование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нейроигр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 упражнений для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всестороннего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развития детей»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Жакупова</w:t>
            </w:r>
            <w:proofErr w:type="spell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Лариса Анатольевна, </w:t>
            </w:r>
          </w:p>
          <w:p w:rsidR="00444BFD" w:rsidRPr="00FE0C54" w:rsidRDefault="00444BFD" w:rsidP="00444BFD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воспитатель (учитель-логопед)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 xml:space="preserve"> МДОУ детский сад «</w:t>
            </w:r>
            <w:proofErr w:type="spellStart"/>
            <w:r w:rsidRPr="00FE0C54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Аленуш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к</w:t>
            </w:r>
            <w:r w:rsidRPr="00FE0C54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»</w:t>
            </w:r>
            <w:r w:rsidRPr="00FE0C54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 xml:space="preserve"> р.п.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 xml:space="preserve"> </w:t>
            </w:r>
            <w:r w:rsidRPr="00FE0C54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 xml:space="preserve">Дергачи </w:t>
            </w:r>
            <w:proofErr w:type="spellStart"/>
            <w:r w:rsidRPr="00FE0C54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Дергачевского</w:t>
            </w:r>
            <w:proofErr w:type="spellEnd"/>
            <w:r w:rsidRPr="00FE0C54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а</w:t>
            </w:r>
            <w:r w:rsidRPr="00FE0C54">
              <w:rPr>
                <w:rFonts w:ascii="Times New Roman" w:eastAsia="Times New Roman" w:hAnsi="Times New Roman"/>
                <w:bCs/>
                <w:color w:val="000000" w:themeColor="text1"/>
                <w:lang w:val="ru-RU" w:eastAsia="ru-RU"/>
              </w:rPr>
              <w:t>йона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Дошкольная зарница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Рахматуллина Ольга Анатольевна, </w:t>
            </w:r>
          </w:p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инструктор </w:t>
            </w:r>
            <w:proofErr w:type="gram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по</w:t>
            </w:r>
            <w:proofErr w:type="gram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 </w:t>
            </w:r>
            <w:proofErr w:type="gram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физической</w:t>
            </w:r>
            <w:proofErr w:type="gram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культуры МДОУ Детский сад №34 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Василек -1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г. Ершова </w:t>
            </w:r>
          </w:p>
        </w:tc>
      </w:tr>
      <w:tr w:rsidR="00444BFD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Технология развития творческого мышления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Галицина</w:t>
            </w:r>
            <w:proofErr w:type="spellEnd"/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Ольга Анатольевна, </w:t>
            </w:r>
          </w:p>
          <w:p w:rsidR="00444BFD" w:rsidRDefault="00444BFD" w:rsidP="00444BFD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воспитатель МДОУ Детский сад комбинированного вида №2 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Машенька</w:t>
            </w:r>
            <w:r>
              <w:rPr>
                <w:rFonts w:ascii="Times New Roman" w:hAnsi="Times New Roman"/>
                <w:bCs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 xml:space="preserve"> </w:t>
            </w:r>
          </w:p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bCs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Cs/>
                <w:color w:val="000000" w:themeColor="text1"/>
                <w:lang w:val="ru-RU"/>
              </w:rPr>
              <w:t>г. Ершова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7C03B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Технология МИР - Микромир Исследования и Рефлексии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Никитина Елена Александровна, </w:t>
            </w:r>
          </w:p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воспитатель МДОУ детский сад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Сказка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р. п. Дергачи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Дергачевского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</w:t>
            </w:r>
          </w:p>
        </w:tc>
      </w:tr>
      <w:tr w:rsidR="00E5080E" w:rsidRPr="00902A2E" w:rsidTr="00E5080E">
        <w:trPr>
          <w:trHeight w:val="20"/>
        </w:trPr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80E" w:rsidRPr="00E5080E" w:rsidRDefault="00E5080E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5080E">
              <w:rPr>
                <w:rFonts w:ascii="Times New Roman" w:hAnsi="Times New Roman"/>
                <w:color w:val="000000" w:themeColor="text1"/>
                <w:lang w:val="ru-RU"/>
              </w:rPr>
              <w:t>14:50-15:20</w:t>
            </w:r>
          </w:p>
        </w:tc>
        <w:tc>
          <w:tcPr>
            <w:tcW w:w="8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80E" w:rsidRDefault="00E5080E" w:rsidP="00444BF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Ответы на вопросы слушателей </w:t>
            </w:r>
          </w:p>
          <w:p w:rsidR="00E5080E" w:rsidRPr="00FE0C54" w:rsidRDefault="00E5080E" w:rsidP="00444BFD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444BFD" w:rsidRPr="00444BFD" w:rsidTr="00444BFD">
        <w:trPr>
          <w:trHeight w:val="400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444BFD" w:rsidRDefault="00444BFD" w:rsidP="00444BFD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44B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Секция 3. «Воспитатель»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Путешествие в мир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нейроигр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Маркова Ирина Владимировна, </w:t>
            </w:r>
          </w:p>
          <w:p w:rsidR="00444BFD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воспитатель МБДОУ - д/с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Теремок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444BFD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</w:t>
            </w:r>
          </w:p>
          <w:p w:rsidR="00444BFD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Рыжейкина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Ольга Анатольевна, </w:t>
            </w:r>
          </w:p>
          <w:p w:rsidR="00444BFD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– логопед МБДОУ - д/с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Теремок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</w:t>
            </w:r>
          </w:p>
        </w:tc>
      </w:tr>
      <w:tr w:rsidR="00444BFD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«Организация уголка финансовой грамотности в группе»</w:t>
            </w:r>
            <w:proofErr w:type="gramEnd"/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Бикмакаева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Олеся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Фягимовна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</w:p>
          <w:p w:rsidR="00444BFD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воспитатель МДОУ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Детский сад комбинированного вида № 35 "Аленушка-1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г. Ершова 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«Этнокультурное воспитание дошкольников ДОУ»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Имашева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Альфия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Кабдракимовна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444BFD" w:rsidRPr="00FE0C54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воспитатель Филиал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а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МАОУ-СОШ</w:t>
            </w:r>
          </w:p>
          <w:p w:rsidR="00444BFD" w:rsidRPr="00FE0C54" w:rsidRDefault="00444BFD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с. Золотая Степь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с. Александровка Советского района 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Музей в чемодане, через создание мультфильма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Кондрахина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Елена Ивановна, </w:t>
            </w:r>
          </w:p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воспитатель МДОУ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Детский сад №34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lastRenderedPageBreak/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Василек -1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г. Ершова </w:t>
            </w:r>
          </w:p>
        </w:tc>
      </w:tr>
      <w:tr w:rsidR="00444BFD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444BFD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B84A9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Секреты Теневого театра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Ермошкина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Татьяна Михайловна, </w:t>
            </w:r>
          </w:p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воспитатель МДОУ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Детский сад комбинированного вида № 3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Звездочка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 </w:t>
            </w:r>
          </w:p>
          <w:p w:rsidR="00444BFD" w:rsidRPr="00FE0C54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г. Ершова </w:t>
            </w:r>
          </w:p>
          <w:p w:rsidR="00444BFD" w:rsidRDefault="00444BFD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Марченко Наталья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Кенжетаевна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</w:p>
          <w:p w:rsidR="00444BFD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воспитатель МДОУ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Детский сад комбинированного вида № 3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Звездочка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 </w:t>
            </w:r>
          </w:p>
          <w:p w:rsidR="00444BFD" w:rsidRPr="00FE0C54" w:rsidRDefault="00444BFD" w:rsidP="00444BF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г. Ершова </w:t>
            </w:r>
          </w:p>
        </w:tc>
      </w:tr>
      <w:tr w:rsidR="00E5080E" w:rsidRPr="00902A2E" w:rsidTr="00E5080E">
        <w:trPr>
          <w:trHeight w:val="20"/>
        </w:trPr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80E" w:rsidRPr="00E5080E" w:rsidRDefault="00E5080E" w:rsidP="00444BFD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5080E">
              <w:rPr>
                <w:rFonts w:ascii="Times New Roman" w:hAnsi="Times New Roman"/>
                <w:color w:val="000000" w:themeColor="text1"/>
                <w:lang w:val="ru-RU"/>
              </w:rPr>
              <w:t>14:40-15:10</w:t>
            </w:r>
          </w:p>
        </w:tc>
        <w:tc>
          <w:tcPr>
            <w:tcW w:w="8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80E" w:rsidRDefault="00E5080E" w:rsidP="00E91CC2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Ответы на вопросы слушателей </w:t>
            </w:r>
          </w:p>
          <w:p w:rsidR="00E5080E" w:rsidRPr="00FE0C54" w:rsidRDefault="00E5080E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444BFD" w:rsidRPr="00FE0C54" w:rsidTr="00E5080E">
        <w:trPr>
          <w:trHeight w:val="317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E5080E" w:rsidRDefault="00444BFD" w:rsidP="00444BFD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5080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Секция 4. «Воспитатель»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B84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B84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B84A9A" w:rsidP="00B84A9A">
            <w:pPr>
              <w:ind w:firstLine="1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444BFD" w:rsidRPr="00FE0C54">
              <w:rPr>
                <w:rFonts w:ascii="Times New Roman" w:hAnsi="Times New Roman"/>
                <w:color w:val="000000" w:themeColor="text1"/>
                <w:lang w:val="ru-RU"/>
              </w:rPr>
              <w:t>Просто о сложном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Некрасова Елена Викторовна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B84A9A" w:rsidRDefault="00444BFD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воспитатель МБДОУ - д/с 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Теремок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444BFD" w:rsidRPr="00FE0C54" w:rsidRDefault="00444BFD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B84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 w:rsidR="00B84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B84A9A">
            <w:pPr>
              <w:pStyle w:val="a4"/>
              <w:ind w:firstLine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«От колоска до картины»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Корпылева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Наталия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Вячеславна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444BFD" w:rsidRPr="00FE0C54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воспитатель МБДОУ - д/с 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Чебурашка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</w:t>
            </w:r>
          </w:p>
          <w:p w:rsidR="00B84A9A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Семенец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Елена Владимировна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444BFD" w:rsidRPr="00FE0C54" w:rsidRDefault="00444BFD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воспитатель МБДОУ - д/с 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Чебурашка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</w:t>
            </w:r>
          </w:p>
        </w:tc>
      </w:tr>
      <w:tr w:rsidR="00444BFD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444BFD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B84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50-14</w:t>
            </w:r>
            <w:r w:rsidR="00B84A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FD" w:rsidRPr="00FE0C54" w:rsidRDefault="00B84A9A" w:rsidP="00B84A9A">
            <w:pPr>
              <w:ind w:firstLine="1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444BFD" w:rsidRPr="00FE0C54">
              <w:rPr>
                <w:rFonts w:ascii="Times New Roman" w:hAnsi="Times New Roman"/>
                <w:color w:val="000000" w:themeColor="text1"/>
                <w:lang w:val="ru-RU"/>
              </w:rPr>
              <w:t>Сказка-ложь, да в ней намек!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Default="00444BFD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Мерзлякова Галина Александровна, воспитатель МБДОУ - д/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Звездочка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B84A9A" w:rsidRDefault="00444BFD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</w:t>
            </w:r>
          </w:p>
          <w:p w:rsidR="00B84A9A" w:rsidRDefault="00444BFD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Таспенова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Жанара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Хабибулловна</w:t>
            </w:r>
            <w:proofErr w:type="spellEnd"/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B84A9A" w:rsidRDefault="00444BFD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воспитатель МБДОУ - д/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Звездочка</w:t>
            </w:r>
            <w:r w:rsidR="00B84A9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444BFD" w:rsidRPr="00FE0C54" w:rsidRDefault="00444BFD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a4"/>
              <w:ind w:firstLine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Музыкальное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волонтёрство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Авдюшкина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Анастасия Александровна, музыкальный руководитель МДОУ детский сад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Сказка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р. п. Дергачи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Дергачевский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</w:t>
            </w:r>
          </w:p>
        </w:tc>
      </w:tr>
      <w:tr w:rsidR="00B84A9A" w:rsidRPr="00902A2E" w:rsidTr="00FB24C6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:1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B84A9A" w:rsidRDefault="00B84A9A" w:rsidP="00B84A9A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B84A9A" w:rsidRPr="00FE0C54" w:rsidTr="00B84A9A">
        <w:trPr>
          <w:trHeight w:val="382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B84A9A" w:rsidRDefault="00B84A9A" w:rsidP="00B84A9A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Секция 5. </w:t>
            </w: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«</w:t>
            </w: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Педагог </w:t>
            </w:r>
            <w:proofErr w:type="gramStart"/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>дополнительного</w:t>
            </w:r>
            <w:proofErr w:type="gramEnd"/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 образования</w:t>
            </w:r>
            <w:r>
              <w:rPr>
                <w:rFonts w:ascii="Times New Roman" w:hAnsi="Times New Roman"/>
                <w:b/>
                <w:color w:val="000000" w:themeColor="text1"/>
                <w:lang w:val="ru-RU"/>
              </w:rPr>
              <w:t>»</w:t>
            </w:r>
          </w:p>
        </w:tc>
      </w:tr>
      <w:tr w:rsidR="00B84A9A" w:rsidRPr="00902A2E" w:rsidTr="00E91CC2">
        <w:trPr>
          <w:trHeight w:val="78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a4"/>
              <w:tabs>
                <w:tab w:val="left" w:pos="312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Творческие мастерские</w:t>
            </w:r>
            <w:r w:rsidR="004D2A6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="004D2A6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пространство и в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дохновение, творим и реализуем»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64" w:rsidRDefault="00B84A9A" w:rsidP="00B84A9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Хавкина Надежда Николаевна, </w:t>
            </w:r>
          </w:p>
          <w:p w:rsidR="00B84A9A" w:rsidRPr="00FE0C54" w:rsidRDefault="00B84A9A" w:rsidP="004D2A6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труда МОУ </w:t>
            </w:r>
            <w:r w:rsidR="004D2A6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п. Орошаемый</w:t>
            </w:r>
            <w:r w:rsidR="004D2A6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»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Дергачевский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район 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eastAsia="docs-PT Astra Serif" w:hAnsi="Times New Roman"/>
                <w:color w:val="000000" w:themeColor="text1"/>
                <w:lang w:val="ru-RU"/>
              </w:rPr>
              <w:t>Роль эксперимента и опыта в дополнительном образовании</w:t>
            </w:r>
            <w:r>
              <w:rPr>
                <w:rFonts w:ascii="Times New Roman" w:eastAsia="docs-PT Astra Serif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64" w:rsidRDefault="00B84A9A" w:rsidP="00B84A9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Ким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Лорита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Павловна, </w:t>
            </w:r>
          </w:p>
          <w:p w:rsidR="00B84A9A" w:rsidRPr="00FE0C54" w:rsidRDefault="00B84A9A" w:rsidP="004D2A6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педагог дополнительного образования Филиал МБОУ-СОШ с. Мечётное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с. Любимово Советского района 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Патриотическое воспитание в естественнонаучной направленности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6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Абдрашитова Инна Александровна, </w:t>
            </w:r>
          </w:p>
          <w:p w:rsidR="00B84A9A" w:rsidRPr="00FE0C54" w:rsidRDefault="00B84A9A" w:rsidP="004D2A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педагог дополнительного образования МБУ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4D2A64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Дом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детского творчества г.</w:t>
            </w:r>
            <w:r w:rsidR="004D2A6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Ершова Саратовской области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Краеведение - бескрайние возможности. Границ не существует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4D2A6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Медведева Ирина Николаевна, педагог дополнительного образования МБУ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4D2A64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Дом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детского творчества</w:t>
            </w:r>
            <w:r w:rsidR="004D2A64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г.</w:t>
            </w:r>
            <w:r w:rsidR="004D2A6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Ершова </w:t>
            </w:r>
          </w:p>
        </w:tc>
      </w:tr>
      <w:tr w:rsidR="00B84A9A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«Изготовление сувенира из глины «Сова»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64" w:rsidRDefault="00B84A9A" w:rsidP="00B84A9A">
            <w:pPr>
              <w:pStyle w:val="a4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Лазарева Наталья Валентиновна, </w:t>
            </w:r>
          </w:p>
          <w:p w:rsidR="00B84A9A" w:rsidRPr="00FE0C54" w:rsidRDefault="00B84A9A" w:rsidP="004D2A6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учитель труда и технологии МОУ </w:t>
            </w:r>
            <w:r w:rsid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«</w:t>
            </w:r>
            <w:r w:rsidRP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СОШ №</w:t>
            </w:r>
            <w:r w:rsid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2 г.</w:t>
            </w:r>
            <w:r w:rsid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Ершова Саратовской области им.</w:t>
            </w:r>
            <w:r w:rsid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Ге</w:t>
            </w:r>
            <w:r w:rsidR="004D2A64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ru-RU"/>
              </w:rPr>
              <w:t>роя Советского Союза Зуева М.А.»</w:t>
            </w:r>
          </w:p>
        </w:tc>
      </w:tr>
      <w:tr w:rsidR="00B84A9A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4D2A64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Экологическое воспитание в системе </w:t>
            </w:r>
            <w:proofErr w:type="gramStart"/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дополнительного</w:t>
            </w:r>
            <w:proofErr w:type="gramEnd"/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образования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A64" w:rsidRDefault="00B84A9A" w:rsidP="00B84A9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Амирова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Жанслу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Зайкуновна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</w:p>
          <w:p w:rsidR="004D2A64" w:rsidRDefault="00B84A9A" w:rsidP="004D2A6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географии  ГАПОУ СО </w:t>
            </w:r>
            <w:r w:rsidR="004D2A6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СООК - Политехнический колледж </w:t>
            </w:r>
            <w:r w:rsidR="004D2A6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– </w:t>
            </w:r>
          </w:p>
          <w:p w:rsidR="00B84A9A" w:rsidRPr="00FE0C54" w:rsidRDefault="004D2A64" w:rsidP="004D2A6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Лицей-интернат 64»</w:t>
            </w:r>
          </w:p>
        </w:tc>
      </w:tr>
      <w:tr w:rsidR="004D2A64" w:rsidRPr="00902A2E" w:rsidTr="00C85EE7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64" w:rsidRPr="00FE0C54" w:rsidRDefault="004D2A64" w:rsidP="00B84A9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14:55-15:25</w:t>
            </w:r>
          </w:p>
        </w:tc>
        <w:tc>
          <w:tcPr>
            <w:tcW w:w="8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2A64" w:rsidRPr="00B84A9A" w:rsidRDefault="004D2A64" w:rsidP="004D2A6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4D2A64" w:rsidRPr="00FE0C54" w:rsidRDefault="004D2A64" w:rsidP="004D2A6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Подведение итогов</w:t>
            </w:r>
          </w:p>
        </w:tc>
      </w:tr>
      <w:tr w:rsidR="004D2A64" w:rsidRPr="00FE0C54" w:rsidTr="0035587D">
        <w:trPr>
          <w:trHeight w:val="20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64" w:rsidRPr="00FE0C54" w:rsidRDefault="004D2A64" w:rsidP="00B84A9A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A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Секция </w:t>
            </w:r>
            <w:r>
              <w:rPr>
                <w:rFonts w:ascii="Times New Roman" w:hAnsi="Times New Roman"/>
                <w:b/>
                <w:color w:val="000000" w:themeColor="text1"/>
              </w:rPr>
              <w:t>6</w:t>
            </w:r>
            <w:r w:rsidRPr="00B84A9A">
              <w:rPr>
                <w:rFonts w:ascii="Times New Roman" w:hAnsi="Times New Roman"/>
                <w:b/>
                <w:color w:val="000000" w:themeColor="text1"/>
              </w:rPr>
              <w:t xml:space="preserve">. </w:t>
            </w:r>
            <w:r>
              <w:rPr>
                <w:rFonts w:ascii="Times New Roman" w:hAnsi="Times New Roman"/>
                <w:b/>
                <w:color w:val="000000" w:themeColor="text1"/>
              </w:rPr>
              <w:t>«</w:t>
            </w:r>
            <w:r w:rsidRPr="00B84A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Педагог </w:t>
            </w:r>
            <w:proofErr w:type="gramStart"/>
            <w:r w:rsidRPr="00B84A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дополнительного</w:t>
            </w:r>
            <w:proofErr w:type="gramEnd"/>
            <w:r w:rsidRPr="00B84A9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образования</w:t>
            </w:r>
            <w:r>
              <w:rPr>
                <w:rFonts w:ascii="Times New Roman" w:hAnsi="Times New Roman"/>
                <w:b/>
                <w:color w:val="000000" w:themeColor="text1"/>
              </w:rPr>
              <w:t>»</w:t>
            </w:r>
          </w:p>
        </w:tc>
      </w:tr>
      <w:tr w:rsidR="00B84A9A" w:rsidRPr="00C50762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2177D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C5076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Формирование практических навыков средствами курса 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Гидропоника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- умное растениеводство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762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Кипке Татьяна Олеговна, </w:t>
            </w:r>
          </w:p>
          <w:p w:rsidR="00B84A9A" w:rsidRPr="00C50762" w:rsidRDefault="00B84A9A" w:rsidP="00C5076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химии и биологии МОУ 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СОШ с. 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Рефлектор </w:t>
            </w:r>
            <w:proofErr w:type="spellStart"/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Ершовского</w:t>
            </w:r>
            <w:proofErr w:type="spellEnd"/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им. Героя Советского Союза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Данукалова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А.Ф.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2177D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C50762" w:rsidP="00C5076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Как проекты меняют школьную жизнь, опыт успешных практик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762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Киселёва Галина Владимировна, </w:t>
            </w:r>
          </w:p>
          <w:p w:rsidR="00B84A9A" w:rsidRPr="00FE0C54" w:rsidRDefault="00B84A9A" w:rsidP="00C5076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МОУ СОШ с.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Еруслан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Федоровского района </w:t>
            </w:r>
          </w:p>
        </w:tc>
      </w:tr>
      <w:tr w:rsidR="00B84A9A" w:rsidRPr="00C50762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2177D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40-14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C50762" w:rsidP="00C5076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Эксперименты в режиме беспроводной связи с графическим дисплеем. Цифровой измерительный модуль «Температура»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762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Тихонова Елена Александровна,  </w:t>
            </w:r>
          </w:p>
          <w:p w:rsidR="00B84A9A" w:rsidRPr="00C50762" w:rsidRDefault="00B84A9A" w:rsidP="00C5076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химии и биологии, педагог Точки Роста МОУ 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п.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Учебный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Ершовского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Саратовской области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им. Героя Советского Союза Сергеева П.Е.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2177D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C50762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Формула успеха: дополнительное образование как трамплин для профессионального самоопределения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762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Игошева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Дарья Анатольевна,  </w:t>
            </w:r>
          </w:p>
          <w:p w:rsidR="00B84A9A" w:rsidRPr="00FE0C54" w:rsidRDefault="00B84A9A" w:rsidP="00C5076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педагог дополнительного образования МБУ ДО 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Дом детского творчества г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ршова Саратовской области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2177D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20-14</w:t>
            </w:r>
            <w:r w:rsidR="002177D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C50762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Маленькие шаги в большой мир мультипликации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762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Земцова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Лидия Валерьевна,  </w:t>
            </w:r>
          </w:p>
          <w:p w:rsidR="00B84A9A" w:rsidRPr="00FE0C54" w:rsidRDefault="00B84A9A" w:rsidP="00C5076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педагог дополнительного образования МБУ ДО 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Дом детского творчества</w:t>
            </w:r>
            <w:r w:rsidR="00C50762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г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ршова Саратовской области</w:t>
            </w:r>
          </w:p>
        </w:tc>
      </w:tr>
      <w:tr w:rsidR="002177DA" w:rsidRPr="00902A2E" w:rsidTr="004705AD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7DA" w:rsidRPr="00FE0C54" w:rsidRDefault="002177DA" w:rsidP="002177D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14:30-15:00</w:t>
            </w:r>
          </w:p>
        </w:tc>
        <w:tc>
          <w:tcPr>
            <w:tcW w:w="8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7DA" w:rsidRPr="00B84A9A" w:rsidRDefault="002177DA" w:rsidP="002177DA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2177DA" w:rsidRPr="00FE0C54" w:rsidRDefault="002177DA" w:rsidP="002177D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2177DA" w:rsidRPr="002177DA" w:rsidTr="002177DA">
        <w:trPr>
          <w:trHeight w:val="284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77DA" w:rsidRPr="002177DA" w:rsidRDefault="002177DA" w:rsidP="002177D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177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Секция 7. </w:t>
            </w:r>
            <w:r w:rsidR="00C507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«</w:t>
            </w:r>
            <w:r w:rsidRPr="002177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Педагог </w:t>
            </w:r>
            <w:proofErr w:type="gramStart"/>
            <w:r w:rsidRPr="002177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дополнительного</w:t>
            </w:r>
            <w:proofErr w:type="gramEnd"/>
            <w:r w:rsidRPr="002177D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образования</w:t>
            </w:r>
            <w:r w:rsidR="00C5076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»</w:t>
            </w:r>
          </w:p>
        </w:tc>
      </w:tr>
      <w:tr w:rsidR="00B84A9A" w:rsidRPr="00730A1F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405C77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Паперкрафт</w:t>
            </w:r>
            <w:proofErr w:type="spellEnd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: бумажное творчество как ключ к инновациям в дополнительном образовании»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A1F" w:rsidRDefault="00B84A9A" w:rsidP="00B84A9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Савенко</w:t>
            </w:r>
            <w:proofErr w:type="spellEnd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Анна Васильевна, </w:t>
            </w:r>
          </w:p>
          <w:p w:rsidR="00B84A9A" w:rsidRPr="00730A1F" w:rsidRDefault="00B84A9A" w:rsidP="00730A1F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педагог дополнительного образования МОУ </w:t>
            </w:r>
            <w:r w:rsidR="00730A1F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СОШ п. Учебный </w:t>
            </w: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Ершовского</w:t>
            </w:r>
            <w:proofErr w:type="spellEnd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района Саратовской области" им. Героя Советского Союза Сергеева П. Е.</w:t>
            </w:r>
            <w:proofErr w:type="gramEnd"/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405C77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405C77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Анализ деятельности Центра образования цифрового и гуманитарного профилей «Точка роста» МОУ-СОШ №3 г</w:t>
            </w:r>
            <w:proofErr w:type="gramStart"/>
            <w:r w:rsidR="00B84A9A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.К</w:t>
            </w:r>
            <w:proofErr w:type="gramEnd"/>
            <w:r w:rsidR="00B84A9A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расный Кут Саратовской области. Проблемы и перспективы развития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Карамышева Светлана Юрьевна, педагог – организатор  Муниципальное общеобразовательное учреждение - средняя общеобразовательная школа №3 г. Красный Кут Саратовской области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405C77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30-13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405C77" w:rsidP="00405C77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</w:t>
            </w:r>
            <w:r w:rsidR="00B84A9A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Практика реализации Всероссийского проекта 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</w:t>
            </w:r>
            <w:r w:rsidR="00B84A9A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Без срока давности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» </w:t>
            </w:r>
            <w:r w:rsidR="00B84A9A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 школе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Дудникова</w:t>
            </w:r>
            <w:proofErr w:type="spellEnd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Ирина Евгеньевна, педагог-психолог, советник директора по воспитанию и взаимодействию с детскими общественными объединениями, педагог дополнительного образования МБОУ "СОШ № 1 р.п. Самойловка </w:t>
            </w: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Самойловского</w:t>
            </w:r>
            <w:proofErr w:type="spellEnd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района Саратовской области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405C77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45-13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405C77" w:rsidP="00405C7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Путешествие в прошлое: Роль школьного музея в образовании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Егоренкова Екатерина Александровна, педагог дополнительного образования, руководитель  музея 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Муниципальное общеобразовательное учреждение - средняя общеобразовательная школа №3 г. Красный Кут Саратовской области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405C77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00-14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405C77" w:rsidP="00405C7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Мини-семинар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Компас творчества: прокладываем маршрут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B84A9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Жданович Юлия Николаевна,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информатики, педагог дополнительного образования "Точка Роста" МБОУ "Лицей" 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Советского района Саратовской области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405C77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15-14</w:t>
            </w:r>
            <w:r w:rsidR="00405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902A2E" w:rsidP="00B84A9A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«Фантазия и реальность»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902A2E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Гелимова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Гульнара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Нургалиевна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,  и.о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.д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иректора, учитель начальных классов МБОУ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с.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Скатовка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Ровенского муниципального района Саратовской области</w:t>
            </w:r>
            <w:r w:rsidRPr="00FE0C54">
              <w:rPr>
                <w:rFonts w:ascii="Times New Roman" w:hAnsi="Times New Roman"/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="00B84A9A" w:rsidRPr="00FE0C54">
              <w:rPr>
                <w:rFonts w:ascii="Times New Roman" w:hAnsi="Times New Roman"/>
                <w:color w:val="000000" w:themeColor="text1"/>
                <w:lang w:val="ru-RU" w:eastAsia="ru-RU"/>
              </w:rPr>
              <w:t>Винокурова</w:t>
            </w:r>
            <w:proofErr w:type="spellEnd"/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 Галина Викторовна,  учитель русского языка и литературы, педагог ДОП МБОУ "СОШ с.</w:t>
            </w:r>
            <w:r w:rsidR="0071305C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Скатовка</w:t>
            </w:r>
            <w:proofErr w:type="spellEnd"/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Ровенского муниципального района Саратовской области"</w:t>
            </w:r>
          </w:p>
        </w:tc>
      </w:tr>
      <w:tr w:rsidR="00405C77" w:rsidRPr="00902A2E" w:rsidTr="00A804BA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7" w:rsidRPr="00FE0C54" w:rsidRDefault="00405C77" w:rsidP="00B84A9A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14:35-15:05</w:t>
            </w:r>
          </w:p>
        </w:tc>
        <w:tc>
          <w:tcPr>
            <w:tcW w:w="8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77" w:rsidRPr="00B84A9A" w:rsidRDefault="00405C77" w:rsidP="00405C77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405C77" w:rsidRPr="00FE0C54" w:rsidRDefault="00405C77" w:rsidP="00405C7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B84A9A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Подведение итогов</w:t>
            </w:r>
          </w:p>
        </w:tc>
      </w:tr>
      <w:tr w:rsidR="00405C77" w:rsidRPr="00FE0C54" w:rsidTr="00405C77">
        <w:trPr>
          <w:trHeight w:val="329"/>
        </w:trPr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C77" w:rsidRPr="00405C77" w:rsidRDefault="00405C77" w:rsidP="00405C77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405C77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Секция 8. «Педагог </w:t>
            </w:r>
            <w:proofErr w:type="gramStart"/>
            <w:r w:rsidRPr="00405C77">
              <w:rPr>
                <w:rFonts w:ascii="Times New Roman" w:hAnsi="Times New Roman"/>
                <w:b/>
                <w:color w:val="000000" w:themeColor="text1"/>
                <w:lang w:val="ru-RU"/>
              </w:rPr>
              <w:t>дополнительного</w:t>
            </w:r>
            <w:proofErr w:type="gramEnd"/>
            <w:r w:rsidRPr="00405C77">
              <w:rPr>
                <w:rFonts w:ascii="Times New Roman" w:hAnsi="Times New Roman"/>
                <w:b/>
                <w:color w:val="000000" w:themeColor="text1"/>
                <w:lang w:val="ru-RU"/>
              </w:rPr>
              <w:t xml:space="preserve"> образования»</w:t>
            </w:r>
          </w:p>
        </w:tc>
      </w:tr>
      <w:tr w:rsidR="00B84A9A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730A1F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730A1F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Наши истоки: культура и традиции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781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Адамян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Тамара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Сомасаровна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педагог дополнительного образования МБУ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Дом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детского творчества г.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Ершова</w:t>
            </w:r>
          </w:p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Саратовской области»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730A1F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730A1F" w:rsidP="00B84A9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 мире шахмат»</w:t>
            </w:r>
          </w:p>
          <w:p w:rsidR="00B84A9A" w:rsidRPr="00FE0C54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781" w:rsidRDefault="00B84A9A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Туманова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Мейрамгуль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Максутовна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B84A9A" w:rsidRPr="00FE0C54" w:rsidRDefault="00B84A9A" w:rsidP="00B84A9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классов, педагог дополнительного образования МБОУ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–С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ОШ с. Мечетное Советского района Саратовской области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730A1F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40-13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730A1F" w:rsidP="00B84A9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Экологическое воспитание в системе </w:t>
            </w:r>
            <w:proofErr w:type="gramStart"/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дополнительного</w:t>
            </w:r>
            <w:proofErr w:type="gramEnd"/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образования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781" w:rsidRDefault="00B84A9A" w:rsidP="00B84A9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Амирова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Жанслу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Зайкуновна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</w:p>
          <w:p w:rsidR="00B84A9A" w:rsidRPr="00FE0C54" w:rsidRDefault="00B84A9A" w:rsidP="004F5781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географии  ГАПОУ СО </w:t>
            </w:r>
            <w:r w:rsidR="004F578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СООК - Политехнический колледж - Лицей-интернат 64</w:t>
            </w:r>
            <w:r w:rsidR="004F578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730A1F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55-14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730A1F" w:rsidP="00730A1F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B84A9A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Специфика постановки народной сказки в школьном театре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781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Ерхова Татьяна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Ананьевна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B84A9A" w:rsidRPr="00FE0C54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ИЗО, технологии МОУ 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 63 с УИП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, г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аратов</w:t>
            </w:r>
          </w:p>
          <w:p w:rsidR="00B84A9A" w:rsidRPr="00FE0C54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Ивченко Татьяна Александровна,  руководитель театральной студии технологии МОУ 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 63 с УИП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, г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аратов</w:t>
            </w:r>
          </w:p>
          <w:p w:rsidR="004F5781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Киселева Наталья Владимировна, </w:t>
            </w:r>
          </w:p>
          <w:p w:rsidR="00B84A9A" w:rsidRPr="00FE0C54" w:rsidRDefault="00B84A9A" w:rsidP="004F5781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музыки технологии МОУ 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 63 с УИП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, г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аратов</w:t>
            </w:r>
          </w:p>
        </w:tc>
      </w:tr>
      <w:tr w:rsidR="00B84A9A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4A9A" w:rsidRPr="00FE0C54" w:rsidRDefault="00B84A9A" w:rsidP="00730A1F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10-14</w:t>
            </w:r>
            <w:r w:rsidR="00730A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4A9A" w:rsidRPr="00FE0C54" w:rsidRDefault="00730A1F" w:rsidP="00730A1F">
            <w:pPr>
              <w:tabs>
                <w:tab w:val="left" w:pos="312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«Музейная педагогика. </w:t>
            </w:r>
            <w:r w:rsidR="00B84A9A" w:rsidRPr="00FE0C54">
              <w:rPr>
                <w:rFonts w:ascii="Times New Roman" w:hAnsi="Times New Roman"/>
                <w:color w:val="000000" w:themeColor="text1"/>
                <w:lang w:val="ru-RU"/>
              </w:rPr>
              <w:t>Тайны советского школьника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781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Любчанская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Виктория Викторовна, </w:t>
            </w:r>
          </w:p>
          <w:p w:rsidR="00B84A9A" w:rsidRPr="00FE0C54" w:rsidRDefault="00B84A9A" w:rsidP="00B84A9A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педаго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г-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организатор, учитель истории и обществознания, педагог дополнительного образования МОУ-СОШ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№</w:t>
            </w:r>
            <w:r w:rsidR="004F5781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6 г. Маркса</w:t>
            </w:r>
          </w:p>
        </w:tc>
      </w:tr>
      <w:tr w:rsidR="00730A1F" w:rsidRPr="00902A2E" w:rsidTr="004638F8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0A1F" w:rsidRPr="00FE0C54" w:rsidRDefault="00730A1F" w:rsidP="00902A2E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0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90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90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902A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8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0A1F" w:rsidRPr="00730A1F" w:rsidRDefault="00730A1F" w:rsidP="00730A1F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730A1F" w:rsidRPr="00FE0C54" w:rsidRDefault="00730A1F" w:rsidP="00730A1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0A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Подведение итогов</w:t>
            </w:r>
          </w:p>
        </w:tc>
      </w:tr>
    </w:tbl>
    <w:p w:rsidR="0071305C" w:rsidRDefault="0071305C">
      <w:pPr>
        <w:rPr>
          <w:lang w:val="ru-RU"/>
        </w:rPr>
      </w:pPr>
    </w:p>
    <w:p w:rsidR="0071305C" w:rsidRDefault="0071305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pPr w:leftFromText="180" w:rightFromText="180" w:vertAnchor="text" w:tblpY="1"/>
        <w:tblOverlap w:val="never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9"/>
        <w:gridCol w:w="4486"/>
        <w:gridCol w:w="4105"/>
      </w:tblGrid>
      <w:tr w:rsidR="0071305C" w:rsidRPr="00FE0C54" w:rsidTr="0071305C">
        <w:trPr>
          <w:trHeight w:val="417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71305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lastRenderedPageBreak/>
              <w:t>2 часть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. Р</w:t>
            </w:r>
            <w:r w:rsidRPr="0071305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абота по секциям</w:t>
            </w:r>
          </w:p>
        </w:tc>
      </w:tr>
      <w:tr w:rsidR="0071305C" w:rsidRPr="00902A2E" w:rsidTr="0071305C">
        <w:trPr>
          <w:trHeight w:val="408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71305C" w:rsidRDefault="0071305C" w:rsidP="0071305C">
            <w:pPr>
              <w:ind w:firstLineChars="200" w:firstLine="482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</w:pPr>
            <w:r w:rsidRPr="0071305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МБОУ-СОШ №1 р.п. </w:t>
            </w:r>
            <w:proofErr w:type="gramStart"/>
            <w:r w:rsidRPr="0071305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>Степное</w:t>
            </w:r>
            <w:proofErr w:type="gramEnd"/>
            <w:r w:rsidRPr="0071305C">
              <w:rPr>
                <w:rFonts w:ascii="Times New Roman" w:hAnsi="Times New Roman"/>
                <w:b/>
                <w:color w:val="000000" w:themeColor="text1"/>
                <w:sz w:val="24"/>
                <w:lang w:val="ru-RU"/>
              </w:rPr>
              <w:t xml:space="preserve"> Советского района</w:t>
            </w:r>
          </w:p>
        </w:tc>
      </w:tr>
      <w:tr w:rsidR="0071305C" w:rsidRPr="00FE0C54" w:rsidTr="0071305C">
        <w:trPr>
          <w:trHeight w:val="272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71305C" w:rsidRDefault="0071305C" w:rsidP="0071305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1305C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 9.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Реализация методов критическог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о мышления на уроках математики»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5B6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Лоскутова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Райгуль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Кадиржановна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EA05B6" w:rsidRDefault="0071305C" w:rsidP="00EA05B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математики и информатики </w:t>
            </w:r>
          </w:p>
          <w:p w:rsidR="00EA05B6" w:rsidRDefault="0071305C" w:rsidP="00EA05B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МБОУ 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23 с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.П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ервомайское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EA05B6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Красноармейского района 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Проблемы и перспективы </w:t>
            </w:r>
            <w:proofErr w:type="gramStart"/>
            <w:r w:rsidRPr="00FE0C5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>современного</w:t>
            </w:r>
            <w:proofErr w:type="gramEnd"/>
            <w:r w:rsidRPr="00FE0C5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 xml:space="preserve"> физико-математического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5B6" w:rsidRDefault="0071305C" w:rsidP="00E91CC2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Владимирова Елена Александровна</w:t>
            </w:r>
            <w:r w:rsidR="00EA05B6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,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</w:t>
            </w:r>
          </w:p>
          <w:p w:rsidR="00EA05B6" w:rsidRDefault="0071305C" w:rsidP="00E91CC2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учитель математики и физики </w:t>
            </w:r>
          </w:p>
          <w:p w:rsidR="0071305C" w:rsidRPr="00FE0C54" w:rsidRDefault="0071305C" w:rsidP="00EA05B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МАОУ </w:t>
            </w:r>
            <w:r w:rsidR="00EA05B6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СОШ </w:t>
            </w:r>
            <w:r w:rsidR="00EA05B6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Аврора</w:t>
            </w:r>
            <w:r w:rsidR="00EA05B6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30-13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Эвристические приемы мышления, используемые в математике для решения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творческих задач»</w:t>
            </w:r>
          </w:p>
          <w:p w:rsidR="0071305C" w:rsidRPr="00FE0C54" w:rsidRDefault="0071305C" w:rsidP="0071305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5B6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Кадырханова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Марина Александровна, </w:t>
            </w:r>
          </w:p>
          <w:p w:rsidR="0071305C" w:rsidRPr="00FE0C54" w:rsidRDefault="0071305C" w:rsidP="00EA05B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математики КГУ 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Общеобразовательная школа 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Борли</w:t>
            </w:r>
            <w:proofErr w:type="spellEnd"/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Бурлинского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Республика Казахстан Западно-Казахстанская область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Групповая работа как элемент сотрудничества учащихся на уроке математики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5B6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Эрлих Наталья Евгеньевна, </w:t>
            </w:r>
          </w:p>
          <w:p w:rsidR="0071305C" w:rsidRPr="00FE0C54" w:rsidRDefault="0071305C" w:rsidP="00EA05B6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математики МОУ 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СОШ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Ивантеевка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им. И.Ф.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Дремова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Ивантеевского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71305C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Физика будущего: от лаборатории к карьере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5B6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Понамарёва Елена Владимировна, </w:t>
            </w:r>
          </w:p>
          <w:p w:rsidR="0071305C" w:rsidRPr="00FE0C54" w:rsidRDefault="0071305C" w:rsidP="00EA05B6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физики МОУ 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 1 г. Ершова Саратовской области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35-14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71305C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Как поддержать интерес, развивать  критическое мышление и творческ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о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 воображение учащихся на уроках информатики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5B6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Аринушкина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Ольга Александровна</w:t>
            </w:r>
            <w:r w:rsidR="00EA05B6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EA05B6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педагог – предметник,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Красноармейский район</w:t>
            </w:r>
          </w:p>
        </w:tc>
      </w:tr>
      <w:tr w:rsidR="0071305C" w:rsidRPr="00902A2E" w:rsidTr="009B1C39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71305C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14:55-15:25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730A1F" w:rsidRDefault="0071305C" w:rsidP="0071305C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71305C" w:rsidRPr="00FE0C54" w:rsidRDefault="0071305C" w:rsidP="0071305C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EA05B6" w:rsidRPr="00FE0C54" w:rsidTr="00EA05B6">
        <w:trPr>
          <w:trHeight w:val="295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5B6" w:rsidRPr="00EA05B6" w:rsidRDefault="00EA05B6" w:rsidP="00EA05B6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EA05B6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10.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EA05B6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13.00-13.10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8DA" w:rsidRDefault="00A268DA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Обучение написанию сочинений при помощи параллельного рисования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7C03B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68D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Шепель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Алсу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Ильизаровна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71305C" w:rsidRPr="00FE0C54" w:rsidRDefault="0071305C" w:rsidP="00A268D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КГУ 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Общеобразовательная школа 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Борли</w:t>
            </w:r>
            <w:proofErr w:type="spellEnd"/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Бурлинского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Республика Казахстан Западно-Казахстанская область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EA05B6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13.15-13.35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A268DA" w:rsidP="00A268D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Формула успеха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8D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Цыра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Людмила Александровна, </w:t>
            </w:r>
          </w:p>
          <w:p w:rsidR="0071305C" w:rsidRPr="00FE0C54" w:rsidRDefault="0071305C" w:rsidP="00A268D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ГАОУ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Гимназия №4 имени Героя Советского Союза В.М.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Безбокова</w:t>
            </w:r>
            <w:proofErr w:type="spellEnd"/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EA05B6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13.40-14.00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8DA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«Использование приема </w:t>
            </w:r>
            <w:r w:rsidR="00A268DA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Облако слов</w:t>
            </w:r>
            <w:r w:rsidR="00A268DA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как инструмент визуализации на разных этапах урока</w:t>
            </w:r>
            <w:r w:rsidR="00A268DA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A268D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8D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Табунанова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Лариса Руслановна,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</w:t>
            </w:r>
          </w:p>
          <w:p w:rsidR="0071305C" w:rsidRPr="00FE0C54" w:rsidRDefault="0071305C" w:rsidP="00A268D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EA05B6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14.05-14.25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A268DA" w:rsidP="00A268D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Технология продуктивного чтения как средство формирования УУД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8D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Галиякбирова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Фарида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Минибаевна</w:t>
            </w:r>
            <w:proofErr w:type="spellEnd"/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A268D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филиала ГБОУ СО 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им.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М.М.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Рудченко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с.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Перелюб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с.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Кучумбетово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Перелюбского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муниципального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Саратовской области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EA05B6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14.30-14.50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A268DA" w:rsidP="00A268D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Мышление через границы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8D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Головачева Татьяна Викторовна, </w:t>
            </w:r>
          </w:p>
          <w:p w:rsidR="00A268DA" w:rsidRDefault="0071305C" w:rsidP="00A268D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МОУ 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2  им. Героя Советского Союза Зуева М.А.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</w:p>
          <w:p w:rsidR="0071305C" w:rsidRPr="00FE0C54" w:rsidRDefault="0071305C" w:rsidP="00A268D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г. Ершова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EA05B6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15.55-15.15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A268DA" w:rsidP="00A268D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Развитие </w:t>
            </w:r>
            <w:proofErr w:type="gram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математической</w:t>
            </w:r>
            <w:proofErr w:type="gram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грамотности учащихся через решение практико-ориентированных задач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68D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Топина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Евгения Александровна, </w:t>
            </w:r>
          </w:p>
          <w:p w:rsidR="0071305C" w:rsidRPr="00FE0C54" w:rsidRDefault="0071305C" w:rsidP="00A268D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начальных классов МБОУ СОШ с.</w:t>
            </w:r>
            <w:r w:rsidR="00A268D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Скатовка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Ровенского района </w:t>
            </w:r>
          </w:p>
        </w:tc>
      </w:tr>
      <w:tr w:rsidR="00EA05B6" w:rsidRPr="00902A2E" w:rsidTr="001B1010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5B6" w:rsidRPr="00FE0C54" w:rsidRDefault="00EA05B6" w:rsidP="00EA05B6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15:15-15:45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5B6" w:rsidRPr="00730A1F" w:rsidRDefault="00EA05B6" w:rsidP="00EA05B6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EA05B6" w:rsidRPr="00FE0C54" w:rsidRDefault="00EA05B6" w:rsidP="00EA05B6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6D0A85" w:rsidRPr="00FE0C54" w:rsidTr="006D0A85">
        <w:trPr>
          <w:trHeight w:val="376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85" w:rsidRPr="006D0A85" w:rsidRDefault="006D0A85" w:rsidP="006D0A85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6D0A8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11.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372FE1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0E1784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Выразительное чтение, как одна из форм патриотического воспитания в начальной школе (на примере изучения произведений авторо</w:t>
            </w:r>
            <w:proofErr w:type="gram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в-</w:t>
            </w:r>
            <w:proofErr w:type="gram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земляков)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lastRenderedPageBreak/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 xml:space="preserve">Никифорова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Саргылана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Арсентьевна,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Табунанова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Лариса Руслановна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0E178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372FE1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:1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5-13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0E1784" w:rsidP="000E178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>«</w:t>
            </w:r>
            <w:r w:rsidR="0071305C" w:rsidRPr="00FE0C54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>Собирай по ягодке, наберешь кузовок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71305C" w:rsidP="00E91CC2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Чудаева Любовь Михайловна,  </w:t>
            </w:r>
          </w:p>
          <w:p w:rsidR="0071305C" w:rsidRPr="00FE0C54" w:rsidRDefault="0071305C" w:rsidP="000E178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учитель начальных классов МБОУ </w:t>
            </w:r>
            <w:r w:rsidR="000E178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СОШ № 2 г. Красноармейска</w:t>
            </w:r>
            <w:r w:rsidR="000E178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372FE1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40-14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0E1784" w:rsidP="000E178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Ключи к жизненному успеху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Авраева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Айнагуль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Кинижевна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0E1784" w:rsidRDefault="0071305C" w:rsidP="000E1784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ачальных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классов МОУ 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 1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0E1784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г. Ершова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372FE1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0E1784" w:rsidP="000E178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Современные педагогические подходы для воплощения идей ФГОС и ФОП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Тупикова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Анна Викторовна, </w:t>
            </w:r>
          </w:p>
          <w:p w:rsidR="000E178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МОУ СОШ № 3 </w:t>
            </w:r>
          </w:p>
          <w:p w:rsidR="0071305C" w:rsidRPr="00FE0C54" w:rsidRDefault="0071305C" w:rsidP="000E1784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г. Ершова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372FE1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30-14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0E1784" w:rsidP="00E91CC2">
            <w:pPr>
              <w:pStyle w:val="a4"/>
              <w:tabs>
                <w:tab w:val="left" w:pos="312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Опыт реализации проекта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Лига наставников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0E1784">
            <w:pPr>
              <w:pStyle w:val="a4"/>
              <w:tabs>
                <w:tab w:val="left" w:pos="312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Глазкова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Гульнара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Евгеньевна, </w:t>
            </w:r>
          </w:p>
          <w:p w:rsidR="0071305C" w:rsidRPr="00FE0C54" w:rsidRDefault="0071305C" w:rsidP="000E1784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классов, 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оветник директора по воспитанию  МБОУ 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 7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г. Реутов Московской области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372FE1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45-14</w:t>
            </w:r>
            <w:r w:rsidR="00372FE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0E1784" w:rsidP="000E1784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Урок ОПК 4 класс тема: «Виды колокольного звона»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178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Шубаркина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Светлана Александровна, </w:t>
            </w:r>
          </w:p>
          <w:p w:rsidR="0071305C" w:rsidRPr="00FE0C54" w:rsidRDefault="0071305C" w:rsidP="000E1784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начальных классов МОУ СОШ с.</w:t>
            </w:r>
            <w:r w:rsidR="000E178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Еруслан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Федоровского района </w:t>
            </w:r>
          </w:p>
        </w:tc>
      </w:tr>
      <w:tr w:rsidR="00372FE1" w:rsidRPr="00902A2E" w:rsidTr="00855CDD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2FE1" w:rsidRPr="00FE0C54" w:rsidRDefault="00372FE1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14:55-15:25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FE1" w:rsidRPr="00730A1F" w:rsidRDefault="00372FE1" w:rsidP="00372FE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372FE1" w:rsidRPr="00FE0C54" w:rsidRDefault="00372FE1" w:rsidP="00372FE1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0E1784" w:rsidRPr="00FE0C54" w:rsidTr="000E1784">
        <w:trPr>
          <w:trHeight w:val="365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784" w:rsidRPr="000E1784" w:rsidRDefault="000E1784" w:rsidP="000E1784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0E178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12.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555ADB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555ADB" w:rsidP="00555AD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Ну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ты и тип!»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0FFC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Муналова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Динара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Насировна</w:t>
            </w:r>
            <w:proofErr w:type="spellEnd"/>
            <w:r w:rsidR="00D40FFC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D40FFC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биологии филиала МБОУ </w:t>
            </w:r>
            <w:r w:rsidR="00D40FFC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СОШ 23                                 с.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Первомайское</w:t>
            </w:r>
            <w:proofErr w:type="gramEnd"/>
            <w:r w:rsidR="00D40FFC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в с. Елшанка Красноармейского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555ADB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555ADB" w:rsidP="00555ADB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Развитие навыков критическ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ого мышления на уроках биологии»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FFC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Баранова Елена Ивановна,</w:t>
            </w:r>
          </w:p>
          <w:p w:rsidR="0071305C" w:rsidRPr="00FE0C54" w:rsidRDefault="0071305C" w:rsidP="00D40FFC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биологии МОУ-СОШ 6 г.</w:t>
            </w:r>
            <w:r w:rsidR="00D40FFC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Маркса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555ADB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40-13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555ADB" w:rsidP="00555ADB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Технологии EDUSCRUM на уроках химии и биологии и во внеурочной деятельности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FFC" w:rsidRDefault="0071305C" w:rsidP="00E91CC2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Абитова</w:t>
            </w:r>
            <w:proofErr w:type="spellEnd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Диляра</w:t>
            </w:r>
            <w:proofErr w:type="spellEnd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</w:t>
            </w:r>
            <w:proofErr w:type="spellStart"/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Ильдаровна</w:t>
            </w:r>
            <w:proofErr w:type="spellEnd"/>
            <w:r w:rsidR="00D40FF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,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</w:t>
            </w:r>
          </w:p>
          <w:p w:rsidR="0071305C" w:rsidRPr="00FE0C54" w:rsidRDefault="0071305C" w:rsidP="00E91CC2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учитель химии,</w:t>
            </w:r>
          </w:p>
          <w:p w:rsidR="00D40FFC" w:rsidRDefault="0071305C" w:rsidP="00E91CC2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Потапова Наталья Владимировна</w:t>
            </w:r>
            <w:r w:rsidR="00D40FF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,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</w:t>
            </w:r>
          </w:p>
          <w:p w:rsidR="0071305C" w:rsidRPr="00FE0C54" w:rsidRDefault="00D40FFC" w:rsidP="00D40FFC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учитель биологии ГАОУ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«</w:t>
            </w:r>
            <w:r w:rsidR="0071305C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Гимназия № 89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  <w:r w:rsidR="0071305C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г. Саратов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555ADB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55-14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555ADB" w:rsidP="00555AD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Альтернативные педагогические инновации и ресурсы повышения качества биологического образования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FFC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Самсонова Оксана Владимировна,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биологии МОУ-СОШ № 1 «Образовательный центр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 Красный Кут Саратовской области»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555ADB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10-14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ADB" w:rsidRDefault="00555ADB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Обучение написанию сочинений при помощи параллельного рисования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555ADB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FFC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Шепель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Алсу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Ильизаровна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71305C" w:rsidRPr="00FE0C54" w:rsidRDefault="0071305C" w:rsidP="00D40FFC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КГУ </w:t>
            </w:r>
            <w:r w:rsidR="00D40FFC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Общеобразовательная школа </w:t>
            </w:r>
            <w:r w:rsidR="00D40FFC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Борли</w:t>
            </w:r>
            <w:proofErr w:type="spellEnd"/>
            <w:r w:rsidR="00D40FFC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Бурлинского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Республика Казахстан Западно-Казахстанская область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555ADB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25-14</w:t>
            </w:r>
            <w:r w:rsidR="00555A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555ADB" w:rsidP="00555ADB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Цифровой десант в сельскую школу: опыт выживания и побед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0FFC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Матвиенко Наталья Николаевна,  </w:t>
            </w:r>
          </w:p>
          <w:p w:rsidR="0071305C" w:rsidRPr="00FE0C54" w:rsidRDefault="0071305C" w:rsidP="00D40FFC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зам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.д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ир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. по УВР, учитель химии, биологии МОУ СОШ с.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Еруслан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Федоровского района </w:t>
            </w:r>
          </w:p>
        </w:tc>
      </w:tr>
      <w:tr w:rsidR="00555ADB" w:rsidRPr="00902A2E" w:rsidTr="006F7893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ADB" w:rsidRPr="00FE0C54" w:rsidRDefault="00555ADB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14:35-15:05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5ADB" w:rsidRPr="00730A1F" w:rsidRDefault="00555ADB" w:rsidP="00555ADB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555ADB" w:rsidRPr="00FE0C54" w:rsidRDefault="00555ADB" w:rsidP="00555ADB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6D34D1" w:rsidRPr="00FE0C54" w:rsidTr="006D34D1">
        <w:trPr>
          <w:trHeight w:val="269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D1" w:rsidRPr="006D34D1" w:rsidRDefault="006D34D1" w:rsidP="006D34D1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6D34D1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13.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6D34D1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2F7405" w:rsidP="002F7405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Бинарные урок</w:t>
            </w:r>
            <w:proofErr w:type="gramStart"/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и-</w:t>
            </w:r>
            <w:proofErr w:type="gramEnd"/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инструмент наставничества  в школе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405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Игрнатьева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Анжела Викторовна, </w:t>
            </w:r>
          </w:p>
          <w:p w:rsidR="002F7405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музыки, ОРКСЭ, </w:t>
            </w:r>
          </w:p>
          <w:p w:rsidR="002F7405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Валетова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Милена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Руслановна, </w:t>
            </w:r>
          </w:p>
          <w:p w:rsidR="0071305C" w:rsidRPr="00ED23F1" w:rsidRDefault="0071305C" w:rsidP="002F7405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русского языка и литературы МАУ «СОШ</w:t>
            </w:r>
            <w:r w:rsidR="002F7405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Широкое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Татищевского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6D34D1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2F7405" w:rsidP="002F740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Методические приёмы для обобщения и систематизации знаний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405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Максимова Наталья Николаевна,</w:t>
            </w:r>
          </w:p>
          <w:p w:rsidR="0071305C" w:rsidRPr="00FE0C54" w:rsidRDefault="0071305C" w:rsidP="002F7405">
            <w:pPr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МБОУ </w:t>
            </w:r>
            <w:r w:rsidR="002F7405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Лицей</w:t>
            </w:r>
            <w:r w:rsidR="002F7405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р. п. Степное Советского района Саратовская область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6D34D1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40-14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405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«Приемы работы со словарными словами»</w:t>
            </w:r>
          </w:p>
          <w:p w:rsidR="0071305C" w:rsidRPr="00FE0C54" w:rsidRDefault="0071305C" w:rsidP="002F740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405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Бойтунова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Анна Николаевна,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</w:t>
            </w:r>
            <w:r w:rsidR="002F7405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2F7405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  <w:p w:rsidR="002F7405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Захарова Мира Дмитриевна, </w:t>
            </w:r>
          </w:p>
          <w:p w:rsidR="0071305C" w:rsidRPr="00FE0C54" w:rsidRDefault="0071305C" w:rsidP="002F7405">
            <w:pPr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lastRenderedPageBreak/>
              <w:t>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2F7405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6D34D1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2F7405" w:rsidP="002F740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Формирование духовно-нравственных ценностей у школьников через </w:t>
            </w:r>
            <w:proofErr w:type="spell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киноуроки</w:t>
            </w:r>
            <w:proofErr w:type="spell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в рамках ре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ализации Указа Президента № 809»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405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Полунина Ольга Ивановна, </w:t>
            </w:r>
          </w:p>
          <w:p w:rsidR="0071305C" w:rsidRPr="00FE0C54" w:rsidRDefault="0071305C" w:rsidP="002F740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учитель начальных классов МАОУ СОШ №</w:t>
            </w:r>
            <w:r w:rsidR="002F7405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28 г. Балаково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6D34D1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20-14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2F7405" w:rsidP="002F740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Музей, клуб, поиск: три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кита исторического Просвещения»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405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Еременко Светлана Николаевна, </w:t>
            </w:r>
          </w:p>
          <w:p w:rsidR="0071305C" w:rsidRPr="00FE0C54" w:rsidRDefault="0071305C" w:rsidP="002F7405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истории и обществознания филиала МОУ СОШ N 1 им З.К. Пряхиной 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Мокроус в с. Ивановка Федоровского района </w:t>
            </w:r>
            <w:proofErr w:type="gramEnd"/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6D34D1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35-14</w:t>
            </w:r>
            <w:r w:rsidR="006D34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2F7405" w:rsidP="002F7405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Изучение и классификация названий заведений общепита  </w:t>
            </w:r>
            <w:proofErr w:type="gram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г</w:t>
            </w:r>
            <w:proofErr w:type="gram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. Саратова с </w:t>
            </w:r>
            <w:proofErr w:type="spell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лингвинистической</w:t>
            </w:r>
            <w:proofErr w:type="spell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точки зрения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7405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Анисимова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Анжелика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Сергеевна,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МОУ «Школа № 2 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Новобурасского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Саратовской области имени Героя Советского Союза М.С.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Бочкаева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</w:tr>
      <w:tr w:rsidR="006D34D1" w:rsidRPr="00902A2E" w:rsidTr="00741FB8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4D1" w:rsidRPr="00FE0C54" w:rsidRDefault="006D34D1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14:45-15:15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34D1" w:rsidRPr="00730A1F" w:rsidRDefault="006D34D1" w:rsidP="006D34D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6D34D1" w:rsidRPr="006D34D1" w:rsidRDefault="006D34D1" w:rsidP="006D34D1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8279EA" w:rsidRPr="00FE0C54" w:rsidTr="008279EA">
        <w:trPr>
          <w:trHeight w:val="369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EA" w:rsidRPr="008279EA" w:rsidRDefault="008279EA" w:rsidP="008279EA">
            <w:pPr>
              <w:pStyle w:val="a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 w:rsidRPr="008279EA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14.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8279E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8279EA" w:rsidP="008279E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Ноктюрн на трубах водос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точных: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креативный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урок сегодня»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Паньшина Наталия Владимировна, </w:t>
            </w:r>
          </w:p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английского языка МОУ 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Гимназия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Ивантеевка</w:t>
            </w:r>
            <w:proofErr w:type="gramEnd"/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Ивантеевского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Саратовской области.</w:t>
            </w:r>
          </w:p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Хайруллин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Ренат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Альбертович,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8279E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МОУ 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Гимназия с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.И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вантеевка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Ивантеевского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8279E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9EA" w:rsidRDefault="008279EA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Изучение иностранных языков в современном мире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8279E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Мария Янкович, </w:t>
            </w:r>
          </w:p>
          <w:p w:rsidR="0071305C" w:rsidRPr="00FE0C54" w:rsidRDefault="0071305C" w:rsidP="008279EA">
            <w:pPr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ОШ 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Милое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Васич</w:t>
            </w:r>
            <w:proofErr w:type="spellEnd"/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Сербия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8279E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40-13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8279EA" w:rsidP="008279E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Урок 2.0. Как вписать </w:t>
            </w:r>
            <w:proofErr w:type="gram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современный</w:t>
            </w:r>
            <w:proofErr w:type="gram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контент</w:t>
            </w:r>
            <w:proofErr w:type="spell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в программу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Фирстова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Любовь Анатольевна, </w:t>
            </w:r>
          </w:p>
          <w:p w:rsidR="0071305C" w:rsidRPr="00FE0C54" w:rsidRDefault="0071305C" w:rsidP="008279E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английского языка МОУ СОШ №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3 г. Петровска Петровского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8279E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55-14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«Как учить и учиться»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Чистякова Виктория Витальевна, </w:t>
            </w:r>
          </w:p>
          <w:p w:rsidR="0071305C" w:rsidRPr="00FE0C54" w:rsidRDefault="0071305C" w:rsidP="008279E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истории, обществознания, английского МОУ «СОШ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№ 1 им. Героя Советского Союза Г.Ф. Платонова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. Хвалынск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8279E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10-14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8279EA" w:rsidP="008279E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«Делаем уроки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КЛАССн</w:t>
            </w:r>
            <w:r w:rsidR="0071305C"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ыми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8279EA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Вишняков Андрей Сергеевич</w:t>
            </w:r>
            <w:r w:rsidR="008279E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,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учитель иностранного языка МАОУ </w:t>
            </w:r>
            <w:r w:rsidR="008279E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«</w:t>
            </w:r>
            <w:r w:rsidRPr="00FE0C54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СОШ п. Дубки</w:t>
            </w:r>
            <w:r w:rsidR="008279E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»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8279EA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25-14</w:t>
            </w:r>
            <w:r w:rsidR="008279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9EA" w:rsidRDefault="008279EA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Создание физкультминутки с использованием </w:t>
            </w:r>
            <w:proofErr w:type="spell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нейросети</w:t>
            </w:r>
            <w:proofErr w:type="spell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Suno</w:t>
            </w:r>
            <w:proofErr w:type="spell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на уроках в начальной школе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8279EA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Сергеева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Луанна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Егоровна, </w:t>
            </w:r>
          </w:p>
          <w:p w:rsidR="008279EA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английского языка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2 имени Д.А.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ПетроваТаттинский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8279EA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8279EA">
            <w:pPr>
              <w:jc w:val="center"/>
              <w:rPr>
                <w:rFonts w:ascii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</w:tc>
      </w:tr>
      <w:tr w:rsidR="008279EA" w:rsidRPr="00902A2E" w:rsidTr="00663540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EA" w:rsidRPr="00FE0C54" w:rsidRDefault="008279EA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14:35-15:05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9EA" w:rsidRPr="00730A1F" w:rsidRDefault="008279EA" w:rsidP="008279EA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8279EA" w:rsidRPr="00FE0C54" w:rsidRDefault="008279EA" w:rsidP="008279EA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8279EA" w:rsidRPr="00FE0C54" w:rsidTr="008279EA">
        <w:trPr>
          <w:trHeight w:val="380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9EA" w:rsidRPr="008279EA" w:rsidRDefault="008279EA" w:rsidP="008279EA">
            <w:pPr>
              <w:pStyle w:val="a4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val="ru-RU" w:eastAsia="ru-RU"/>
              </w:rPr>
            </w:pPr>
            <w:r w:rsidRPr="008279EA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15.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1E5583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58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«ИИ в образовательной практике: новые возможности учителя»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 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58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Мустакова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Айжан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Шамильевна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71305C" w:rsidRPr="001E5583" w:rsidRDefault="0071305C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ГКП на ПХВ 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Школа 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>–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гимназия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№ 96 г. Астаны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1E5583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«Секретный мир наших детей»</w:t>
            </w:r>
            <w:r w:rsidR="001E5583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58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Нурманова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Тамшин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Калиевна</w:t>
            </w:r>
            <w:proofErr w:type="spellEnd"/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,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FE0C54" w:rsidRDefault="0071305C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русского языка и литературы СОУ «СОШ 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.У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чебный»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Ершовского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1E5583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40-13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583" w:rsidRDefault="001E5583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Новое измерение словесности: вызовы времени как трамплин для роста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71305C" w:rsidRPr="00FE0C54" w:rsidRDefault="0071305C" w:rsidP="001E558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58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Татакова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Камажай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Маратовна, </w:t>
            </w:r>
          </w:p>
          <w:p w:rsidR="0071305C" w:rsidRPr="00FE0C54" w:rsidRDefault="0071305C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МОУ 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Бородино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 Подольск Московская область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1E5583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55-14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1E5583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Как подружить текст и подростка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58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Рассказова Елена Александровна, </w:t>
            </w:r>
          </w:p>
          <w:p w:rsidR="0071305C" w:rsidRPr="00FE0C54" w:rsidRDefault="0071305C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русского и литературы МБОУ-СОШ р.п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оветское Советского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1E5583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20-14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1E5583" w:rsidP="001E558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Воспитание начинается с урока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58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Харитонова Наталья Анатольевна, </w:t>
            </w:r>
          </w:p>
          <w:p w:rsidR="0071305C" w:rsidRPr="00FE0C54" w:rsidRDefault="0071305C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МОУ СОШ №1 им. З.К. Пряхиной р.п. Мокроус  Федоровского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1E5583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14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35-14</w:t>
            </w:r>
            <w:r w:rsidR="001E55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1E5583" w:rsidP="001E558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Один урок - три уровня успеха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Оценка каждого ученика на уроке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58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Левина Елена Валерьевна, </w:t>
            </w:r>
          </w:p>
          <w:p w:rsidR="0071305C" w:rsidRPr="00FE0C54" w:rsidRDefault="0071305C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>МБОУ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Лицей</w:t>
            </w:r>
            <w:r w:rsidR="001E5583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р.п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тепное</w:t>
            </w:r>
          </w:p>
        </w:tc>
      </w:tr>
      <w:tr w:rsidR="001E5583" w:rsidRPr="00902A2E" w:rsidTr="00480F8C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583" w:rsidRPr="00FE0C54" w:rsidRDefault="001E5583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14:55-15:25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5583" w:rsidRPr="00730A1F" w:rsidRDefault="001E5583" w:rsidP="001E5583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1E5583" w:rsidRPr="00FE0C54" w:rsidRDefault="001E5583" w:rsidP="001E558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A747DE" w:rsidRPr="00FE0C54" w:rsidTr="00A747DE">
        <w:trPr>
          <w:trHeight w:val="376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DE" w:rsidRPr="00A747DE" w:rsidRDefault="00A747DE" w:rsidP="00A747DE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A747D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16.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A747DE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13.00-13.10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713" w:rsidRDefault="00937713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Выездная профориентация как эффективный инструмент социализации и профессионального самоопределения учащихся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  <w:p w:rsidR="0071305C" w:rsidRPr="00FE0C54" w:rsidRDefault="0071305C" w:rsidP="0093771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71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Богдокумова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Мария Андреевна,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английского языка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  <w:p w:rsidR="0093771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Тарасова Ульяна Ивановна, </w:t>
            </w:r>
          </w:p>
          <w:p w:rsidR="0071305C" w:rsidRPr="00FE0C54" w:rsidRDefault="0071305C" w:rsidP="0093771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музыки и истории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937713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93771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«Все жанры хороши»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71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Эсаулова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Ольга Валерьевна, </w:t>
            </w:r>
          </w:p>
          <w:p w:rsidR="0071305C" w:rsidRPr="00FE0C54" w:rsidRDefault="0071305C" w:rsidP="00E91CC2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английского языка МАОУ «СОШ п. Дубки»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 Саратова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937713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937713" w:rsidP="0093771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Ключ к словам: открываем секреты запоминания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71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Асипенко Анна Станиславовна, </w:t>
            </w:r>
          </w:p>
          <w:p w:rsidR="0071305C" w:rsidRPr="00FE0C54" w:rsidRDefault="0071305C" w:rsidP="00937713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английского языка МОУ 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2 г. Ершова Саратовской области им. Героя Советского Союза Зуева М.А.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937713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937713" w:rsidP="00937713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Метод «Пила» на уроках иностранного язык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713" w:rsidRDefault="00937713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Дудникова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Юлия Олеговна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71305C" w:rsidRPr="00FE0C54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английского языка МАОУ «СОШ п. Дубки»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 Саратова</w:t>
            </w:r>
          </w:p>
        </w:tc>
      </w:tr>
      <w:tr w:rsidR="0071305C" w:rsidRPr="00902A2E" w:rsidTr="00E91CC2">
        <w:trPr>
          <w:trHeight w:val="68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937713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937713" w:rsidP="0093771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Формирование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гибких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навыков на уроках ист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ории в основной и средней школе»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771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Жиналиева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Ирина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Жумабаевна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истории и обществознания МОУ-СОШ № 6 г.</w:t>
            </w:r>
            <w:r w:rsidR="00937713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Маркс Саратовской области</w:t>
            </w:r>
          </w:p>
        </w:tc>
      </w:tr>
      <w:tr w:rsidR="0071305C" w:rsidRPr="00902A2E" w:rsidTr="00E91CC2">
        <w:trPr>
          <w:trHeight w:val="68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937713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937713" w:rsidP="00937713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proofErr w:type="spell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Туториал</w:t>
            </w:r>
            <w:proofErr w:type="spell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подготовки к ЕГЭ по обществознанию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713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Акимова Оксана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Шихлейсановна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, </w:t>
            </w:r>
          </w:p>
          <w:p w:rsidR="0071305C" w:rsidRPr="00FE0C54" w:rsidRDefault="0071305C" w:rsidP="00937713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истории и обществознания МОУ СОШ с. Барки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Балашовского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</w:t>
            </w:r>
          </w:p>
        </w:tc>
      </w:tr>
      <w:tr w:rsidR="0071305C" w:rsidRPr="00902A2E" w:rsidTr="00E91CC2">
        <w:trPr>
          <w:trHeight w:val="68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937713">
            <w:pPr>
              <w:pStyle w:val="TableParagraph"/>
              <w:spacing w:before="60" w:after="60"/>
              <w:ind w:left="5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55-15</w:t>
            </w:r>
            <w:r w:rsidR="009377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«Цифровой иммунитет: как научить детей (и себя) выживать в океане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фейков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7713" w:rsidRDefault="0071305C" w:rsidP="00E91CC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Исельбаева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Алия </w:t>
            </w: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Ермековна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516A0" w:rsidRDefault="0071305C" w:rsidP="0093771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математики филиал</w:t>
            </w:r>
            <w:r w:rsidR="006516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МОУ СОШ с. </w:t>
            </w: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Мунино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Морцы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Федоровского района</w:t>
            </w:r>
          </w:p>
          <w:p w:rsidR="006516A0" w:rsidRDefault="006516A0" w:rsidP="0093771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Хураман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Саркер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</w:p>
          <w:p w:rsidR="0071305C" w:rsidRPr="00FE0C54" w:rsidRDefault="006516A0" w:rsidP="00937713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ОБЗР и информатики</w:t>
            </w:r>
            <w:r w:rsidR="0071305C"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МОУ СОШ с. </w:t>
            </w: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Мунино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Морцы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Федоровского района</w:t>
            </w:r>
          </w:p>
        </w:tc>
      </w:tr>
      <w:tr w:rsidR="00A747DE" w:rsidRPr="00902A2E" w:rsidTr="00A747DE">
        <w:trPr>
          <w:trHeight w:val="47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47DE" w:rsidRPr="00FE0C54" w:rsidRDefault="00A747DE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15:15-15:45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47DE" w:rsidRPr="00730A1F" w:rsidRDefault="00A747DE" w:rsidP="00A747DE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A747DE" w:rsidRPr="00FE0C54" w:rsidRDefault="00A747DE" w:rsidP="00A747DE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0A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Подведение итогов</w:t>
            </w:r>
          </w:p>
        </w:tc>
      </w:tr>
      <w:tr w:rsidR="000E0754" w:rsidRPr="000E0754" w:rsidTr="000E0754">
        <w:trPr>
          <w:trHeight w:val="307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754" w:rsidRPr="000E0754" w:rsidRDefault="000E0754" w:rsidP="000E0754">
            <w:pPr>
              <w:pStyle w:val="a4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E0754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Секция 17. «Педагог – предметник»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0E0754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:00-13: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5A7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«Реализация республиканского проекта </w:t>
            </w:r>
            <w:r w:rsidR="003305A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Рисуем все</w:t>
            </w:r>
            <w:r w:rsidR="003305A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в сельской школе»</w:t>
            </w:r>
          </w:p>
          <w:p w:rsidR="0071305C" w:rsidRPr="00FE0C54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5A7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Бочурова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Александра Андреевна, </w:t>
            </w:r>
          </w:p>
          <w:p w:rsidR="0071305C" w:rsidRPr="00FE0C54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ИЗО и труда,</w:t>
            </w:r>
          </w:p>
          <w:p w:rsidR="0071305C" w:rsidRPr="00FE0C54" w:rsidRDefault="0071305C" w:rsidP="003305A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Захарова Мира Дмитриевна, учитель начальных классов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Таттинский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 Республика Саха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(Якутия)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0E0754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71305C" w:rsidP="003305A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«Лошадка для Героя»: от слов к действию</w:t>
            </w:r>
            <w:r w:rsidR="003305A7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05A7" w:rsidRDefault="0071305C" w:rsidP="00E91CC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Дундина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Ольга Владимировна, </w:t>
            </w:r>
          </w:p>
          <w:p w:rsidR="0071305C" w:rsidRPr="00FE0C54" w:rsidRDefault="0071305C" w:rsidP="00E91CC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 истории МОУ «СОШ п. Петровский Краснопартизанского района»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0E0754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40-14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3305A7" w:rsidP="003305A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Птица-радость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 Изготовление русской народной тряпичной куклы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05A7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Каменьщикова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Ирина Ивановна, </w:t>
            </w:r>
          </w:p>
          <w:p w:rsidR="0071305C" w:rsidRPr="00FE0C54" w:rsidRDefault="0071305C" w:rsidP="003305A7">
            <w:pPr>
              <w:jc w:val="center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труда (технологии), музыки, ОБЗР, педагог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ДОП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Точк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>а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Роста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МОУ СОШ с. Фёдоровка им. И. С.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Гавва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Фёдоровского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0E0754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3305A7" w:rsidP="003305A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Изготовление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Чердачной игрушки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05A7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Платонова Татьяна Сергеевна, </w:t>
            </w:r>
          </w:p>
          <w:p w:rsidR="0071305C" w:rsidRPr="00FE0C54" w:rsidRDefault="0071305C" w:rsidP="003305A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технологии МОУ 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№ 63 с у УИП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аратов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0E0754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30-14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3305A7" w:rsidP="003305A7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Краеведени</w:t>
            </w:r>
            <w:proofErr w:type="gram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е-</w:t>
            </w:r>
            <w:proofErr w:type="gram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основа воспитания патриотизма»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05A7" w:rsidRDefault="0071305C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Болучева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Вероника Сергеевна, </w:t>
            </w:r>
          </w:p>
          <w:p w:rsidR="0071305C" w:rsidRPr="00FE0C54" w:rsidRDefault="0071305C" w:rsidP="003305A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пе</w:t>
            </w:r>
            <w:r w:rsidR="003305A7">
              <w:rPr>
                <w:rFonts w:ascii="Times New Roman" w:hAnsi="Times New Roman"/>
                <w:color w:val="000000" w:themeColor="text1"/>
                <w:lang w:val="ru-RU"/>
              </w:rPr>
              <w:t>д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агог – предметник Красноармейский район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0E0754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55-15</w:t>
            </w:r>
            <w:r w:rsidR="000E07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3305A7" w:rsidP="003305A7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Физкульт-ура!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05A7" w:rsidRDefault="0071305C" w:rsidP="00E91CC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Слепичко</w:t>
            </w:r>
            <w:proofErr w:type="spell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Анастасия Владимировна, </w:t>
            </w:r>
          </w:p>
          <w:p w:rsidR="0071305C" w:rsidRPr="00FE0C54" w:rsidRDefault="0071305C" w:rsidP="003305A7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учитель физической культуры ЧОУ </w:t>
            </w:r>
            <w:r w:rsidR="003305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«Гимназия 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Д.А.Р.</w:t>
            </w:r>
            <w:r w:rsidR="003305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Start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аратова</w:t>
            </w:r>
          </w:p>
        </w:tc>
      </w:tr>
      <w:tr w:rsidR="006516A0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6A0" w:rsidRPr="00FE0C54" w:rsidRDefault="006516A0" w:rsidP="000E0754">
            <w:pPr>
              <w:pStyle w:val="TableParagraph"/>
              <w:spacing w:before="60" w:after="60"/>
              <w:ind w:left="5" w:right="-1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15:20-15:30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6A0" w:rsidRDefault="006516A0" w:rsidP="006516A0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«Проектная деятельность в «Точке роста» на примере информационного проекта, посвященного героям СВО «Время выбрало нас»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16A0" w:rsidRDefault="006516A0" w:rsidP="00E91CC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Цыпунова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Елена Сергеевна, </w:t>
            </w:r>
          </w:p>
          <w:p w:rsidR="006516A0" w:rsidRPr="00FE0C54" w:rsidRDefault="006516A0" w:rsidP="00E91CC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учитель истории и обществознания МОУ СОШ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Фёдоровка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им. И.С.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Гавва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Фёдоровского района</w:t>
            </w:r>
          </w:p>
        </w:tc>
      </w:tr>
      <w:tr w:rsidR="000E0754" w:rsidRPr="00902A2E" w:rsidTr="000F0B81">
        <w:trPr>
          <w:trHeight w:val="68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754" w:rsidRPr="00FE0C54" w:rsidRDefault="000E0754" w:rsidP="006516A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</w:t>
            </w:r>
            <w:r w:rsidR="006516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</w:t>
            </w:r>
            <w:r w:rsidR="006516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6516A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0754" w:rsidRPr="00730A1F" w:rsidRDefault="000E0754" w:rsidP="000E075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0E0754" w:rsidRPr="00FE0C54" w:rsidRDefault="000E0754" w:rsidP="00E91CC2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0A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Подведение итогов</w:t>
            </w:r>
          </w:p>
        </w:tc>
      </w:tr>
      <w:tr w:rsidR="000F0B81" w:rsidRPr="00FE0C54" w:rsidTr="000F0B81">
        <w:trPr>
          <w:trHeight w:val="275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B81" w:rsidRPr="000F0B81" w:rsidRDefault="000F0B81" w:rsidP="000F0B81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F0B81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 18. «Классные руководители»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C24E5C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00-14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C24E5C" w:rsidP="00C24E5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Организация </w:t>
            </w:r>
            <w:proofErr w:type="spell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внеучебной</w:t>
            </w:r>
            <w:proofErr w:type="spell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деятельности учащихся через погружение в профессию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BF2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Кашина Светлана Андреевна, </w:t>
            </w:r>
          </w:p>
          <w:p w:rsidR="0071305C" w:rsidRPr="00FE0C54" w:rsidRDefault="0071305C" w:rsidP="00980BF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математики МБОУ-СОШ №1 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Советского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C24E5C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:3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C24E5C" w:rsidP="00C24E5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Использование игровых технологий для формирования коммуникативных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компетенций младших школьников»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BF2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Алдохина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Мария Михайловна, </w:t>
            </w:r>
          </w:p>
          <w:p w:rsidR="0071305C" w:rsidRPr="00FE0C54" w:rsidRDefault="0071305C" w:rsidP="00980BF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учитель начальных клас</w:t>
            </w:r>
            <w:r w:rsidR="00980BF2">
              <w:rPr>
                <w:rFonts w:ascii="Times New Roman" w:hAnsi="Times New Roman"/>
                <w:color w:val="000000" w:themeColor="text1"/>
                <w:lang w:val="ru-RU"/>
              </w:rPr>
              <w:t>с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ов МОУ</w:t>
            </w:r>
            <w:r w:rsidR="00980BF2">
              <w:rPr>
                <w:rFonts w:ascii="Times New Roman" w:hAnsi="Times New Roman"/>
                <w:color w:val="000000" w:themeColor="text1"/>
                <w:lang w:val="ru-RU"/>
              </w:rPr>
              <w:t xml:space="preserve"> 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.У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чебный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Ершовского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Саратовской области</w:t>
            </w:r>
            <w:r w:rsidR="00980BF2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имени Героя Советского Союза Сергеева П.Е.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C24E5C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40-14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C24E5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«Чистый лист»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BF2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Дудорова Светлана Николаевна, </w:t>
            </w:r>
          </w:p>
          <w:p w:rsidR="0071305C" w:rsidRPr="00FE0C54" w:rsidRDefault="0071305C" w:rsidP="00980BF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учитель музыки и ИЗО МОУ «СОШ №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1 р.п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.Д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ергачи»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Дергачевского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район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C24E5C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-14: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C24E5C" w:rsidP="00C24E5C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Театральная деятельность как средство для сплочения коллектива, 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развития доверия и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val="ru-RU"/>
              </w:rPr>
              <w:t>креативности</w:t>
            </w:r>
            <w:proofErr w:type="spellEnd"/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980BF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Сайфетдинова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Светлана Александровна, учитель русского языка и литературы МОУ 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№ 1 р.п.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Дергачи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Дергачевский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район 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C24E5C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15-14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C24E5C" w:rsidP="00C24E5C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Применение игровых технологий на уроках в начальных классах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BF2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C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трокина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Ксения Юрьевна, </w:t>
            </w:r>
          </w:p>
          <w:p w:rsidR="00980BF2" w:rsidRDefault="0071305C" w:rsidP="00980BF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начальных классов МОУ 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№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5 </w:t>
            </w:r>
          </w:p>
          <w:p w:rsidR="0071305C" w:rsidRPr="00FE0C54" w:rsidRDefault="0071305C" w:rsidP="00980BF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г. Ершова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C24E5C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40-15</w:t>
            </w:r>
            <w:r w:rsidR="00C24E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C24E5C" w:rsidP="00C24E5C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Третий план урока: 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скусство незаметного воспитания»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BF2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Имашева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Майра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Нигматуллаевна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 </w:t>
            </w:r>
          </w:p>
          <w:p w:rsidR="0071305C" w:rsidRPr="00FE0C54" w:rsidRDefault="0071305C" w:rsidP="00980BF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начальных классов  МОУ 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№ 1</w:t>
            </w:r>
            <w:r w:rsidR="00980BF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г. Ершова Саратовской области</w:t>
            </w:r>
          </w:p>
        </w:tc>
      </w:tr>
      <w:tr w:rsidR="000F0B81" w:rsidRPr="00902A2E" w:rsidTr="00AB60C7">
        <w:trPr>
          <w:trHeight w:val="7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B81" w:rsidRPr="00FE0C54" w:rsidRDefault="000F0B81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15:00-15:30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0B81" w:rsidRPr="00730A1F" w:rsidRDefault="000F0B81" w:rsidP="000F0B81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0F0B81" w:rsidRPr="00FE0C54" w:rsidRDefault="000F0B81" w:rsidP="000F0B81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lang w:val="ru-RU"/>
              </w:rPr>
              <w:t>Подведение итогов</w:t>
            </w:r>
          </w:p>
        </w:tc>
      </w:tr>
      <w:tr w:rsidR="00DE5CB0" w:rsidRPr="00DE5CB0" w:rsidTr="00DE5CB0">
        <w:trPr>
          <w:trHeight w:val="412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B0" w:rsidRPr="00DE5CB0" w:rsidRDefault="00DE5CB0" w:rsidP="00DE5CB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5CB0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 19. «Классные руководители»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05C" w:rsidRPr="00FE0C54" w:rsidRDefault="00DE5CB0" w:rsidP="00DE5CB0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Используй инструменты в нужные моменты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Дроздова Наталья Алексеевна, </w:t>
            </w:r>
          </w:p>
          <w:p w:rsidR="0071305C" w:rsidRPr="00FE0C54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педагог – психолог МБОУ-СОШ р.п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оветское  Советского района Саратовской области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«Наша сила в единстве!»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Бондаренко Светлана Владимировна, </w:t>
            </w:r>
          </w:p>
          <w:p w:rsidR="0071305C" w:rsidRPr="00FE0C54" w:rsidRDefault="0071305C" w:rsidP="00656B0D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филиала МБОУ 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23 с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.П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ервомайское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в с.Каменка Красноармейского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50-14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«Гражданско-патриотическое воспитание младших школьников на уроках и во внеурочной деятельности (из опыта работы)»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Фатеева Наталья Ивановна, </w:t>
            </w:r>
          </w:p>
          <w:p w:rsidR="0071305C" w:rsidRPr="00FE0C54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учитель начальных клас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ов МОУ-СОШ №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3 г. Красный Кут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05-14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Классный руководитель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–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навигатор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в развитии личностных достижений обучающимися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Панкина Анастасия Андреевна, </w:t>
            </w:r>
          </w:p>
          <w:p w:rsidR="0071305C" w:rsidRPr="00FE0C54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истории и обществознания МОУ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№ 3 имени Героя Советского Союза И.В.Панфилова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Петровский район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«Когда родители-союзники»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Бударина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Полина Николаевна, </w:t>
            </w:r>
          </w:p>
          <w:p w:rsidR="0071305C" w:rsidRPr="00FE0C54" w:rsidRDefault="0071305C" w:rsidP="00656B0D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МАОУ 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Лицей 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Солярис</w:t>
            </w:r>
            <w:proofErr w:type="spellEnd"/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 xml:space="preserve">» 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г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.С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аратов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45-15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E91CC2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Секретный мир наших детей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Нурманова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Талшин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Калиевна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</w:p>
          <w:p w:rsidR="00656B0D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учитель русского языка и литературы, классный руководитель 8 класса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МОУ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.У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чебный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Ершовского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района Саратовской области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»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им. Героя Советского Союза </w:t>
            </w:r>
          </w:p>
          <w:p w:rsidR="0071305C" w:rsidRPr="00FE0C54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Сергеева П.Е.</w:t>
            </w:r>
          </w:p>
        </w:tc>
      </w:tr>
      <w:tr w:rsidR="00DE5CB0" w:rsidRPr="00902A2E" w:rsidTr="00732806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B0" w:rsidRPr="00FE0C54" w:rsidRDefault="00DE5CB0" w:rsidP="00E91CC2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15:05-15:35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5CB0" w:rsidRPr="00730A1F" w:rsidRDefault="00DE5CB0" w:rsidP="00DE5CB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DE5CB0" w:rsidRPr="00FE0C54" w:rsidRDefault="00DE5CB0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  <w:r w:rsidRPr="00ED23F1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ru-RU"/>
              </w:rPr>
              <w:t>Подведение итогов</w:t>
            </w:r>
          </w:p>
        </w:tc>
      </w:tr>
      <w:tr w:rsidR="00DE5CB0" w:rsidRPr="00DE5CB0" w:rsidTr="00DE5CB0">
        <w:trPr>
          <w:trHeight w:val="365"/>
        </w:trPr>
        <w:tc>
          <w:tcPr>
            <w:tcW w:w="9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B0" w:rsidRPr="00DE5CB0" w:rsidRDefault="00DE5CB0" w:rsidP="00DE5CB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E5CB0">
              <w:rPr>
                <w:rFonts w:ascii="Times New Roman" w:hAnsi="Times New Roman"/>
                <w:b/>
                <w:color w:val="000000" w:themeColor="text1"/>
                <w:lang w:val="ru-RU"/>
              </w:rPr>
              <w:t>Секция 20. «Классные руководители»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Орлята России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- вдохновляют, окрыляют и зовут вперед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Горшкова Евгения Сергеевна, </w:t>
            </w:r>
          </w:p>
          <w:p w:rsidR="0071305C" w:rsidRPr="00FE0C54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ИЗО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советник по воспитанию</w:t>
            </w:r>
          </w:p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Маслова Татьяна Владимировна, </w:t>
            </w:r>
          </w:p>
          <w:p w:rsidR="0071305C" w:rsidRPr="00FE0C54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начальных классов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МОУ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Средняя общеобразовательная школа №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63 с углубленным изучением отдельных предметов" Ленинского района города Саратова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Новичкова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Наталья Михайловна,</w:t>
            </w:r>
          </w:p>
          <w:p w:rsidR="0071305C" w:rsidRPr="00FE0C54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учитель начальных классов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МОУ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Средняя общеобразовательная школа №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63 с углубленным изучением отдельных предметов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Ленинского района города Саратова</w:t>
            </w:r>
          </w:p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Ступникова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Надежда Михайловна, </w:t>
            </w:r>
          </w:p>
          <w:p w:rsidR="0071305C" w:rsidRPr="00FE0C54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начальных классов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МОУ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Средняя общеобразовательная школа №63 с углубленным изучением отдельных предметов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Ленинского района города Саратова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Дружить </w:t>
            </w:r>
            <w:proofErr w:type="gramStart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нельзя</w:t>
            </w:r>
            <w:proofErr w:type="gramEnd"/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воспитывать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Рахманкулова Елена Федоровна, </w:t>
            </w:r>
          </w:p>
          <w:p w:rsidR="0071305C" w:rsidRPr="00FE0C54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педагог – психолог  МБОУ-СОШ № 1 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Советского района </w:t>
            </w:r>
          </w:p>
        </w:tc>
      </w:tr>
      <w:tr w:rsidR="0071305C" w:rsidRPr="00FE0C54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30-13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Роль классного руководителя в формировании личности ребенка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Леонова Елена Сергеевна, </w:t>
            </w:r>
          </w:p>
          <w:p w:rsidR="0071305C" w:rsidRPr="00FE0C54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изобразительного искусства, черчения и обществознания МОУ СОШ №1 им. З.К. Пряхиной р.п. Мокроус Федоровского района 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45-13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Родительское собрание: мотивируем с первой минуты!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Гущина Ирина Юрьевна, </w:t>
            </w:r>
          </w:p>
          <w:p w:rsidR="0071305C" w:rsidRPr="00FE0C54" w:rsidRDefault="0071305C" w:rsidP="00656B0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учитель начальных классов МБОУ 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СОШ №1 р.п. Самойловка</w:t>
            </w:r>
            <w:r w:rsidR="00656B0D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Самойловского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района </w:t>
            </w:r>
          </w:p>
        </w:tc>
      </w:tr>
      <w:tr w:rsidR="0071305C" w:rsidRPr="00DE5CB0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00-14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Культура поведения начинается в семье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Михалкина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Оксана Константиновна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,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</w:p>
          <w:p w:rsidR="0071305C" w:rsidRPr="00DE5CB0" w:rsidRDefault="0071305C" w:rsidP="00656B0D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математики, классный руководитель 11 класса МОУ 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СОШ п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.У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чебный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Ершовского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Саратовской области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им. Героя Советского Союза Сергеева П.Е.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25-14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DE5CB0" w:rsidP="00DE5CB0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Роль ЮНАРМИИ в патриотическом воспитании школьников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Борисова Анна Геннадьевна, </w:t>
            </w:r>
          </w:p>
          <w:p w:rsidR="0071305C" w:rsidRPr="00FE0C54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русского языка и литературы МОУ «Школа № 2 р.п. </w:t>
            </w:r>
            <w:proofErr w:type="gram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Степное</w:t>
            </w:r>
            <w:proofErr w:type="gram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Новобурасского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района Сарато</w:t>
            </w:r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в</w:t>
            </w: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ской области имени Героя Советского Союза М.С.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Бочкаева</w:t>
            </w:r>
            <w:proofErr w:type="spellEnd"/>
            <w:r w:rsidR="00656B0D"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</w:tc>
      </w:tr>
      <w:tr w:rsidR="0071305C" w:rsidRPr="00902A2E" w:rsidTr="00E91CC2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305C" w:rsidRPr="00FE0C54" w:rsidRDefault="0071305C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40-15</w:t>
            </w:r>
            <w:r w:rsidR="00DE5C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B0" w:rsidRDefault="00DE5CB0" w:rsidP="00DE5CB0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«</w:t>
            </w:r>
            <w:r w:rsidR="0071305C" w:rsidRPr="00FE0C54">
              <w:rPr>
                <w:rFonts w:ascii="Times New Roman" w:hAnsi="Times New Roman"/>
                <w:color w:val="000000" w:themeColor="text1"/>
                <w:lang w:val="ru-RU"/>
              </w:rPr>
              <w:t>Выездная профориентация как эффективный инструмент социализации и профессионального самоопределения учащихся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>»</w:t>
            </w:r>
          </w:p>
          <w:p w:rsidR="0071305C" w:rsidRPr="00FE0C54" w:rsidRDefault="0071305C" w:rsidP="00DE5CB0">
            <w:pPr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(дистанционно)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B0D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Богдокумова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Мария Андреевна, </w:t>
            </w:r>
          </w:p>
          <w:p w:rsidR="0071305C" w:rsidRPr="00FE0C54" w:rsidRDefault="0071305C" w:rsidP="00E91CC2">
            <w:pPr>
              <w:jc w:val="center"/>
              <w:textAlignment w:val="bottom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учитель начальных классов МБОУ </w:t>
            </w:r>
            <w:proofErr w:type="spellStart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>Ытык-Кюельская</w:t>
            </w:r>
            <w:proofErr w:type="spellEnd"/>
            <w:r w:rsidRPr="00FE0C54">
              <w:rPr>
                <w:rFonts w:ascii="Times New Roman" w:hAnsi="Times New Roman"/>
                <w:color w:val="000000" w:themeColor="text1"/>
                <w:lang w:val="ru-RU"/>
              </w:rPr>
              <w:t xml:space="preserve"> СОШ №2 имени Д.А. Петрова республика Саха (Якутия)</w:t>
            </w:r>
          </w:p>
        </w:tc>
      </w:tr>
      <w:tr w:rsidR="00DE5CB0" w:rsidRPr="00902A2E" w:rsidTr="00352E6A">
        <w:trPr>
          <w:trHeight w:val="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B0" w:rsidRPr="00FE0C54" w:rsidRDefault="00DE5CB0" w:rsidP="00DE5CB0">
            <w:pPr>
              <w:pStyle w:val="TableParagraph"/>
              <w:spacing w:before="60" w:after="60"/>
              <w:ind w:left="5" w:right="11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FE0C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5CB0" w:rsidRPr="00730A1F" w:rsidRDefault="00DE5CB0" w:rsidP="00DE5CB0">
            <w:pPr>
              <w:jc w:val="center"/>
              <w:rPr>
                <w:rFonts w:ascii="Times New Roman" w:hAnsi="Times New Roman"/>
                <w:b/>
                <w:color w:val="000000" w:themeColor="text1"/>
                <w:lang w:val="ru-RU"/>
              </w:rPr>
            </w:pPr>
            <w:r w:rsidRPr="00730A1F">
              <w:rPr>
                <w:rFonts w:ascii="Times New Roman" w:hAnsi="Times New Roman"/>
                <w:b/>
                <w:color w:val="000000" w:themeColor="text1"/>
                <w:lang w:val="ru-RU"/>
              </w:rPr>
              <w:t>Ответы на вопросы слушателей</w:t>
            </w:r>
          </w:p>
          <w:p w:rsidR="00DE5CB0" w:rsidRPr="00FE0C54" w:rsidRDefault="00DE5CB0" w:rsidP="00DE5CB0">
            <w:pPr>
              <w:pStyle w:val="TableParagraph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0A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Подведение итогов</w:t>
            </w:r>
          </w:p>
        </w:tc>
      </w:tr>
    </w:tbl>
    <w:p w:rsidR="00902A2E" w:rsidRDefault="00902A2E">
      <w:pPr>
        <w:rPr>
          <w:lang w:val="ru-RU"/>
        </w:rPr>
      </w:pPr>
    </w:p>
    <w:p w:rsidR="00902A2E" w:rsidRDefault="00902A2E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444BFD" w:rsidRPr="00444BFD" w:rsidRDefault="00444BFD">
      <w:pPr>
        <w:rPr>
          <w:lang w:val="ru-RU"/>
        </w:rPr>
      </w:pPr>
    </w:p>
    <w:sectPr w:rsidR="00444BFD" w:rsidRPr="00444BFD" w:rsidSect="00E4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cs-PT Astra 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E05680"/>
    <w:multiLevelType w:val="singleLevel"/>
    <w:tmpl w:val="BCE05680"/>
    <w:lvl w:ilvl="0">
      <w:start w:val="2"/>
      <w:numFmt w:val="decimal"/>
      <w:suff w:val="space"/>
      <w:lvlText w:val="%1."/>
      <w:lvlJc w:val="left"/>
      <w:pPr>
        <w:ind w:left="200" w:firstLine="0"/>
      </w:pPr>
    </w:lvl>
  </w:abstractNum>
  <w:abstractNum w:abstractNumId="1">
    <w:nsid w:val="00056C12"/>
    <w:multiLevelType w:val="multilevel"/>
    <w:tmpl w:val="00056C1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BD2C9"/>
    <w:multiLevelType w:val="singleLevel"/>
    <w:tmpl w:val="139BD2C9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32798F41"/>
    <w:multiLevelType w:val="singleLevel"/>
    <w:tmpl w:val="32798F41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3"/>
    <w:lvlOverride w:ilvl="0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BFD"/>
    <w:rsid w:val="000C3A6C"/>
    <w:rsid w:val="000E0754"/>
    <w:rsid w:val="000E1784"/>
    <w:rsid w:val="000F0B81"/>
    <w:rsid w:val="001E5583"/>
    <w:rsid w:val="002177DA"/>
    <w:rsid w:val="002F7405"/>
    <w:rsid w:val="003305A7"/>
    <w:rsid w:val="00372FE1"/>
    <w:rsid w:val="00405C77"/>
    <w:rsid w:val="00444BFD"/>
    <w:rsid w:val="004D2A64"/>
    <w:rsid w:val="004D6188"/>
    <w:rsid w:val="004F5781"/>
    <w:rsid w:val="00555ADB"/>
    <w:rsid w:val="006516A0"/>
    <w:rsid w:val="00656B0D"/>
    <w:rsid w:val="006D0A85"/>
    <w:rsid w:val="006D34D1"/>
    <w:rsid w:val="0071305C"/>
    <w:rsid w:val="00730A1F"/>
    <w:rsid w:val="007C03BC"/>
    <w:rsid w:val="008279EA"/>
    <w:rsid w:val="00902A2E"/>
    <w:rsid w:val="00937713"/>
    <w:rsid w:val="00980BF2"/>
    <w:rsid w:val="00A268DA"/>
    <w:rsid w:val="00A747DE"/>
    <w:rsid w:val="00B77231"/>
    <w:rsid w:val="00B84A9A"/>
    <w:rsid w:val="00C24E5C"/>
    <w:rsid w:val="00C50762"/>
    <w:rsid w:val="00D40FFC"/>
    <w:rsid w:val="00DE5CB0"/>
    <w:rsid w:val="00E41299"/>
    <w:rsid w:val="00E5080E"/>
    <w:rsid w:val="00EA05B6"/>
    <w:rsid w:val="00ED23F1"/>
    <w:rsid w:val="00F3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FD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44BFD"/>
    <w:rPr>
      <w:i/>
      <w:iCs/>
    </w:rPr>
  </w:style>
  <w:style w:type="paragraph" w:customStyle="1" w:styleId="TableParagraph">
    <w:name w:val="Table Paragraph"/>
    <w:basedOn w:val="a"/>
    <w:uiPriority w:val="1"/>
    <w:qFormat/>
    <w:rsid w:val="00444BFD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ru-RU" w:eastAsia="en-US"/>
    </w:rPr>
  </w:style>
  <w:style w:type="paragraph" w:styleId="a4">
    <w:name w:val="Normal (Web)"/>
    <w:basedOn w:val="a"/>
    <w:unhideWhenUsed/>
    <w:qFormat/>
    <w:rsid w:val="00444BFD"/>
    <w:rPr>
      <w:sz w:val="24"/>
      <w:szCs w:val="24"/>
    </w:rPr>
  </w:style>
  <w:style w:type="paragraph" w:styleId="a5">
    <w:name w:val="List Paragraph"/>
    <w:basedOn w:val="a"/>
    <w:uiPriority w:val="34"/>
    <w:qFormat/>
    <w:rsid w:val="00444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14</Pages>
  <Words>4243</Words>
  <Characters>24186</Characters>
  <Application>Microsoft Office Word</Application>
  <DocSecurity>0</DocSecurity>
  <Lines>201</Lines>
  <Paragraphs>56</Paragraphs>
  <ScaleCrop>false</ScaleCrop>
  <Company/>
  <LinksUpToDate>false</LinksUpToDate>
  <CharactersWithSpaces>28373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</dc:creator>
  <cp:lastModifiedBy>макаренко</cp:lastModifiedBy>
  <cp:revision>35</cp:revision>
  <cp:lastPrinted>2026-03-30T08:45:00Z</cp:lastPrinted>
  <dcterms:created xsi:type="dcterms:W3CDTF">2026-03-27T08:25:00Z</dcterms:created>
  <dcterms:modified xsi:type="dcterms:W3CDTF">2026-03-30T09:58:00Z</dcterms:modified>
</cp:coreProperties>
</file>