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F95" w:rsidRPr="00AC61B4" w:rsidRDefault="00AF0F95" w:rsidP="00AF0F95">
      <w:pPr>
        <w:spacing w:after="0" w:line="240" w:lineRule="auto"/>
        <w:jc w:val="center"/>
        <w:rPr>
          <w:rFonts w:ascii="Arial" w:eastAsia="Calibri" w:hAnsi="Arial" w:cs="Arial"/>
          <w:sz w:val="6"/>
          <w:szCs w:val="6"/>
        </w:rPr>
      </w:pPr>
    </w:p>
    <w:p w:rsidR="00AF0F95" w:rsidRDefault="00AF0F95" w:rsidP="008525FA">
      <w:pPr>
        <w:spacing w:after="0" w:line="240" w:lineRule="auto"/>
        <w:jc w:val="center"/>
        <w:rPr>
          <w:rFonts w:ascii="PT Astra Serif" w:eastAsia="Calibri" w:hAnsi="PT Astra Serif" w:cs="Times New Roman"/>
          <w:b/>
          <w:color w:val="000000"/>
          <w:sz w:val="30"/>
          <w:szCs w:val="30"/>
        </w:rPr>
      </w:pPr>
      <w:r w:rsidRPr="008525FA">
        <w:rPr>
          <w:rFonts w:ascii="Arial" w:eastAsia="Calibri" w:hAnsi="Arial" w:cs="Arial"/>
          <w:noProof/>
          <w:sz w:val="20"/>
          <w:szCs w:val="28"/>
          <w:lang w:eastAsia="ru-RU"/>
        </w:rPr>
        <w:drawing>
          <wp:inline distT="0" distB="0" distL="0" distR="0">
            <wp:extent cx="400050" cy="762000"/>
            <wp:effectExtent l="0" t="0" r="0" b="0"/>
            <wp:docPr id="1" name="Рисунок 1" descr="герб области один контур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области один контур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F95" w:rsidRPr="00356CEC" w:rsidRDefault="00AF0F95" w:rsidP="008525FA">
      <w:pPr>
        <w:spacing w:after="0" w:line="240" w:lineRule="auto"/>
        <w:jc w:val="center"/>
        <w:rPr>
          <w:rFonts w:ascii="PT Astra Serif" w:eastAsia="Calibri" w:hAnsi="PT Astra Serif" w:cs="Times New Roman"/>
          <w:b/>
          <w:color w:val="000000"/>
          <w:sz w:val="6"/>
          <w:szCs w:val="6"/>
        </w:rPr>
      </w:pPr>
      <w:bookmarkStart w:id="0" w:name="_GoBack"/>
      <w:bookmarkEnd w:id="0"/>
    </w:p>
    <w:p w:rsidR="008525FA" w:rsidRPr="00AC61B4" w:rsidRDefault="008525FA" w:rsidP="008525FA">
      <w:pPr>
        <w:spacing w:after="0" w:line="240" w:lineRule="auto"/>
        <w:jc w:val="center"/>
        <w:rPr>
          <w:rFonts w:ascii="PT Astra Serif" w:eastAsia="Calibri" w:hAnsi="PT Astra Serif" w:cs="Times New Roman"/>
          <w:b/>
          <w:color w:val="000000"/>
          <w:sz w:val="28"/>
          <w:szCs w:val="28"/>
        </w:rPr>
      </w:pPr>
      <w:r w:rsidRPr="00AC61B4"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МИНИСТЕРСТВО ОБРАЗОВАНИЯ </w:t>
      </w:r>
    </w:p>
    <w:p w:rsidR="008525FA" w:rsidRPr="00AC61B4" w:rsidRDefault="008525FA" w:rsidP="008525FA">
      <w:pPr>
        <w:spacing w:after="0" w:line="240" w:lineRule="auto"/>
        <w:jc w:val="center"/>
        <w:rPr>
          <w:rFonts w:ascii="PT Astra Serif" w:eastAsia="Calibri" w:hAnsi="PT Astra Serif" w:cs="Arial"/>
          <w:b/>
          <w:sz w:val="28"/>
          <w:szCs w:val="28"/>
        </w:rPr>
      </w:pPr>
      <w:r w:rsidRPr="00AC61B4">
        <w:rPr>
          <w:rFonts w:ascii="PT Astra Serif" w:eastAsia="Calibri" w:hAnsi="PT Astra Serif" w:cs="Times New Roman"/>
          <w:b/>
          <w:noProof/>
          <w:sz w:val="28"/>
          <w:szCs w:val="28"/>
        </w:rPr>
        <w:t>САРАТОВСКОЙ ОБЛАСТИ</w:t>
      </w:r>
    </w:p>
    <w:p w:rsidR="008525FA" w:rsidRPr="00A61274" w:rsidRDefault="00FC29C1" w:rsidP="008525FA">
      <w:pPr>
        <w:tabs>
          <w:tab w:val="center" w:pos="4844"/>
          <w:tab w:val="right" w:pos="9689"/>
        </w:tabs>
        <w:spacing w:after="0" w:line="288" w:lineRule="auto"/>
        <w:jc w:val="center"/>
        <w:rPr>
          <w:rFonts w:ascii="PT Astra Serif" w:eastAsia="Times New Roman" w:hAnsi="PT Astra Serif" w:cs="Times New Roman"/>
          <w:b/>
          <w:sz w:val="12"/>
          <w:szCs w:val="24"/>
          <w:lang w:eastAsia="ru-RU"/>
        </w:rPr>
      </w:pPr>
      <w:r w:rsidRPr="00FC29C1">
        <w:rPr>
          <w:rFonts w:ascii="PT Astra Serif" w:eastAsia="Times New Roman" w:hAnsi="PT Astra Serif" w:cs="Times New Roman"/>
          <w:noProof/>
          <w:lang w:eastAsia="ru-RU"/>
        </w:rPr>
        <w:pict>
          <v:line id="Line 4" o:spid="_x0000_s1026" style="position:absolute;left:0;text-align:left;flip:y;z-index:251659264;visibility:visible" from="0,3.85pt" to="470.2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LdCMQIAAG4EAAAOAAAAZHJzL2Uyb0RvYy54bWysVMGO2jAQvVfqP1i+QxI2sBARVlUCvdAu&#10;0m73bmyHWHVsyzYEVPXfOzYsu9setqqag2Nn3jzmzTwzvzt2Eh24dUKrEmfDFCOuqGZC7Ur87XE1&#10;mGLkPFGMSK14iU/c4bvFxw/z3hR8pFstGbcISJQrelPi1ntTJImjLe+IG2rDFQQbbTvi4Wh3CbOk&#10;B/ZOJqM0nSS9tsxYTblz8LU+B/Ei8jcNp/6+aRz3SJYYavNxtXHdhjVZzEmxs8S0gl7KIP9QRUeE&#10;gh+9UtXEE7S34g+qTlCrnW78kOou0U0jKI8aQE2W/qbmoSWGRy3QHGeubXL/j5Z+PWwsEqzEE4wU&#10;6WBEa6E4ykNneuMKAFRqY4M2elQPZq3pd4eUrlqidjxW+HgykJaFjORNSjg4A/zb/otmgCF7r2Ob&#10;jo3tUCOFeQqJgRxagY5xLqfrXPjRIwofx7PbUXY7xohCbDTO49gSUgSWkGus85+57lDYlFiCgMhJ&#10;DmvnQ1UvkABXeiWkjJOXCvUlvgHyNGY4LQUL0YBzdretpEUHEswTn6gRIq9hVu8Vi2wtJ2ypGPKx&#10;IQoMjwO96zCSHK4HbCLOEyHfx0HVUoU6oA2g47I7u+rHLJ0tp8tpPshHk+UgT+t68GlV5YPJCrTU&#10;N3VV1dnPICnLi1YwxlVQ9ezwLP87B13u2tmbV49f+5e8ZY+NhmKf37Ho6IhggrOdtpqdNjbMJJgD&#10;TB3BlwsYbs3rc0S9/E0sfgEAAP//AwBQSwMEFAAGAAgAAAAhAKV1ocTbAAAABAEAAA8AAABkcnMv&#10;ZG93bnJldi54bWxMj8FOwzAQRO9I/IO1SNyoUwQ0DdlUUKm3iopA1asbL0laex3Zbhv+HnOC42hG&#10;M2/KxWiNOJMPvWOE6SQDQdw43XOL8PmxustBhKhYK+OYEL4pwKK6vipVod2F3+lcx1akEg6FQuhi&#10;HAopQ9ORVWHiBuLkfTlvVUzSt1J7dUnl1sj7LHuSVvWcFjo10LKj5lifLIKZb9ayXh2W26PU/eHt&#10;db3Z+Rzx9mZ8eQYRaYx/YfjFT+hQJaa9O7EOwiCkIxFhNgORzPlD9ghij5BPQVal/A9f/QAAAP//&#10;AwBQSwECLQAUAAYACAAAACEAtoM4kv4AAADhAQAAEwAAAAAAAAAAAAAAAAAAAAAAW0NvbnRlbnRf&#10;VHlwZXNdLnhtbFBLAQItABQABgAIAAAAIQA4/SH/1gAAAJQBAAALAAAAAAAAAAAAAAAAAC8BAABf&#10;cmVscy8ucmVsc1BLAQItABQABgAIAAAAIQA99LdCMQIAAG4EAAAOAAAAAAAAAAAAAAAAAC4CAABk&#10;cnMvZTJvRG9jLnhtbFBLAQItABQABgAIAAAAIQCldaHE2wAAAAQBAAAPAAAAAAAAAAAAAAAAAIsE&#10;AABkcnMvZG93bnJldi54bWxQSwUGAAAAAAQABADzAAAAkwUAAAAA&#10;" o:allowincell="f" strokeweight="2.5pt">
            <v:stroke startarrowwidth="narrow" startarrowlength="short" endarrowwidth="narrow" endarrowlength="short"/>
          </v:line>
        </w:pict>
      </w:r>
      <w:r w:rsidRPr="00FC29C1">
        <w:rPr>
          <w:rFonts w:ascii="PT Astra Serif" w:eastAsia="Times New Roman" w:hAnsi="PT Astra Serif" w:cs="Times New Roman"/>
          <w:noProof/>
          <w:lang w:eastAsia="ru-RU"/>
        </w:rPr>
        <w:pict>
          <v:line id="Line 5" o:spid="_x0000_s1027" style="position:absolute;left:0;text-align:left;z-index:251660288;visibility:visible" from="0,7.3pt" to="470.2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mSRKAIAAGAEAAAOAAAAZHJzL2Uyb0RvYy54bWysVE2P2jAQvVfqf7B8hyRsYCEirKoEeqFd&#10;pN3+AGM7xKpjW7YhoKr/vWPz0d3uYauqHIydmXl58+Y584djJ9GBWye0KnE2TDHiimom1K7E355X&#10;gylGzhPFiNSKl/jEHX5YfPww703BR7rVknGLAES5ojclbr03RZI42vKOuKE2XEGw0bYjHo52lzBL&#10;ekDvZDJK00nSa8uM1ZQ7B0/rcxAvIn7TcOofm8Zxj2SJgZuPq43rNqzJYk6KnSWmFfRCg/wDi44I&#10;BS+9QdXEE7S34g1UJ6jVTjd+SHWX6KYRlMceoJss/aObp5YYHnsBcZy5yeT+Hyz9ethYJFiJxxgp&#10;0sGI1kJxNA7K9MYVkFCpjQ290aN6MmtNvzukdNUSteOR4fPJQFkWKpJXJeHgDOBv+y+aQQ7Zex1l&#10;Oja2C5AgADrGaZxu0+BHjyg8HM/uR9k90KLXWEKKa6Gxzn/mukNhU2IJnCMwOaydD0RIcU0J71F6&#10;JaSMw5YK9SWe3I3TWOC0FCwEQ5qzu20lLTqQYJf4i11B5GWa1XvFIljLCVsqhnyUQIHFcUB3HUaS&#10;w4WATczzRMj384C0VIEHSABtXHZnH/2YpbPldDnNB/loshzkaV0PPq2qfDBZgUj1XV1VdfYztJTl&#10;RSsY4yp0dfV0lv+dZy636+zGm6tv8iWv0aPOQPb6H0lHD4Sxnw201ey0sWEkwQ5g45h8uXLhnrw8&#10;x6zfH4bFLwAAAP//AwBQSwMEFAAGAAgAAAAhAI27Ib7aAAAABgEAAA8AAABkcnMvZG93bnJldi54&#10;bWxMj0FLw0AQhe+C/2EZwZvdKLXYmE0JlYLoydSDx0l2TILZ2ZCdNml/vSse9PjeG977JtvMrldH&#10;GkPn2cDtIgFFXHvbcWPgfb+7eQAVBNli75kMnCjAJr+8yDC1fuI3OpbSqFjCIUUDrciQah3qlhyG&#10;hR+IY/bpR4cS5dhoO+IUy12v75JkpR12HBdaHGjbUv1VHpwBeS230/Pw8YTr6sXuZVeceSqMub6a&#10;i0dQQrP8HcMPfkSHPDJV/sA2qN5AfESiu1yBiul6mdyDqn4NnWf6P37+DQAA//8DAFBLAQItABQA&#10;BgAIAAAAIQC2gziS/gAAAOEBAAATAAAAAAAAAAAAAAAAAAAAAABbQ29udGVudF9UeXBlc10ueG1s&#10;UEsBAi0AFAAGAAgAAAAhADj9If/WAAAAlAEAAAsAAAAAAAAAAAAAAAAALwEAAF9yZWxzLy5yZWxz&#10;UEsBAi0AFAAGAAgAAAAhADHGZJEoAgAAYAQAAA4AAAAAAAAAAAAAAAAALgIAAGRycy9lMm9Eb2Mu&#10;eG1sUEsBAi0AFAAGAAgAAAAhAI27Ib7aAAAABgEAAA8AAAAAAAAAAAAAAAAAggQAAGRycy9kb3du&#10;cmV2LnhtbFBLBQYAAAAABAAEAPMAAACJBQAAAAA=&#10;" o:allowincell="f" strokeweight=".5pt">
            <v:stroke startarrowwidth="narrow" startarrowlength="short" endarrowwidth="narrow" endarrowlength="short"/>
          </v:line>
        </w:pict>
      </w:r>
    </w:p>
    <w:p w:rsidR="008525FA" w:rsidRPr="00C45DCE" w:rsidRDefault="008525FA" w:rsidP="008525FA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16"/>
          <w:szCs w:val="16"/>
          <w:lang w:eastAsia="ru-RU"/>
        </w:rPr>
      </w:pPr>
    </w:p>
    <w:p w:rsidR="00E36980" w:rsidRPr="00AC61B4" w:rsidRDefault="00E36980" w:rsidP="00E36980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proofErr w:type="gramStart"/>
      <w:r w:rsidRPr="00AC61B4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</w:t>
      </w:r>
      <w:proofErr w:type="gramEnd"/>
      <w:r w:rsidRPr="00AC61B4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 И К А З</w:t>
      </w:r>
    </w:p>
    <w:p w:rsidR="00E36980" w:rsidRPr="00AC61B4" w:rsidRDefault="00E36980" w:rsidP="00E36980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0"/>
          <w:szCs w:val="20"/>
          <w:lang w:eastAsia="ru-RU"/>
        </w:rPr>
      </w:pPr>
    </w:p>
    <w:p w:rsidR="00E36980" w:rsidRPr="00932FBB" w:rsidRDefault="00E36980" w:rsidP="00E36980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32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932FBB" w:rsidRPr="00932FBB">
        <w:rPr>
          <w:rFonts w:ascii="PT Astra Serif" w:eastAsia="Times New Roman" w:hAnsi="PT Astra Serif" w:cs="Times New Roman"/>
          <w:sz w:val="28"/>
          <w:szCs w:val="28"/>
          <w:lang w:eastAsia="ru-RU"/>
        </w:rPr>
        <w:t>03.06.2026</w:t>
      </w:r>
      <w:r w:rsidR="00AC61B4" w:rsidRPr="00932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932FBB">
        <w:rPr>
          <w:rFonts w:ascii="PT Astra Serif" w:eastAsia="Times New Roman" w:hAnsi="PT Astra Serif" w:cs="Times New Roman"/>
          <w:sz w:val="28"/>
          <w:szCs w:val="28"/>
          <w:lang w:eastAsia="ru-RU"/>
        </w:rPr>
        <w:t>№</w:t>
      </w:r>
      <w:r w:rsidR="00932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907</w:t>
      </w:r>
    </w:p>
    <w:p w:rsidR="008525FA" w:rsidRPr="00932FBB" w:rsidRDefault="008525FA" w:rsidP="008525FA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525FA" w:rsidRPr="00A61274" w:rsidRDefault="008525FA" w:rsidP="008525FA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4"/>
          <w:lang w:eastAsia="ru-RU"/>
        </w:rPr>
      </w:pPr>
      <w:r w:rsidRPr="00A61274">
        <w:rPr>
          <w:rFonts w:ascii="PT Astra Serif" w:eastAsia="Times New Roman" w:hAnsi="PT Astra Serif" w:cs="Times New Roman"/>
          <w:sz w:val="20"/>
          <w:szCs w:val="24"/>
          <w:lang w:eastAsia="ru-RU"/>
        </w:rPr>
        <w:t>г. Саратов</w:t>
      </w:r>
    </w:p>
    <w:p w:rsidR="008525FA" w:rsidRDefault="008525FA" w:rsidP="00B35B7E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4"/>
          <w:lang w:eastAsia="ru-RU"/>
        </w:rPr>
      </w:pPr>
    </w:p>
    <w:p w:rsidR="00514A7A" w:rsidRPr="00A61274" w:rsidRDefault="00514A7A" w:rsidP="00B35B7E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4"/>
          <w:lang w:eastAsia="ru-RU"/>
        </w:rPr>
      </w:pPr>
    </w:p>
    <w:p w:rsidR="00425E07" w:rsidRDefault="00B35B7E" w:rsidP="00425E0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2661C">
        <w:rPr>
          <w:rFonts w:ascii="PT Astra Serif" w:hAnsi="PT Astra Serif"/>
          <w:b/>
          <w:sz w:val="28"/>
          <w:szCs w:val="28"/>
        </w:rPr>
        <w:t xml:space="preserve">Об </w:t>
      </w:r>
      <w:r w:rsidR="00080651" w:rsidRPr="00080651">
        <w:rPr>
          <w:rFonts w:ascii="PT Astra Serif" w:hAnsi="PT Astra Serif"/>
          <w:b/>
          <w:sz w:val="28"/>
          <w:szCs w:val="28"/>
        </w:rPr>
        <w:t xml:space="preserve">утверждении </w:t>
      </w:r>
      <w:r w:rsidR="00425E07">
        <w:rPr>
          <w:rFonts w:ascii="PT Astra Serif" w:hAnsi="PT Astra Serif"/>
          <w:b/>
          <w:sz w:val="28"/>
          <w:szCs w:val="28"/>
        </w:rPr>
        <w:t>административного р</w:t>
      </w:r>
      <w:r w:rsidR="00080651" w:rsidRPr="00080651">
        <w:rPr>
          <w:rFonts w:ascii="PT Astra Serif" w:hAnsi="PT Astra Serif"/>
          <w:b/>
          <w:sz w:val="28"/>
          <w:szCs w:val="28"/>
        </w:rPr>
        <w:t xml:space="preserve">егламента </w:t>
      </w:r>
    </w:p>
    <w:p w:rsidR="00425E07" w:rsidRDefault="000F57B0" w:rsidP="00425E07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по предоставлению</w:t>
      </w:r>
      <w:r w:rsidR="00425E07">
        <w:rPr>
          <w:rFonts w:ascii="PT Astra Serif" w:hAnsi="PT Astra Serif"/>
          <w:b/>
          <w:sz w:val="28"/>
          <w:szCs w:val="28"/>
        </w:rPr>
        <w:t xml:space="preserve"> </w:t>
      </w:r>
      <w:r w:rsidR="00425E07" w:rsidRPr="00A33374">
        <w:rPr>
          <w:rFonts w:ascii="PT Astra Serif" w:hAnsi="PT Astra Serif"/>
          <w:b/>
          <w:bCs/>
          <w:sz w:val="28"/>
          <w:szCs w:val="28"/>
        </w:rPr>
        <w:t xml:space="preserve">государственной услуги </w:t>
      </w:r>
    </w:p>
    <w:p w:rsidR="00425E07" w:rsidRDefault="00425E07" w:rsidP="00425E07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A33374">
        <w:rPr>
          <w:rFonts w:ascii="PT Astra Serif" w:hAnsi="PT Astra Serif"/>
          <w:b/>
          <w:bCs/>
          <w:sz w:val="28"/>
          <w:szCs w:val="28"/>
        </w:rPr>
        <w:t>«Аттестация педагогических работников организаций,</w:t>
      </w:r>
    </w:p>
    <w:p w:rsidR="00425E07" w:rsidRDefault="00425E07" w:rsidP="00425E07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proofErr w:type="gramStart"/>
      <w:r w:rsidRPr="00A33374">
        <w:rPr>
          <w:rFonts w:ascii="PT Astra Serif" w:hAnsi="PT Astra Serif"/>
          <w:b/>
          <w:bCs/>
          <w:sz w:val="28"/>
          <w:szCs w:val="28"/>
        </w:rPr>
        <w:t>осуществляющих</w:t>
      </w:r>
      <w:proofErr w:type="gramEnd"/>
      <w:r w:rsidRPr="00A33374">
        <w:rPr>
          <w:rFonts w:ascii="PT Astra Serif" w:hAnsi="PT Astra Serif"/>
          <w:b/>
          <w:bCs/>
          <w:sz w:val="28"/>
          <w:szCs w:val="28"/>
        </w:rPr>
        <w:t xml:space="preserve"> образовательную деятельность </w:t>
      </w:r>
    </w:p>
    <w:p w:rsidR="00425E07" w:rsidRDefault="00425E07" w:rsidP="00425E07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A33374">
        <w:rPr>
          <w:rFonts w:ascii="PT Astra Serif" w:hAnsi="PT Astra Serif"/>
          <w:b/>
          <w:bCs/>
          <w:sz w:val="28"/>
          <w:szCs w:val="28"/>
        </w:rPr>
        <w:t xml:space="preserve">и </w:t>
      </w:r>
      <w:proofErr w:type="gramStart"/>
      <w:r w:rsidRPr="00A33374">
        <w:rPr>
          <w:rFonts w:ascii="PT Astra Serif" w:hAnsi="PT Astra Serif"/>
          <w:b/>
          <w:bCs/>
          <w:sz w:val="28"/>
          <w:szCs w:val="28"/>
        </w:rPr>
        <w:t>н</w:t>
      </w:r>
      <w:r>
        <w:rPr>
          <w:rFonts w:ascii="PT Astra Serif" w:hAnsi="PT Astra Serif"/>
          <w:b/>
          <w:bCs/>
          <w:sz w:val="28"/>
          <w:szCs w:val="28"/>
        </w:rPr>
        <w:t>аходящихся</w:t>
      </w:r>
      <w:proofErr w:type="gramEnd"/>
      <w:r>
        <w:rPr>
          <w:rFonts w:ascii="PT Astra Serif" w:hAnsi="PT Astra Serif"/>
          <w:b/>
          <w:bCs/>
          <w:sz w:val="28"/>
          <w:szCs w:val="28"/>
        </w:rPr>
        <w:t xml:space="preserve"> в ведении Саратовской</w:t>
      </w:r>
      <w:r w:rsidRPr="00A33374">
        <w:rPr>
          <w:rFonts w:ascii="PT Astra Serif" w:hAnsi="PT Astra Serif"/>
          <w:b/>
          <w:bCs/>
          <w:sz w:val="28"/>
          <w:szCs w:val="28"/>
        </w:rPr>
        <w:t xml:space="preserve"> области, </w:t>
      </w:r>
    </w:p>
    <w:p w:rsidR="00425E07" w:rsidRDefault="00425E07" w:rsidP="00425E07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A33374">
        <w:rPr>
          <w:rFonts w:ascii="PT Astra Serif" w:hAnsi="PT Astra Serif"/>
          <w:b/>
          <w:bCs/>
          <w:sz w:val="28"/>
          <w:szCs w:val="28"/>
        </w:rPr>
        <w:t xml:space="preserve">педагогических работников муниципальных </w:t>
      </w:r>
    </w:p>
    <w:p w:rsidR="00425E07" w:rsidRDefault="00425E07" w:rsidP="00425E07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A33374">
        <w:rPr>
          <w:rFonts w:ascii="PT Astra Serif" w:hAnsi="PT Astra Serif"/>
          <w:b/>
          <w:bCs/>
          <w:sz w:val="28"/>
          <w:szCs w:val="28"/>
        </w:rPr>
        <w:t xml:space="preserve">и частных организаций, осуществляющих </w:t>
      </w:r>
    </w:p>
    <w:p w:rsidR="00425E07" w:rsidRPr="00A33374" w:rsidRDefault="00425E07" w:rsidP="00425E07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A33374">
        <w:rPr>
          <w:rFonts w:ascii="PT Astra Serif" w:hAnsi="PT Astra Serif"/>
          <w:b/>
          <w:bCs/>
          <w:sz w:val="28"/>
          <w:szCs w:val="28"/>
        </w:rPr>
        <w:t>образовательную деятельность»</w:t>
      </w:r>
    </w:p>
    <w:p w:rsidR="004456E5" w:rsidRPr="00080651" w:rsidRDefault="004456E5" w:rsidP="00425E07">
      <w:pPr>
        <w:spacing w:after="0" w:line="240" w:lineRule="auto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080651" w:rsidRPr="00831531" w:rsidRDefault="00080651" w:rsidP="00831531">
      <w:pPr>
        <w:spacing w:after="0" w:line="240" w:lineRule="auto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831531" w:rsidRPr="00831531" w:rsidRDefault="00831531" w:rsidP="0083153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31531">
        <w:rPr>
          <w:rFonts w:ascii="PT Astra Serif" w:hAnsi="PT Astra Serif"/>
          <w:sz w:val="28"/>
          <w:szCs w:val="28"/>
        </w:rPr>
        <w:t xml:space="preserve">В соответствии с Положением о министерстве образования Саратовской области, утвержденным постановлением Правительства Саратовской области от 10 июля 2007 года № 267-П, постановлением Правительства Саратовской области от 28 июля 2025 года № 580-П </w:t>
      </w:r>
      <w:r w:rsidRPr="00831531">
        <w:rPr>
          <w:rFonts w:ascii="PT Astra Serif" w:hAnsi="PT Astra Serif" w:cs="Arial"/>
          <w:sz w:val="28"/>
          <w:szCs w:val="28"/>
          <w:shd w:val="clear" w:color="auto" w:fill="FFFFFF"/>
        </w:rPr>
        <w:t>«Об утверждении Правил разработки и утверждения административных регламентов предоставления государственных услуг»</w:t>
      </w:r>
      <w:r w:rsidRPr="00831531">
        <w:rPr>
          <w:rFonts w:ascii="PT Astra Serif" w:hAnsi="PT Astra Serif"/>
          <w:sz w:val="28"/>
          <w:szCs w:val="28"/>
        </w:rPr>
        <w:t xml:space="preserve"> </w:t>
      </w:r>
    </w:p>
    <w:p w:rsidR="007468F9" w:rsidRPr="00160C25" w:rsidRDefault="007468F9" w:rsidP="0008065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80651" w:rsidRDefault="00595B69" w:rsidP="00595B6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595B69">
        <w:rPr>
          <w:rFonts w:ascii="PT Astra Serif" w:hAnsi="PT Astra Serif"/>
          <w:b/>
          <w:sz w:val="28"/>
          <w:szCs w:val="28"/>
        </w:rPr>
        <w:t>ПРИКАЗЫВАЮ</w:t>
      </w:r>
      <w:r w:rsidR="00080651" w:rsidRPr="00080651">
        <w:rPr>
          <w:rFonts w:ascii="PT Astra Serif" w:hAnsi="PT Astra Serif"/>
          <w:sz w:val="28"/>
          <w:szCs w:val="28"/>
        </w:rPr>
        <w:t>:</w:t>
      </w:r>
    </w:p>
    <w:p w:rsidR="00595B69" w:rsidRPr="00080651" w:rsidRDefault="00595B69" w:rsidP="00595B6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080651" w:rsidRPr="00080651" w:rsidRDefault="00080651" w:rsidP="00595B6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ub_1"/>
      <w:r w:rsidRPr="00080651">
        <w:rPr>
          <w:rFonts w:ascii="PT Astra Serif" w:hAnsi="PT Astra Serif"/>
          <w:sz w:val="28"/>
          <w:szCs w:val="28"/>
        </w:rPr>
        <w:t xml:space="preserve">1. Утвердить </w:t>
      </w:r>
      <w:r w:rsidR="00BC43BD">
        <w:rPr>
          <w:rFonts w:ascii="PT Astra Serif" w:hAnsi="PT Astra Serif" w:cs="Times New Roman"/>
          <w:sz w:val="28"/>
          <w:szCs w:val="28"/>
        </w:rPr>
        <w:t>а</w:t>
      </w:r>
      <w:r w:rsidR="00160C25" w:rsidRPr="00A33374">
        <w:rPr>
          <w:rFonts w:ascii="PT Astra Serif" w:hAnsi="PT Astra Serif" w:cs="Times New Roman"/>
          <w:sz w:val="28"/>
          <w:szCs w:val="28"/>
        </w:rPr>
        <w:t xml:space="preserve">дминистративный регламент </w:t>
      </w:r>
      <w:r w:rsidR="00064E9C">
        <w:rPr>
          <w:rFonts w:ascii="PT Astra Serif" w:hAnsi="PT Astra Serif" w:cs="Times New Roman"/>
          <w:sz w:val="28"/>
          <w:szCs w:val="28"/>
        </w:rPr>
        <w:t>по предоставлению</w:t>
      </w:r>
      <w:r w:rsidR="00160C25">
        <w:rPr>
          <w:rFonts w:ascii="PT Astra Serif" w:hAnsi="PT Astra Serif" w:cs="Times New Roman"/>
          <w:sz w:val="28"/>
          <w:szCs w:val="28"/>
        </w:rPr>
        <w:t xml:space="preserve"> </w:t>
      </w:r>
      <w:r w:rsidR="00160C25" w:rsidRPr="00A33374">
        <w:rPr>
          <w:rFonts w:ascii="PT Astra Serif" w:hAnsi="PT Astra Serif" w:cs="Times New Roman"/>
          <w:sz w:val="28"/>
          <w:szCs w:val="28"/>
        </w:rPr>
        <w:t>государственной услуги «Аттестация педагогических работников организаций, осуществляющих образовательную деятельность и находящихся в ведении Саратовской области, педагогических работников муниципальных и частных организаций, осуществляющих образова</w:t>
      </w:r>
      <w:r w:rsidR="00160C25">
        <w:rPr>
          <w:rFonts w:ascii="PT Astra Serif" w:hAnsi="PT Astra Serif" w:cs="Times New Roman"/>
          <w:sz w:val="28"/>
          <w:szCs w:val="28"/>
        </w:rPr>
        <w:t>тельную деятельность»</w:t>
      </w:r>
      <w:r w:rsidR="00160C25" w:rsidRPr="00080651">
        <w:rPr>
          <w:rFonts w:ascii="PT Astra Serif" w:hAnsi="PT Astra Serif"/>
          <w:sz w:val="28"/>
          <w:szCs w:val="28"/>
        </w:rPr>
        <w:t xml:space="preserve"> </w:t>
      </w:r>
      <w:r w:rsidRPr="00080651">
        <w:rPr>
          <w:rFonts w:ascii="PT Astra Serif" w:hAnsi="PT Astra Serif"/>
          <w:sz w:val="28"/>
          <w:szCs w:val="28"/>
        </w:rPr>
        <w:t>(</w:t>
      </w:r>
      <w:hyperlink w:anchor="sub_1000" w:history="1">
        <w:r w:rsidRPr="00080651">
          <w:rPr>
            <w:rStyle w:val="a9"/>
            <w:rFonts w:ascii="PT Astra Serif" w:hAnsi="PT Astra Serif"/>
            <w:color w:val="auto"/>
            <w:sz w:val="28"/>
            <w:szCs w:val="28"/>
          </w:rPr>
          <w:t>приложение</w:t>
        </w:r>
      </w:hyperlink>
      <w:r w:rsidRPr="00080651">
        <w:rPr>
          <w:rFonts w:ascii="PT Astra Serif" w:hAnsi="PT Astra Serif"/>
          <w:sz w:val="28"/>
          <w:szCs w:val="28"/>
        </w:rPr>
        <w:t>).</w:t>
      </w:r>
    </w:p>
    <w:p w:rsidR="00595B69" w:rsidRPr="001C61C3" w:rsidRDefault="00F52F95" w:rsidP="00595B6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sub_4"/>
      <w:bookmarkEnd w:id="1"/>
      <w:r>
        <w:rPr>
          <w:rFonts w:ascii="PT Astra Serif" w:hAnsi="PT Astra Serif"/>
          <w:sz w:val="28"/>
          <w:szCs w:val="28"/>
        </w:rPr>
        <w:t xml:space="preserve">2. </w:t>
      </w:r>
      <w:r w:rsidR="00595B69" w:rsidRPr="001C61C3">
        <w:rPr>
          <w:rFonts w:ascii="PT Astra Serif" w:hAnsi="PT Astra Serif"/>
          <w:sz w:val="28"/>
          <w:szCs w:val="28"/>
        </w:rPr>
        <w:t>Отделу аналитической и организационной работы управления развития профессионального образования и организационной работы министерства образования Саратовской области в течение одного рабочего дня после подписания:</w:t>
      </w:r>
    </w:p>
    <w:p w:rsidR="00595B69" w:rsidRDefault="00595B69" w:rsidP="00595B6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1C61C3">
        <w:rPr>
          <w:rFonts w:ascii="PT Astra Serif" w:hAnsi="PT Astra Serif"/>
          <w:sz w:val="28"/>
          <w:szCs w:val="28"/>
        </w:rPr>
        <w:t xml:space="preserve">.1. направить копию настоящего приказа в министерство информации и </w:t>
      </w:r>
      <w:r>
        <w:rPr>
          <w:rFonts w:ascii="PT Astra Serif" w:hAnsi="PT Astra Serif"/>
          <w:sz w:val="28"/>
          <w:szCs w:val="28"/>
        </w:rPr>
        <w:t xml:space="preserve">массовых коммуникаций </w:t>
      </w:r>
      <w:r w:rsidRPr="001C61C3">
        <w:rPr>
          <w:rFonts w:ascii="PT Astra Serif" w:hAnsi="PT Astra Serif"/>
          <w:sz w:val="28"/>
          <w:szCs w:val="28"/>
        </w:rPr>
        <w:t xml:space="preserve">Саратовской области для </w:t>
      </w:r>
      <w:r>
        <w:rPr>
          <w:rFonts w:ascii="PT Astra Serif" w:hAnsi="PT Astra Serif"/>
          <w:sz w:val="28"/>
          <w:szCs w:val="28"/>
        </w:rPr>
        <w:t>его государственной регистрации и официального опубликования;</w:t>
      </w:r>
    </w:p>
    <w:p w:rsidR="00595B69" w:rsidRDefault="00595B69" w:rsidP="00595B6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</w:t>
      </w:r>
      <w:r w:rsidRPr="001C61C3">
        <w:rPr>
          <w:rFonts w:ascii="PT Astra Serif" w:hAnsi="PT Astra Serif"/>
          <w:sz w:val="28"/>
          <w:szCs w:val="28"/>
        </w:rPr>
        <w:t xml:space="preserve">.2. </w:t>
      </w:r>
      <w:proofErr w:type="gramStart"/>
      <w:r w:rsidRPr="001C61C3">
        <w:rPr>
          <w:rFonts w:ascii="PT Astra Serif" w:hAnsi="PT Astra Serif"/>
          <w:sz w:val="28"/>
          <w:szCs w:val="28"/>
        </w:rPr>
        <w:t>разместить</w:t>
      </w:r>
      <w:proofErr w:type="gramEnd"/>
      <w:r w:rsidRPr="001C61C3">
        <w:rPr>
          <w:rFonts w:ascii="PT Astra Serif" w:hAnsi="PT Astra Serif"/>
          <w:sz w:val="28"/>
          <w:szCs w:val="28"/>
        </w:rPr>
        <w:t xml:space="preserve"> настоящий приказ на официальном сайте министерства образования Саратовской области в информационно-телек</w:t>
      </w:r>
      <w:r>
        <w:rPr>
          <w:rFonts w:ascii="PT Astra Serif" w:hAnsi="PT Astra Serif"/>
          <w:sz w:val="28"/>
          <w:szCs w:val="28"/>
        </w:rPr>
        <w:t>оммуникационной сети «Интернет».</w:t>
      </w:r>
    </w:p>
    <w:p w:rsidR="00595B69" w:rsidRPr="001C61C3" w:rsidRDefault="00595B69" w:rsidP="00595B69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1C61C3">
        <w:rPr>
          <w:rFonts w:ascii="PT Astra Serif" w:hAnsi="PT Astra Serif"/>
          <w:sz w:val="28"/>
          <w:szCs w:val="28"/>
        </w:rPr>
        <w:t>. Отделу правовой работы управления правовой и кадровой работы министерства образования Саратовской области направить копию настоящего приказа:</w:t>
      </w:r>
    </w:p>
    <w:p w:rsidR="00595B69" w:rsidRPr="001C61C3" w:rsidRDefault="00595B69" w:rsidP="00595B6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1C61C3">
        <w:rPr>
          <w:rFonts w:ascii="PT Astra Serif" w:hAnsi="PT Astra Serif"/>
          <w:sz w:val="28"/>
          <w:szCs w:val="28"/>
        </w:rPr>
        <w:t xml:space="preserve">.1. в прокуратуру Саратовской области в течение трех рабочих дней </w:t>
      </w:r>
      <w:r>
        <w:rPr>
          <w:rFonts w:ascii="PT Astra Serif" w:hAnsi="PT Astra Serif"/>
          <w:sz w:val="28"/>
          <w:szCs w:val="28"/>
        </w:rPr>
        <w:t xml:space="preserve">   </w:t>
      </w:r>
      <w:r w:rsidRPr="001C61C3">
        <w:rPr>
          <w:rFonts w:ascii="PT Astra Serif" w:hAnsi="PT Astra Serif"/>
          <w:sz w:val="28"/>
          <w:szCs w:val="28"/>
        </w:rPr>
        <w:t>со дня подписания;</w:t>
      </w:r>
    </w:p>
    <w:p w:rsidR="00595B69" w:rsidRPr="001C61C3" w:rsidRDefault="00595B69" w:rsidP="00595B6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1C61C3">
        <w:rPr>
          <w:rFonts w:ascii="PT Astra Serif" w:hAnsi="PT Astra Serif"/>
          <w:sz w:val="28"/>
          <w:szCs w:val="28"/>
        </w:rPr>
        <w:t>.2. в Управление Министерства юстиции Российской Федерации по Саратовской области в течение семи дней после дня первого официального опубликования.</w:t>
      </w:r>
    </w:p>
    <w:p w:rsidR="00080651" w:rsidRPr="00080651" w:rsidRDefault="004D6292" w:rsidP="00595B6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3" w:name="sub_6"/>
      <w:bookmarkEnd w:id="2"/>
      <w:r>
        <w:rPr>
          <w:rFonts w:ascii="PT Astra Serif" w:hAnsi="PT Astra Serif"/>
          <w:sz w:val="28"/>
          <w:szCs w:val="28"/>
        </w:rPr>
        <w:t>4</w:t>
      </w:r>
      <w:r w:rsidR="00080651" w:rsidRPr="00080651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080651" w:rsidRPr="00080651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080651" w:rsidRPr="00080651">
        <w:rPr>
          <w:rFonts w:ascii="PT Astra Serif" w:hAnsi="PT Astra Serif"/>
          <w:sz w:val="28"/>
          <w:szCs w:val="28"/>
        </w:rPr>
        <w:t xml:space="preserve"> исполнением настоящего приказа возложить на </w:t>
      </w:r>
      <w:r w:rsidR="00F52F95">
        <w:rPr>
          <w:rFonts w:ascii="PT Astra Serif" w:hAnsi="PT Astra Serif"/>
          <w:sz w:val="28"/>
          <w:szCs w:val="28"/>
        </w:rPr>
        <w:t xml:space="preserve">первого </w:t>
      </w:r>
      <w:r w:rsidR="00080651" w:rsidRPr="00080651">
        <w:rPr>
          <w:rFonts w:ascii="PT Astra Serif" w:hAnsi="PT Astra Serif"/>
          <w:sz w:val="28"/>
          <w:szCs w:val="28"/>
        </w:rPr>
        <w:t>з</w:t>
      </w:r>
      <w:r w:rsidR="00F52F95">
        <w:rPr>
          <w:rFonts w:ascii="PT Astra Serif" w:hAnsi="PT Astra Serif"/>
          <w:sz w:val="28"/>
          <w:szCs w:val="28"/>
        </w:rPr>
        <w:t>аместителя министра образования.</w:t>
      </w:r>
    </w:p>
    <w:bookmarkEnd w:id="3"/>
    <w:p w:rsidR="00080651" w:rsidRPr="00080651" w:rsidRDefault="00080651" w:rsidP="00595B69">
      <w:pPr>
        <w:spacing w:after="0" w:line="240" w:lineRule="auto"/>
      </w:pPr>
    </w:p>
    <w:p w:rsidR="00A458E9" w:rsidRDefault="00A458E9" w:rsidP="00595B69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F52F95" w:rsidRPr="00080651" w:rsidRDefault="00F52F95" w:rsidP="00595B69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707999" w:rsidRPr="004D6292" w:rsidRDefault="00AE7C82" w:rsidP="004D6292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Министр</w:t>
      </w:r>
      <w:r>
        <w:rPr>
          <w:rFonts w:ascii="PT Astra Serif" w:hAnsi="PT Astra Serif" w:cs="Times New Roman"/>
          <w:b/>
          <w:sz w:val="28"/>
          <w:szCs w:val="28"/>
        </w:rPr>
        <w:tab/>
      </w:r>
      <w:r>
        <w:rPr>
          <w:rFonts w:ascii="PT Astra Serif" w:hAnsi="PT Astra Serif" w:cs="Times New Roman"/>
          <w:b/>
          <w:sz w:val="28"/>
          <w:szCs w:val="28"/>
        </w:rPr>
        <w:tab/>
      </w:r>
      <w:r>
        <w:rPr>
          <w:rFonts w:ascii="PT Astra Serif" w:hAnsi="PT Astra Serif" w:cs="Times New Roman"/>
          <w:b/>
          <w:sz w:val="28"/>
          <w:szCs w:val="28"/>
        </w:rPr>
        <w:tab/>
      </w:r>
      <w:r>
        <w:rPr>
          <w:rFonts w:ascii="PT Astra Serif" w:hAnsi="PT Astra Serif" w:cs="Times New Roman"/>
          <w:b/>
          <w:sz w:val="28"/>
          <w:szCs w:val="28"/>
        </w:rPr>
        <w:tab/>
        <w:t xml:space="preserve">                                                          А.А. </w:t>
      </w:r>
      <w:proofErr w:type="spellStart"/>
      <w:r>
        <w:rPr>
          <w:rFonts w:ascii="PT Astra Serif" w:hAnsi="PT Astra Serif" w:cs="Times New Roman"/>
          <w:b/>
          <w:sz w:val="28"/>
          <w:szCs w:val="28"/>
        </w:rPr>
        <w:t>Блатман</w:t>
      </w:r>
      <w:proofErr w:type="spellEnd"/>
    </w:p>
    <w:p w:rsidR="001A0DEE" w:rsidRPr="00080651" w:rsidRDefault="001A0DEE" w:rsidP="001A0DEE">
      <w:pPr>
        <w:spacing w:after="0" w:line="240" w:lineRule="auto"/>
        <w:ind w:firstLine="5387"/>
        <w:rPr>
          <w:rFonts w:ascii="PT Astra Serif" w:eastAsia="Calibri" w:hAnsi="PT Astra Serif" w:cs="Times New Roman"/>
          <w:sz w:val="24"/>
          <w:szCs w:val="24"/>
        </w:rPr>
      </w:pPr>
    </w:p>
    <w:p w:rsidR="00D74DF7" w:rsidRPr="00080651" w:rsidRDefault="00D74DF7" w:rsidP="00D74DF7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74DF7" w:rsidRPr="00080651" w:rsidRDefault="00D74DF7" w:rsidP="00D74DF7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74DF7" w:rsidRPr="00080651" w:rsidRDefault="00D74DF7" w:rsidP="00D74DF7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74DF7" w:rsidRPr="00080651" w:rsidRDefault="00D74DF7" w:rsidP="00D74DF7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74DF7" w:rsidRPr="00080651" w:rsidRDefault="00D74DF7" w:rsidP="00D74DF7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Pr="00080651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37A23" w:rsidRPr="00080651" w:rsidRDefault="00D37A23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74DF7" w:rsidRDefault="00D74DF7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292" w:rsidRDefault="004D6292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292" w:rsidRDefault="004D6292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292" w:rsidRDefault="004D6292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D6292" w:rsidRDefault="004D6292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C1225" w:rsidRDefault="00CC1225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C1225" w:rsidRDefault="00CC1225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C1225" w:rsidRDefault="00CC1225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692E00" w:rsidRDefault="00692E00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C1225" w:rsidRDefault="00CC1225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31531" w:rsidRPr="00080651" w:rsidRDefault="00831531" w:rsidP="00D74D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96107" w:rsidRDefault="00587349" w:rsidP="0058734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796107" w:rsidRDefault="00796107" w:rsidP="0058734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96107" w:rsidRDefault="00796107" w:rsidP="0058734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УТВЕРЖДЕН</w:t>
      </w:r>
    </w:p>
    <w:p w:rsidR="00D74DF7" w:rsidRDefault="00796107" w:rsidP="0058734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приказом</w:t>
      </w:r>
    </w:p>
    <w:p w:rsidR="00587349" w:rsidRDefault="00587349" w:rsidP="0058734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министерства образования</w:t>
      </w:r>
    </w:p>
    <w:p w:rsidR="00587349" w:rsidRDefault="00587349" w:rsidP="0058734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Саратовской области</w:t>
      </w:r>
    </w:p>
    <w:p w:rsidR="00932FBB" w:rsidRPr="00932FBB" w:rsidRDefault="00932FBB" w:rsidP="00932FBB">
      <w:pPr>
        <w:tabs>
          <w:tab w:val="center" w:pos="4844"/>
          <w:tab w:val="right" w:pos="968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</w:t>
      </w:r>
      <w:r w:rsidRPr="00932FBB">
        <w:rPr>
          <w:rFonts w:ascii="PT Astra Serif" w:eastAsia="Times New Roman" w:hAnsi="PT Astra Serif" w:cs="Times New Roman"/>
          <w:sz w:val="28"/>
          <w:szCs w:val="28"/>
          <w:lang w:eastAsia="ru-RU"/>
        </w:rPr>
        <w:t>от 03.06.2026 №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907</w:t>
      </w:r>
    </w:p>
    <w:p w:rsidR="00587349" w:rsidRDefault="00587349" w:rsidP="0058734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F282C" w:rsidRDefault="004F282C" w:rsidP="00587349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64E9C" w:rsidRDefault="00BC43BD" w:rsidP="00587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C43BD">
        <w:rPr>
          <w:rFonts w:ascii="PT Astra Serif" w:hAnsi="PT Astra Serif" w:cs="Times New Roman"/>
          <w:b/>
          <w:sz w:val="28"/>
          <w:szCs w:val="28"/>
        </w:rPr>
        <w:t xml:space="preserve">Административный регламент </w:t>
      </w:r>
    </w:p>
    <w:p w:rsidR="00BC43BD" w:rsidRDefault="00064E9C" w:rsidP="00587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по предоставлению</w:t>
      </w:r>
      <w:r w:rsidR="00BC43BD" w:rsidRPr="00BC43BD">
        <w:rPr>
          <w:rFonts w:ascii="PT Astra Serif" w:hAnsi="PT Astra Serif" w:cs="Times New Roman"/>
          <w:b/>
          <w:sz w:val="28"/>
          <w:szCs w:val="28"/>
        </w:rPr>
        <w:t xml:space="preserve"> государственной услуги </w:t>
      </w:r>
    </w:p>
    <w:p w:rsidR="00587349" w:rsidRPr="00BC43BD" w:rsidRDefault="00BC43BD" w:rsidP="00587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BC43BD">
        <w:rPr>
          <w:rFonts w:ascii="PT Astra Serif" w:hAnsi="PT Astra Serif" w:cs="Times New Roman"/>
          <w:b/>
          <w:sz w:val="28"/>
          <w:szCs w:val="28"/>
        </w:rPr>
        <w:t>«Аттестация педагогических работников организаций, осуществляющих образовательную деятельность и находящихся в ведении Саратовской области, педагогических работников муниципальных и частных организаций, осуществляющих образовательную деятельность»</w:t>
      </w:r>
    </w:p>
    <w:p w:rsidR="00BC43BD" w:rsidRDefault="00BC43BD" w:rsidP="00BC43BD">
      <w:pPr>
        <w:pStyle w:val="1"/>
        <w:rPr>
          <w:rFonts w:ascii="PT Astra Serif" w:hAnsi="PT Astra Serif"/>
          <w:color w:val="auto"/>
          <w:sz w:val="28"/>
          <w:szCs w:val="28"/>
        </w:rPr>
      </w:pPr>
      <w:bookmarkStart w:id="4" w:name="sub_1100"/>
    </w:p>
    <w:p w:rsidR="00BC43BD" w:rsidRPr="0048450F" w:rsidRDefault="00BC43BD" w:rsidP="009F7276">
      <w:pPr>
        <w:pStyle w:val="1"/>
        <w:spacing w:before="0" w:after="0"/>
        <w:rPr>
          <w:rFonts w:ascii="PT Astra Serif" w:hAnsi="PT Astra Serif"/>
          <w:color w:val="auto"/>
          <w:sz w:val="28"/>
          <w:szCs w:val="28"/>
        </w:rPr>
      </w:pPr>
      <w:r w:rsidRPr="0048450F">
        <w:rPr>
          <w:rFonts w:ascii="PT Astra Serif" w:hAnsi="PT Astra Serif"/>
          <w:color w:val="auto"/>
          <w:sz w:val="28"/>
          <w:szCs w:val="28"/>
        </w:rPr>
        <w:t>I. Общие положения</w:t>
      </w:r>
    </w:p>
    <w:bookmarkEnd w:id="4"/>
    <w:p w:rsidR="00BC43BD" w:rsidRDefault="00BC43BD" w:rsidP="009F727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A33374">
        <w:rPr>
          <w:rFonts w:ascii="PT Astra Serif" w:hAnsi="PT Astra Serif"/>
          <w:b/>
          <w:sz w:val="28"/>
          <w:szCs w:val="28"/>
        </w:rPr>
        <w:t xml:space="preserve">Предмет регулирования </w:t>
      </w:r>
      <w:r w:rsidR="007468F9">
        <w:rPr>
          <w:rFonts w:ascii="PT Astra Serif" w:hAnsi="PT Astra Serif"/>
          <w:b/>
          <w:sz w:val="28"/>
          <w:szCs w:val="28"/>
        </w:rPr>
        <w:t xml:space="preserve">административного </w:t>
      </w:r>
      <w:r w:rsidRPr="00A33374">
        <w:rPr>
          <w:rFonts w:ascii="PT Astra Serif" w:hAnsi="PT Astra Serif"/>
          <w:b/>
          <w:sz w:val="28"/>
          <w:szCs w:val="28"/>
        </w:rPr>
        <w:t>регламента</w:t>
      </w:r>
    </w:p>
    <w:p w:rsidR="00BC43BD" w:rsidRDefault="00BC43BD" w:rsidP="00BC43BD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9F7276" w:rsidRPr="00477772" w:rsidRDefault="009F7276" w:rsidP="0047777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7772">
        <w:rPr>
          <w:rFonts w:ascii="PT Astra Serif" w:hAnsi="PT Astra Serif" w:cs="Times New Roman"/>
          <w:sz w:val="28"/>
          <w:szCs w:val="28"/>
        </w:rPr>
        <w:t>1.</w:t>
      </w:r>
      <w:r w:rsidR="00BC43BD" w:rsidRPr="00477772">
        <w:rPr>
          <w:rFonts w:ascii="PT Astra Serif" w:hAnsi="PT Astra Serif" w:cs="Times New Roman"/>
          <w:sz w:val="28"/>
          <w:szCs w:val="28"/>
        </w:rPr>
        <w:t xml:space="preserve"> </w:t>
      </w:r>
      <w:r w:rsidRPr="00477772">
        <w:rPr>
          <w:rFonts w:ascii="PT Astra Serif" w:hAnsi="PT Astra Serif"/>
          <w:sz w:val="28"/>
          <w:szCs w:val="28"/>
        </w:rPr>
        <w:t xml:space="preserve">Настоящий Административный регламент устанавливает порядок и стандарт предоставления государственной услуги </w:t>
      </w:r>
      <w:r w:rsidRPr="00477772">
        <w:rPr>
          <w:rFonts w:ascii="PT Astra Serif" w:hAnsi="PT Astra Serif" w:cs="Times New Roman"/>
          <w:sz w:val="28"/>
          <w:szCs w:val="28"/>
        </w:rPr>
        <w:t>«Аттестация педагогических работников организаций, осуществляющих образовательную деятельность и находящихся в ведении Саратовской области, педагогических работников муниципальных и частных организаций, осуществляющих образовательную деятельность» (далее – Административный регламент, Услуга).</w:t>
      </w:r>
    </w:p>
    <w:p w:rsidR="00BC43BD" w:rsidRPr="009E2C91" w:rsidRDefault="00477772" w:rsidP="009E2C91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9E2C9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2. Для целей настоящего </w:t>
      </w:r>
      <w:r w:rsidRPr="009E2C91">
        <w:rPr>
          <w:rStyle w:val="ae"/>
          <w:rFonts w:ascii="PT Astra Serif" w:hAnsi="PT Astra Serif"/>
          <w:i w:val="0"/>
          <w:iCs w:val="0"/>
          <w:color w:val="22272F"/>
          <w:sz w:val="28"/>
          <w:szCs w:val="28"/>
          <w:shd w:val="clear" w:color="auto" w:fill="FFFFFF"/>
        </w:rPr>
        <w:t>Административного</w:t>
      </w:r>
      <w:r w:rsidRPr="009E2C9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9E2C91">
        <w:rPr>
          <w:rStyle w:val="ae"/>
          <w:rFonts w:ascii="PT Astra Serif" w:hAnsi="PT Astra Serif"/>
          <w:i w:val="0"/>
          <w:iCs w:val="0"/>
          <w:color w:val="22272F"/>
          <w:sz w:val="28"/>
          <w:szCs w:val="28"/>
          <w:shd w:val="clear" w:color="auto" w:fill="FFFFFF"/>
        </w:rPr>
        <w:t>регламента</w:t>
      </w:r>
      <w:r w:rsidRPr="009E2C9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используются термины и понятия, определенные в федеральных законах, иных нормативных правовых актах Российской Федерации, в том числе Саратовской области, а также условные обозначения и сокращения в соответствии с перечнем согласно </w:t>
      </w:r>
      <w:r w:rsidRPr="009E2C91">
        <w:rPr>
          <w:rFonts w:ascii="PT Astra Serif" w:hAnsi="PT Astra Serif"/>
          <w:sz w:val="28"/>
          <w:szCs w:val="28"/>
          <w:shd w:val="clear" w:color="auto" w:fill="FFFFFF"/>
        </w:rPr>
        <w:t>приложению</w:t>
      </w:r>
      <w:r w:rsidRPr="009E2C9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к настоящему </w:t>
      </w:r>
      <w:r w:rsidRPr="009E2C91">
        <w:rPr>
          <w:rStyle w:val="ae"/>
          <w:rFonts w:ascii="PT Astra Serif" w:hAnsi="PT Astra Serif"/>
          <w:i w:val="0"/>
          <w:iCs w:val="0"/>
          <w:color w:val="22272F"/>
          <w:sz w:val="28"/>
          <w:szCs w:val="28"/>
          <w:shd w:val="clear" w:color="auto" w:fill="FFFFFF"/>
        </w:rPr>
        <w:t>Административному</w:t>
      </w:r>
      <w:r w:rsidRPr="009E2C9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9E2C91">
        <w:rPr>
          <w:rStyle w:val="ae"/>
          <w:rFonts w:ascii="PT Astra Serif" w:hAnsi="PT Astra Serif"/>
          <w:i w:val="0"/>
          <w:iCs w:val="0"/>
          <w:color w:val="22272F"/>
          <w:sz w:val="28"/>
          <w:szCs w:val="28"/>
          <w:shd w:val="clear" w:color="auto" w:fill="FFFFFF"/>
        </w:rPr>
        <w:t>регламенту</w:t>
      </w:r>
      <w:r w:rsidRPr="009E2C9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.</w:t>
      </w:r>
      <w:r w:rsidR="009E2C91" w:rsidRPr="009E2C91">
        <w:rPr>
          <w:rFonts w:ascii="PT Astra Serif" w:hAnsi="PT Astra Serif"/>
          <w:b/>
          <w:sz w:val="28"/>
          <w:szCs w:val="28"/>
        </w:rPr>
        <w:t xml:space="preserve"> </w:t>
      </w:r>
    </w:p>
    <w:p w:rsidR="007C03D7" w:rsidRDefault="009E2C91" w:rsidP="00BC43B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BC43BD" w:rsidRPr="009E2C91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BC43BD" w:rsidRPr="009E2C91">
        <w:rPr>
          <w:rFonts w:ascii="PT Astra Serif" w:hAnsi="PT Astra Serif"/>
          <w:sz w:val="28"/>
          <w:szCs w:val="28"/>
        </w:rPr>
        <w:t>Заявителями</w:t>
      </w:r>
      <w:r w:rsidR="00793D13">
        <w:rPr>
          <w:rFonts w:ascii="PT Astra Serif" w:hAnsi="PT Astra Serif"/>
          <w:sz w:val="28"/>
          <w:szCs w:val="28"/>
        </w:rPr>
        <w:t xml:space="preserve"> на</w:t>
      </w:r>
      <w:r w:rsidR="00EF3D4B">
        <w:rPr>
          <w:rFonts w:ascii="PT Astra Serif" w:hAnsi="PT Astra Serif"/>
          <w:sz w:val="28"/>
          <w:szCs w:val="28"/>
        </w:rPr>
        <w:t xml:space="preserve"> по</w:t>
      </w:r>
      <w:r w:rsidR="00793D13">
        <w:rPr>
          <w:rFonts w:ascii="PT Astra Serif" w:hAnsi="PT Astra Serif"/>
          <w:sz w:val="28"/>
          <w:szCs w:val="28"/>
        </w:rPr>
        <w:t>лучение</w:t>
      </w:r>
      <w:r w:rsidR="00EF3D4B">
        <w:rPr>
          <w:rFonts w:ascii="PT Astra Serif" w:hAnsi="PT Astra Serif"/>
          <w:sz w:val="28"/>
          <w:szCs w:val="28"/>
        </w:rPr>
        <w:t xml:space="preserve"> У</w:t>
      </w:r>
      <w:r w:rsidR="00BC43BD" w:rsidRPr="009E2C91">
        <w:rPr>
          <w:rFonts w:ascii="PT Astra Serif" w:hAnsi="PT Astra Serif"/>
          <w:sz w:val="28"/>
          <w:szCs w:val="28"/>
        </w:rPr>
        <w:t xml:space="preserve">слуги являются </w:t>
      </w:r>
      <w:r w:rsidR="00BC43BD" w:rsidRPr="009E2C91">
        <w:rPr>
          <w:rStyle w:val="ae"/>
          <w:rFonts w:ascii="PT Astra Serif" w:hAnsi="PT Astra Serif"/>
          <w:i w:val="0"/>
          <w:sz w:val="28"/>
          <w:szCs w:val="28"/>
        </w:rPr>
        <w:t>педагогические</w:t>
      </w:r>
      <w:r w:rsidR="00BC43BD" w:rsidRPr="009E2C91">
        <w:rPr>
          <w:rFonts w:ascii="PT Astra Serif" w:hAnsi="PT Astra Serif"/>
          <w:i/>
          <w:sz w:val="28"/>
          <w:szCs w:val="28"/>
        </w:rPr>
        <w:t xml:space="preserve"> </w:t>
      </w:r>
      <w:r w:rsidR="00BC43BD" w:rsidRPr="009E2C91">
        <w:rPr>
          <w:rStyle w:val="ae"/>
          <w:rFonts w:ascii="PT Astra Serif" w:hAnsi="PT Astra Serif"/>
          <w:i w:val="0"/>
          <w:sz w:val="28"/>
          <w:szCs w:val="28"/>
        </w:rPr>
        <w:t>работники</w:t>
      </w:r>
      <w:r w:rsidR="00BC43BD" w:rsidRPr="009E2C91">
        <w:rPr>
          <w:rFonts w:ascii="PT Astra Serif" w:hAnsi="PT Astra Serif"/>
          <w:i/>
          <w:sz w:val="28"/>
          <w:szCs w:val="28"/>
        </w:rPr>
        <w:t xml:space="preserve"> </w:t>
      </w:r>
      <w:r w:rsidR="00BC43BD" w:rsidRPr="009E2C91">
        <w:rPr>
          <w:rFonts w:ascii="PT Astra Serif" w:hAnsi="PT Astra Serif"/>
          <w:sz w:val="28"/>
          <w:szCs w:val="28"/>
        </w:rPr>
        <w:t xml:space="preserve">организаций, осуществляющих образовательную деятельность на территории Саратовской области (далее - организации), замещающие должности, поименованные в </w:t>
      </w:r>
      <w:hyperlink r:id="rId8" w:anchor="/document/403566568/entry/1120" w:history="1">
        <w:r w:rsidR="00BC43BD" w:rsidRPr="009E2C91">
          <w:rPr>
            <w:rStyle w:val="ad"/>
            <w:rFonts w:ascii="PT Astra Serif" w:hAnsi="PT Astra Serif"/>
            <w:color w:val="auto"/>
            <w:sz w:val="28"/>
            <w:szCs w:val="28"/>
            <w:u w:val="none"/>
          </w:rPr>
          <w:t>подразделе 2 раздела I</w:t>
        </w:r>
      </w:hyperlink>
      <w:r w:rsidR="00BC43BD" w:rsidRPr="009E2C91">
        <w:rPr>
          <w:rFonts w:ascii="PT Astra Serif" w:hAnsi="PT Astra Serif"/>
          <w:sz w:val="28"/>
          <w:szCs w:val="28"/>
        </w:rPr>
        <w:t xml:space="preserve">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организаций, утвержденной </w:t>
      </w:r>
      <w:hyperlink r:id="rId9" w:anchor="/document/403566568/entry/0" w:history="1">
        <w:r w:rsidR="00B143DA" w:rsidRPr="009E2C91">
          <w:rPr>
            <w:rStyle w:val="ad"/>
            <w:rFonts w:ascii="PT Astra Serif" w:hAnsi="PT Astra Serif"/>
            <w:color w:val="auto"/>
            <w:sz w:val="28"/>
            <w:szCs w:val="28"/>
            <w:u w:val="none"/>
          </w:rPr>
          <w:t>п</w:t>
        </w:r>
        <w:r w:rsidR="00BC43BD" w:rsidRPr="009E2C91">
          <w:rPr>
            <w:rStyle w:val="ad"/>
            <w:rFonts w:ascii="PT Astra Serif" w:hAnsi="PT Astra Serif"/>
            <w:color w:val="auto"/>
            <w:sz w:val="28"/>
            <w:szCs w:val="28"/>
            <w:u w:val="none"/>
          </w:rPr>
          <w:t>остановлением</w:t>
        </w:r>
      </w:hyperlink>
      <w:r w:rsidR="00BC43BD" w:rsidRPr="009E2C91">
        <w:rPr>
          <w:rFonts w:ascii="PT Astra Serif" w:hAnsi="PT Astra Serif"/>
          <w:sz w:val="28"/>
          <w:szCs w:val="28"/>
        </w:rPr>
        <w:t xml:space="preserve"> Правительства Российской Федерации от 21 февраля 2022 года № 225 (далее - номенклатура), в том числе в случаях, когда замещение должностей осуществляется по</w:t>
      </w:r>
      <w:proofErr w:type="gramEnd"/>
      <w:r w:rsidR="00BC43BD" w:rsidRPr="009E2C91">
        <w:rPr>
          <w:rFonts w:ascii="PT Astra Serif" w:hAnsi="PT Astra Serif"/>
          <w:sz w:val="28"/>
          <w:szCs w:val="28"/>
        </w:rPr>
        <w:t xml:space="preserve"> совместительству в той же или иной организации, а также путем совмещения должностей наряду с работой в той же организации, определенной трудовым договором (далее – заявители, заявитель).</w:t>
      </w:r>
    </w:p>
    <w:p w:rsidR="007C03D7" w:rsidRPr="007C03D7" w:rsidRDefault="005C63E2" w:rsidP="007C03D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lastRenderedPageBreak/>
        <w:t>4</w:t>
      </w:r>
      <w:r w:rsidR="007C03D7" w:rsidRPr="007C03D7">
        <w:rPr>
          <w:rFonts w:ascii="PT Astra Serif" w:hAnsi="PT Astra Serif"/>
          <w:sz w:val="28"/>
          <w:szCs w:val="28"/>
          <w:shd w:val="clear" w:color="auto" w:fill="FFFFFF"/>
        </w:rPr>
        <w:t>. От имени заявителя могут выступать его представители в соответствии с законодательством.</w:t>
      </w:r>
    </w:p>
    <w:p w:rsidR="007C03D7" w:rsidRPr="007C03D7" w:rsidRDefault="005C63E2" w:rsidP="007C03D7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5</w:t>
      </w:r>
      <w:r w:rsidR="007C03D7" w:rsidRPr="007C03D7">
        <w:rPr>
          <w:rFonts w:ascii="PT Astra Serif" w:hAnsi="PT Astra Serif" w:cs="PT Astra Serif"/>
          <w:spacing w:val="-2"/>
          <w:sz w:val="28"/>
          <w:szCs w:val="28"/>
        </w:rPr>
        <w:t>. Услуга предоставляется заявителю в соответствии с категориями (признаками) заявителей,</w:t>
      </w:r>
      <w:r w:rsidR="007C03D7" w:rsidRPr="007C03D7">
        <w:rPr>
          <w:rFonts w:ascii="PT Astra Serif" w:hAnsi="PT Astra Serif" w:cs="PT Astra Serif"/>
          <w:sz w:val="28"/>
          <w:szCs w:val="28"/>
        </w:rPr>
        <w:t xml:space="preserve"> обозначенными в Таблице 1 приложения к настоящему Административному регламенту.</w:t>
      </w:r>
    </w:p>
    <w:p w:rsidR="007C03D7" w:rsidRPr="007C03D7" w:rsidRDefault="007C03D7" w:rsidP="007C03D7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  <w:r w:rsidRPr="007C03D7">
        <w:rPr>
          <w:rFonts w:ascii="PT Astra Serif" w:hAnsi="PT Astra Serif" w:cs="PT Astra Serif"/>
          <w:spacing w:val="-2"/>
          <w:sz w:val="28"/>
          <w:szCs w:val="28"/>
        </w:rPr>
        <w:t>Информация о порядке предоставления Услуги и сведения о категориях (признаках) заявителей размещаются в федеральной государственной информационной системе «Феде</w:t>
      </w:r>
      <w:r w:rsidR="005C63E2">
        <w:rPr>
          <w:rFonts w:ascii="PT Astra Serif" w:hAnsi="PT Astra Serif" w:cs="PT Astra Serif"/>
          <w:spacing w:val="-2"/>
          <w:sz w:val="28"/>
          <w:szCs w:val="28"/>
        </w:rPr>
        <w:t xml:space="preserve">ральный реестр государственных </w:t>
      </w:r>
      <w:r w:rsidR="005C63E2">
        <w:rPr>
          <w:rFonts w:ascii="PT Astra Serif" w:hAnsi="PT Astra Serif" w:cs="PT Astra Serif"/>
          <w:spacing w:val="-2"/>
          <w:sz w:val="28"/>
          <w:szCs w:val="28"/>
        </w:rPr>
        <w:br/>
      </w:r>
      <w:r w:rsidRPr="007C03D7">
        <w:rPr>
          <w:rFonts w:ascii="PT Astra Serif" w:hAnsi="PT Astra Serif" w:cs="PT Astra Serif"/>
          <w:spacing w:val="-2"/>
          <w:sz w:val="28"/>
          <w:szCs w:val="28"/>
        </w:rPr>
        <w:t>и муниципальных услуг (функций)» и в федеральной государственной информационной системе «Единый портал государственных и муниципальных услуг (функци</w:t>
      </w:r>
      <w:r w:rsidR="004852C3">
        <w:rPr>
          <w:rFonts w:ascii="PT Astra Serif" w:hAnsi="PT Astra Serif" w:cs="PT Astra Serif"/>
          <w:spacing w:val="-2"/>
          <w:sz w:val="28"/>
          <w:szCs w:val="28"/>
        </w:rPr>
        <w:t xml:space="preserve">й) (далее – реестр услуг и </w:t>
      </w:r>
      <w:r w:rsidR="008736D6">
        <w:rPr>
          <w:rFonts w:ascii="PT Astra Serif" w:hAnsi="PT Astra Serif" w:cs="PT Astra Serif"/>
          <w:spacing w:val="-2"/>
          <w:sz w:val="28"/>
          <w:szCs w:val="28"/>
        </w:rPr>
        <w:t xml:space="preserve">Единый портал </w:t>
      </w:r>
      <w:r w:rsidRPr="007C03D7">
        <w:rPr>
          <w:rFonts w:ascii="PT Astra Serif" w:hAnsi="PT Astra Serif" w:cs="PT Astra Serif"/>
          <w:spacing w:val="-2"/>
          <w:sz w:val="28"/>
          <w:szCs w:val="28"/>
        </w:rPr>
        <w:t>соответственно)».</w:t>
      </w:r>
    </w:p>
    <w:p w:rsidR="00BC43BD" w:rsidRPr="00D2115D" w:rsidRDefault="00BC43BD" w:rsidP="00BC43B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C43BD" w:rsidRPr="00CD3788" w:rsidRDefault="00BC43BD" w:rsidP="00CD3788">
      <w:pPr>
        <w:pStyle w:val="1"/>
        <w:spacing w:before="0" w:after="0"/>
        <w:rPr>
          <w:rFonts w:ascii="PT Astra Serif" w:hAnsi="PT Astra Serif"/>
          <w:color w:val="auto"/>
          <w:sz w:val="28"/>
          <w:szCs w:val="28"/>
        </w:rPr>
      </w:pPr>
      <w:bookmarkStart w:id="5" w:name="sub_1200"/>
      <w:r w:rsidRPr="00495056">
        <w:rPr>
          <w:rFonts w:ascii="PT Astra Serif" w:hAnsi="PT Astra Serif"/>
          <w:color w:val="auto"/>
          <w:sz w:val="28"/>
          <w:szCs w:val="28"/>
        </w:rPr>
        <w:t xml:space="preserve">II. Стандарт предоставления </w:t>
      </w:r>
      <w:r w:rsidR="00CD3788">
        <w:rPr>
          <w:rFonts w:ascii="PT Astra Serif" w:hAnsi="PT Astra Serif"/>
          <w:color w:val="auto"/>
          <w:sz w:val="28"/>
          <w:szCs w:val="28"/>
        </w:rPr>
        <w:t>У</w:t>
      </w:r>
      <w:r w:rsidRPr="00495056">
        <w:rPr>
          <w:rFonts w:ascii="PT Astra Serif" w:hAnsi="PT Astra Serif"/>
          <w:color w:val="auto"/>
          <w:sz w:val="28"/>
          <w:szCs w:val="28"/>
        </w:rPr>
        <w:t>слуги</w:t>
      </w:r>
      <w:bookmarkEnd w:id="5"/>
    </w:p>
    <w:p w:rsidR="00BC43BD" w:rsidRPr="00495056" w:rsidRDefault="00CD3788" w:rsidP="00BC43BD">
      <w:pPr>
        <w:pStyle w:val="1"/>
        <w:spacing w:before="0" w:after="0"/>
        <w:rPr>
          <w:rFonts w:ascii="PT Astra Serif" w:hAnsi="PT Astra Serif"/>
          <w:color w:val="auto"/>
          <w:sz w:val="28"/>
          <w:szCs w:val="28"/>
        </w:rPr>
      </w:pPr>
      <w:bookmarkStart w:id="6" w:name="sub_12010"/>
      <w:r>
        <w:rPr>
          <w:rFonts w:ascii="PT Astra Serif" w:hAnsi="PT Astra Serif"/>
          <w:color w:val="auto"/>
          <w:sz w:val="28"/>
          <w:szCs w:val="28"/>
        </w:rPr>
        <w:t>Наименование У</w:t>
      </w:r>
      <w:r w:rsidR="00BC43BD" w:rsidRPr="00495056">
        <w:rPr>
          <w:rFonts w:ascii="PT Astra Serif" w:hAnsi="PT Astra Serif"/>
          <w:color w:val="auto"/>
          <w:sz w:val="28"/>
          <w:szCs w:val="28"/>
        </w:rPr>
        <w:t>слуги</w:t>
      </w:r>
    </w:p>
    <w:bookmarkEnd w:id="6"/>
    <w:p w:rsidR="00BC43BD" w:rsidRPr="00495056" w:rsidRDefault="00BC43BD" w:rsidP="00BC43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C43BD" w:rsidRPr="00495056" w:rsidRDefault="002F39AF" w:rsidP="00BC43B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6.</w:t>
      </w:r>
      <w:r w:rsidR="00BC43BD" w:rsidRPr="00495056">
        <w:rPr>
          <w:rFonts w:ascii="PT Astra Serif" w:hAnsi="PT Astra Serif" w:cs="Times New Roman"/>
          <w:sz w:val="28"/>
          <w:szCs w:val="28"/>
        </w:rPr>
        <w:t xml:space="preserve"> Аттестация педагогических работников организаций, осуществляющих образовательную деятельность и находящихся в ведении Саратовской области, педагогических работников муниципальных и частных организаций, осуществляющих образовательную деятельность.</w:t>
      </w:r>
    </w:p>
    <w:p w:rsidR="00BC43BD" w:rsidRPr="00495056" w:rsidRDefault="00BC43BD" w:rsidP="00BC43B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F39AF" w:rsidRPr="00495056" w:rsidRDefault="00BC43BD" w:rsidP="002F39AF">
      <w:pPr>
        <w:pStyle w:val="1"/>
        <w:spacing w:before="0" w:after="0"/>
        <w:rPr>
          <w:rFonts w:ascii="PT Astra Serif" w:hAnsi="PT Astra Serif"/>
          <w:color w:val="auto"/>
          <w:sz w:val="28"/>
          <w:szCs w:val="28"/>
        </w:rPr>
      </w:pPr>
      <w:bookmarkStart w:id="7" w:name="sub_12020"/>
      <w:r w:rsidRPr="00495056">
        <w:rPr>
          <w:rFonts w:ascii="PT Astra Serif" w:hAnsi="PT Astra Serif"/>
          <w:color w:val="auto"/>
          <w:sz w:val="28"/>
          <w:szCs w:val="28"/>
        </w:rPr>
        <w:t xml:space="preserve">Наименование органа, предоставляющего </w:t>
      </w:r>
      <w:r w:rsidR="002F39AF">
        <w:rPr>
          <w:rFonts w:ascii="PT Astra Serif" w:hAnsi="PT Astra Serif"/>
          <w:color w:val="auto"/>
          <w:sz w:val="28"/>
          <w:szCs w:val="28"/>
        </w:rPr>
        <w:t>Услугу</w:t>
      </w:r>
    </w:p>
    <w:p w:rsidR="00BC43BD" w:rsidRPr="00495056" w:rsidRDefault="00BC43BD" w:rsidP="00BC43BD">
      <w:pPr>
        <w:spacing w:after="0" w:line="240" w:lineRule="auto"/>
        <w:ind w:firstLine="709"/>
      </w:pPr>
    </w:p>
    <w:bookmarkEnd w:id="7"/>
    <w:p w:rsidR="00536BA2" w:rsidRPr="002F39AF" w:rsidRDefault="002F39AF" w:rsidP="00536BA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F39AF">
        <w:rPr>
          <w:rFonts w:ascii="PT Astra Serif" w:hAnsi="PT Astra Serif"/>
          <w:sz w:val="28"/>
          <w:szCs w:val="28"/>
        </w:rPr>
        <w:t>7. У</w:t>
      </w:r>
      <w:r w:rsidR="000C79F7" w:rsidRPr="002F39AF">
        <w:rPr>
          <w:rFonts w:ascii="PT Astra Serif" w:hAnsi="PT Astra Serif"/>
          <w:sz w:val="28"/>
          <w:szCs w:val="28"/>
        </w:rPr>
        <w:t>слуга предоставляется м</w:t>
      </w:r>
      <w:r w:rsidR="00BC43BD" w:rsidRPr="002F39AF">
        <w:rPr>
          <w:rFonts w:ascii="PT Astra Serif" w:hAnsi="PT Astra Serif"/>
          <w:sz w:val="28"/>
          <w:szCs w:val="28"/>
        </w:rPr>
        <w:t>инистерством</w:t>
      </w:r>
      <w:r w:rsidR="000C79F7" w:rsidRPr="002F39AF">
        <w:rPr>
          <w:rFonts w:ascii="PT Astra Serif" w:hAnsi="PT Astra Serif"/>
          <w:sz w:val="28"/>
          <w:szCs w:val="28"/>
        </w:rPr>
        <w:t xml:space="preserve"> образования Саратовской области (далее – Министерство)</w:t>
      </w:r>
      <w:r w:rsidR="003873EE" w:rsidRPr="002F39AF">
        <w:rPr>
          <w:rFonts w:ascii="PT Astra Serif" w:hAnsi="PT Astra Serif"/>
          <w:sz w:val="28"/>
          <w:szCs w:val="28"/>
        </w:rPr>
        <w:t>.</w:t>
      </w:r>
      <w:r w:rsidR="00536BA2" w:rsidRPr="002F39AF">
        <w:rPr>
          <w:rFonts w:ascii="PT Astra Serif" w:hAnsi="PT Astra Serif"/>
          <w:sz w:val="28"/>
          <w:szCs w:val="28"/>
        </w:rPr>
        <w:t xml:space="preserve"> </w:t>
      </w:r>
    </w:p>
    <w:p w:rsidR="00536BA2" w:rsidRPr="002F39AF" w:rsidRDefault="002F39AF" w:rsidP="00BC43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8.</w:t>
      </w:r>
      <w:r w:rsidR="00B270B5" w:rsidRPr="002F39AF">
        <w:rPr>
          <w:rFonts w:ascii="PT Astra Serif" w:hAnsi="PT Astra Serif"/>
          <w:sz w:val="28"/>
          <w:szCs w:val="28"/>
        </w:rPr>
        <w:t xml:space="preserve"> </w:t>
      </w:r>
      <w:r w:rsidR="00536BA2" w:rsidRPr="002F39AF">
        <w:rPr>
          <w:rFonts w:ascii="PT Astra Serif" w:hAnsi="PT Astra Serif"/>
          <w:sz w:val="28"/>
          <w:szCs w:val="28"/>
        </w:rPr>
        <w:t>Прием и регистрацию заявлений, документов заявителей (представителей</w:t>
      </w:r>
      <w:r w:rsidR="00085E2A" w:rsidRPr="00085E2A">
        <w:rPr>
          <w:rFonts w:ascii="PT Astra Serif" w:hAnsi="PT Astra Serif"/>
          <w:sz w:val="28"/>
          <w:szCs w:val="28"/>
        </w:rPr>
        <w:t xml:space="preserve"> </w:t>
      </w:r>
      <w:r w:rsidR="00085E2A" w:rsidRPr="002F39AF">
        <w:rPr>
          <w:rFonts w:ascii="PT Astra Serif" w:hAnsi="PT Astra Serif"/>
          <w:sz w:val="28"/>
          <w:szCs w:val="28"/>
        </w:rPr>
        <w:t>заявителей</w:t>
      </w:r>
      <w:r w:rsidR="00536BA2" w:rsidRPr="002F39AF">
        <w:rPr>
          <w:rFonts w:ascii="PT Astra Serif" w:hAnsi="PT Astra Serif"/>
          <w:sz w:val="28"/>
          <w:szCs w:val="28"/>
        </w:rPr>
        <w:t>) осуществляет государственное автономное учреждение Саратовской области «Региональный центр оценки качества образования» (далее - ГАУ СО «РЦОКО»), подведомственное Министерству.</w:t>
      </w:r>
    </w:p>
    <w:p w:rsidR="000C79F7" w:rsidRPr="002F39AF" w:rsidRDefault="002F39AF" w:rsidP="00BC43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</w:t>
      </w:r>
      <w:r w:rsidR="000C79F7" w:rsidRPr="002F39AF">
        <w:rPr>
          <w:rFonts w:ascii="PT Astra Serif" w:hAnsi="PT Astra Serif"/>
          <w:sz w:val="28"/>
          <w:szCs w:val="28"/>
        </w:rPr>
        <w:t>Административные процедуры выполняются должностными лицами и (или) работниками Министерства</w:t>
      </w:r>
      <w:r w:rsidR="00536BA2" w:rsidRPr="002F39AF">
        <w:rPr>
          <w:rFonts w:ascii="PT Astra Serif" w:hAnsi="PT Astra Serif"/>
          <w:sz w:val="28"/>
          <w:szCs w:val="28"/>
        </w:rPr>
        <w:t>, ГАУ СО «РЦОКО».</w:t>
      </w:r>
    </w:p>
    <w:p w:rsidR="002F39AF" w:rsidRPr="002F39AF" w:rsidRDefault="002F39AF" w:rsidP="00BC43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10. </w:t>
      </w:r>
      <w:r w:rsidRPr="002F39AF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В целях предоставления </w:t>
      </w:r>
      <w:r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У</w:t>
      </w:r>
      <w:r w:rsidRPr="002F39AF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слуги </w:t>
      </w:r>
      <w:r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Министерство </w:t>
      </w:r>
      <w:r w:rsidRPr="002F39AF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формирует </w:t>
      </w:r>
      <w:r w:rsidR="00085E2A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аттестационную </w:t>
      </w:r>
      <w:r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к</w:t>
      </w:r>
      <w:r w:rsidRPr="002F39AF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омиссию.</w:t>
      </w:r>
    </w:p>
    <w:p w:rsidR="006B0F64" w:rsidRPr="002F39AF" w:rsidRDefault="002F39AF" w:rsidP="003873EE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11.</w:t>
      </w:r>
      <w:r w:rsidR="00B270B5" w:rsidRPr="002F39AF">
        <w:rPr>
          <w:rFonts w:ascii="PT Astra Serif" w:hAnsi="PT Astra Serif"/>
          <w:sz w:val="28"/>
          <w:szCs w:val="28"/>
        </w:rPr>
        <w:t xml:space="preserve"> </w:t>
      </w:r>
      <w:r w:rsidR="003873EE" w:rsidRPr="002F39AF">
        <w:rPr>
          <w:rFonts w:ascii="PT Astra Serif" w:hAnsi="PT Astra Serif"/>
          <w:sz w:val="28"/>
          <w:szCs w:val="28"/>
        </w:rPr>
        <w:t xml:space="preserve">Принятие решения об установлении </w:t>
      </w:r>
      <w:r w:rsidR="00B270B5" w:rsidRPr="002F39AF">
        <w:rPr>
          <w:rFonts w:ascii="PT Astra Serif" w:hAnsi="PT Astra Serif"/>
          <w:sz w:val="28"/>
          <w:szCs w:val="28"/>
        </w:rPr>
        <w:t xml:space="preserve">(отказе в установлении) </w:t>
      </w:r>
      <w:r w:rsidR="003873EE" w:rsidRPr="002F39AF">
        <w:rPr>
          <w:rFonts w:ascii="PT Astra Serif" w:hAnsi="PT Astra Serif"/>
          <w:sz w:val="28"/>
          <w:szCs w:val="28"/>
        </w:rPr>
        <w:t xml:space="preserve">квалификационной категории осуществляет </w:t>
      </w:r>
      <w:r w:rsidR="004852C3">
        <w:rPr>
          <w:rFonts w:ascii="PT Astra Serif" w:hAnsi="PT Astra Serif"/>
          <w:sz w:val="28"/>
          <w:szCs w:val="28"/>
        </w:rPr>
        <w:t xml:space="preserve">аттестационная </w:t>
      </w:r>
      <w:r w:rsidR="006B0F64">
        <w:rPr>
          <w:rFonts w:ascii="PT Astra Serif" w:hAnsi="PT Astra Serif"/>
          <w:sz w:val="28"/>
          <w:szCs w:val="28"/>
        </w:rPr>
        <w:t>комиссия.</w:t>
      </w:r>
    </w:p>
    <w:p w:rsidR="00BC43BD" w:rsidRPr="00961C78" w:rsidRDefault="00BC43BD" w:rsidP="00BC43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C43BD" w:rsidRDefault="006B0F64" w:rsidP="00BC43BD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Результат</w:t>
      </w:r>
      <w:r w:rsidR="00BC43BD" w:rsidRPr="00097989">
        <w:rPr>
          <w:rFonts w:ascii="PT Astra Serif" w:hAnsi="PT Astra Serif"/>
          <w:b/>
          <w:sz w:val="28"/>
          <w:szCs w:val="28"/>
        </w:rPr>
        <w:t xml:space="preserve"> предоставления </w:t>
      </w:r>
      <w:r w:rsidRPr="006B0F64">
        <w:rPr>
          <w:rFonts w:ascii="PT Astra Serif" w:hAnsi="PT Astra Serif"/>
          <w:b/>
          <w:sz w:val="28"/>
          <w:szCs w:val="28"/>
        </w:rPr>
        <w:t>Услуги</w:t>
      </w:r>
    </w:p>
    <w:p w:rsidR="00BC43BD" w:rsidRDefault="00BC43BD" w:rsidP="00BC43BD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C43BD" w:rsidRDefault="00503F94" w:rsidP="00BC43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12. Результатами</w:t>
      </w:r>
      <w:r w:rsidR="00BC43BD" w:rsidRPr="00097989">
        <w:rPr>
          <w:rFonts w:ascii="PT Astra Serif" w:hAnsi="PT Astra Serif"/>
          <w:sz w:val="28"/>
          <w:szCs w:val="28"/>
        </w:rPr>
        <w:t xml:space="preserve"> предоставле</w:t>
      </w:r>
      <w:r w:rsidR="00BF398C">
        <w:rPr>
          <w:rFonts w:ascii="PT Astra Serif" w:hAnsi="PT Astra Serif"/>
          <w:sz w:val="28"/>
          <w:szCs w:val="28"/>
        </w:rPr>
        <w:t xml:space="preserve">ния </w:t>
      </w:r>
      <w:r>
        <w:rPr>
          <w:rFonts w:ascii="PT Astra Serif" w:hAnsi="PT Astra Serif"/>
          <w:sz w:val="28"/>
          <w:szCs w:val="28"/>
        </w:rPr>
        <w:t>У</w:t>
      </w:r>
      <w:r w:rsidR="00BF398C">
        <w:rPr>
          <w:rFonts w:ascii="PT Astra Serif" w:hAnsi="PT Astra Serif"/>
          <w:sz w:val="28"/>
          <w:szCs w:val="28"/>
        </w:rPr>
        <w:t>слуги являю</w:t>
      </w:r>
      <w:r w:rsidR="00BC43BD" w:rsidRPr="00097989">
        <w:rPr>
          <w:rFonts w:ascii="PT Astra Serif" w:hAnsi="PT Astra Serif"/>
          <w:sz w:val="28"/>
          <w:szCs w:val="28"/>
        </w:rPr>
        <w:t>тся:</w:t>
      </w:r>
    </w:p>
    <w:p w:rsidR="00BF398C" w:rsidRPr="00BF398C" w:rsidRDefault="00BF398C" w:rsidP="00BF398C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7A23FF">
        <w:rPr>
          <w:rFonts w:ascii="PT Astra Serif" w:hAnsi="PT Astra Serif"/>
          <w:color w:val="22272F"/>
          <w:sz w:val="28"/>
          <w:szCs w:val="28"/>
        </w:rPr>
        <w:t xml:space="preserve">1) </w:t>
      </w:r>
      <w:r w:rsidRPr="00BF398C">
        <w:rPr>
          <w:rFonts w:ascii="PT Astra Serif" w:hAnsi="PT Astra Serif"/>
          <w:color w:val="22272F"/>
          <w:sz w:val="28"/>
          <w:szCs w:val="28"/>
        </w:rPr>
        <w:t xml:space="preserve">решение </w:t>
      </w:r>
      <w:r>
        <w:rPr>
          <w:rFonts w:ascii="PT Astra Serif" w:hAnsi="PT Astra Serif"/>
          <w:color w:val="22272F"/>
          <w:sz w:val="28"/>
          <w:szCs w:val="28"/>
        </w:rPr>
        <w:t xml:space="preserve">об установлении </w:t>
      </w:r>
      <w:r w:rsidR="00503F94">
        <w:rPr>
          <w:rFonts w:ascii="PT Astra Serif" w:hAnsi="PT Astra Serif"/>
          <w:color w:val="22272F"/>
          <w:sz w:val="28"/>
          <w:szCs w:val="28"/>
        </w:rPr>
        <w:t xml:space="preserve">(отказе в установлении) </w:t>
      </w:r>
      <w:r>
        <w:rPr>
          <w:rFonts w:ascii="PT Astra Serif" w:hAnsi="PT Astra Serif"/>
          <w:color w:val="22272F"/>
          <w:sz w:val="28"/>
          <w:szCs w:val="28"/>
        </w:rPr>
        <w:t>квалификационной категории</w:t>
      </w:r>
      <w:r w:rsidRPr="00BF398C">
        <w:rPr>
          <w:rFonts w:ascii="PT Astra Serif" w:hAnsi="PT Astra Serif"/>
          <w:color w:val="22272F"/>
          <w:sz w:val="28"/>
          <w:szCs w:val="28"/>
        </w:rPr>
        <w:t>;</w:t>
      </w:r>
    </w:p>
    <w:p w:rsidR="00BF398C" w:rsidRDefault="00BF398C" w:rsidP="00BF398C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7A23FF">
        <w:rPr>
          <w:rFonts w:ascii="PT Astra Serif" w:hAnsi="PT Astra Serif"/>
          <w:color w:val="22272F"/>
          <w:sz w:val="28"/>
          <w:szCs w:val="28"/>
        </w:rPr>
        <w:t xml:space="preserve">2) </w:t>
      </w:r>
      <w:r w:rsidRPr="00BF398C">
        <w:rPr>
          <w:rFonts w:ascii="PT Astra Serif" w:hAnsi="PT Astra Serif"/>
          <w:color w:val="22272F"/>
          <w:sz w:val="28"/>
          <w:szCs w:val="28"/>
        </w:rPr>
        <w:t xml:space="preserve">решение об отказе в </w:t>
      </w:r>
      <w:r w:rsidR="00503F94">
        <w:rPr>
          <w:rFonts w:ascii="PT Astra Serif" w:hAnsi="PT Astra Serif"/>
          <w:color w:val="22272F"/>
          <w:sz w:val="28"/>
          <w:szCs w:val="28"/>
        </w:rPr>
        <w:t>предоставлении У</w:t>
      </w:r>
      <w:r w:rsidRPr="00BF398C">
        <w:rPr>
          <w:rFonts w:ascii="PT Astra Serif" w:hAnsi="PT Astra Serif"/>
          <w:color w:val="22272F"/>
          <w:sz w:val="28"/>
          <w:szCs w:val="28"/>
        </w:rPr>
        <w:t>слуги.</w:t>
      </w:r>
    </w:p>
    <w:p w:rsidR="00BF398C" w:rsidRPr="00D27269" w:rsidRDefault="007A23FF" w:rsidP="00D27269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hd w:val="clear" w:color="auto" w:fill="FFFFFF"/>
        </w:rPr>
        <w:tab/>
      </w:r>
      <w:r w:rsidR="00D27269" w:rsidRPr="00D27269">
        <w:rPr>
          <w:rFonts w:ascii="PT Astra Serif" w:hAnsi="PT Astra Serif"/>
          <w:sz w:val="28"/>
          <w:szCs w:val="28"/>
          <w:shd w:val="clear" w:color="auto" w:fill="FFFFFF"/>
        </w:rPr>
        <w:t>13.</w:t>
      </w:r>
      <w:r w:rsidR="00D27269">
        <w:rPr>
          <w:rFonts w:ascii="PT Astra Serif" w:hAnsi="PT Astra Serif"/>
          <w:shd w:val="clear" w:color="auto" w:fill="FFFFFF"/>
        </w:rPr>
        <w:t xml:space="preserve"> </w:t>
      </w:r>
      <w:r w:rsidRPr="007A23FF">
        <w:rPr>
          <w:rFonts w:ascii="PT Astra Serif" w:hAnsi="PT Astra Serif"/>
          <w:sz w:val="28"/>
          <w:szCs w:val="28"/>
          <w:shd w:val="clear" w:color="auto" w:fill="FFFFFF"/>
        </w:rPr>
        <w:t>Документом, содержащим результат предоставлен</w:t>
      </w:r>
      <w:r>
        <w:rPr>
          <w:rFonts w:ascii="PT Astra Serif" w:hAnsi="PT Astra Serif"/>
          <w:sz w:val="28"/>
          <w:szCs w:val="28"/>
          <w:shd w:val="clear" w:color="auto" w:fill="FFFFFF"/>
        </w:rPr>
        <w:t>ия Услуги, является приказ</w:t>
      </w:r>
      <w:r w:rsidRPr="007A23FF">
        <w:rPr>
          <w:rFonts w:ascii="PT Astra Serif" w:hAnsi="PT Astra Serif"/>
          <w:sz w:val="28"/>
          <w:szCs w:val="28"/>
          <w:shd w:val="clear" w:color="auto" w:fill="FFFFFF"/>
        </w:rPr>
        <w:t xml:space="preserve"> Министерства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D707E1">
        <w:rPr>
          <w:rFonts w:ascii="PT Astra Serif" w:hAnsi="PT Astra Serif" w:cs="Times New Roman"/>
          <w:sz w:val="28"/>
          <w:szCs w:val="28"/>
        </w:rPr>
        <w:t xml:space="preserve">«Об установлении квалификационной категории педагогическим работникам организаций, осуществляющих </w:t>
      </w:r>
      <w:r w:rsidRPr="00D707E1">
        <w:rPr>
          <w:rFonts w:ascii="PT Astra Serif" w:hAnsi="PT Astra Serif" w:cs="Times New Roman"/>
          <w:sz w:val="28"/>
          <w:szCs w:val="28"/>
        </w:rPr>
        <w:lastRenderedPageBreak/>
        <w:t>образовательную деятельность»</w:t>
      </w:r>
      <w:r w:rsidR="00D27269">
        <w:rPr>
          <w:rFonts w:ascii="PT Astra Serif" w:hAnsi="PT Astra Serif" w:cs="Times New Roman"/>
          <w:sz w:val="28"/>
          <w:szCs w:val="28"/>
        </w:rPr>
        <w:t xml:space="preserve">, который </w:t>
      </w:r>
      <w:r w:rsidR="00BF398C" w:rsidRPr="00BF398C">
        <w:rPr>
          <w:rFonts w:ascii="PT Astra Serif" w:hAnsi="PT Astra Serif"/>
          <w:color w:val="22272F"/>
          <w:sz w:val="28"/>
          <w:szCs w:val="28"/>
        </w:rPr>
        <w:t xml:space="preserve">размещается на официальном сайте </w:t>
      </w:r>
      <w:r w:rsidR="00D15645">
        <w:rPr>
          <w:rFonts w:ascii="PT Astra Serif" w:hAnsi="PT Astra Serif"/>
          <w:color w:val="22272F"/>
          <w:sz w:val="28"/>
          <w:szCs w:val="28"/>
        </w:rPr>
        <w:t>Министерства в сети «Интернет</w:t>
      </w:r>
      <w:r w:rsidR="00D15645" w:rsidRPr="00D15645">
        <w:rPr>
          <w:rFonts w:ascii="PT Astra Serif" w:hAnsi="PT Astra Serif"/>
          <w:sz w:val="28"/>
          <w:szCs w:val="28"/>
        </w:rPr>
        <w:t>»</w:t>
      </w:r>
      <w:r w:rsidR="00BF398C" w:rsidRPr="00D15645">
        <w:rPr>
          <w:rFonts w:ascii="PT Astra Serif" w:hAnsi="PT Astra Serif"/>
          <w:sz w:val="28"/>
          <w:szCs w:val="28"/>
        </w:rPr>
        <w:t xml:space="preserve"> (</w:t>
      </w:r>
      <w:proofErr w:type="spellStart"/>
      <w:r w:rsidR="00BF398C" w:rsidRPr="00D15645">
        <w:rPr>
          <w:rFonts w:ascii="PT Astra Serif" w:hAnsi="PT Astra Serif"/>
          <w:sz w:val="28"/>
          <w:szCs w:val="28"/>
        </w:rPr>
        <w:t>www.</w:t>
      </w:r>
      <w:hyperlink r:id="rId10" w:tgtFrame="_blank" w:history="1">
        <w:r w:rsidR="00D15645" w:rsidRPr="00D15645">
          <w:rPr>
            <w:rStyle w:val="ad"/>
            <w:rFonts w:ascii="PT Astra Serif" w:hAnsi="PT Astra Serif" w:cs="Arial"/>
            <w:bCs/>
            <w:color w:val="auto"/>
            <w:sz w:val="28"/>
            <w:szCs w:val="28"/>
            <w:u w:val="none"/>
            <w:shd w:val="clear" w:color="auto" w:fill="FFFFFF"/>
          </w:rPr>
          <w:t>minobr.saratov.gov.ru</w:t>
        </w:r>
        <w:proofErr w:type="spellEnd"/>
      </w:hyperlink>
      <w:r w:rsidR="00BF398C" w:rsidRPr="00D15645">
        <w:rPr>
          <w:rFonts w:ascii="PT Astra Serif" w:hAnsi="PT Astra Serif"/>
          <w:sz w:val="28"/>
          <w:szCs w:val="28"/>
        </w:rPr>
        <w:t>).</w:t>
      </w:r>
    </w:p>
    <w:p w:rsidR="007A23FF" w:rsidRPr="007A23FF" w:rsidRDefault="00D27269" w:rsidP="007A23FF">
      <w:pPr>
        <w:spacing w:after="0" w:line="240" w:lineRule="auto"/>
        <w:ind w:firstLine="709"/>
        <w:jc w:val="both"/>
        <w:rPr>
          <w:rFonts w:ascii="PT Astra Serif" w:hAnsi="PT Astra Serif" w:cs="PT Astra Serif"/>
          <w:spacing w:val="-2"/>
          <w:sz w:val="28"/>
          <w:szCs w:val="28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 xml:space="preserve">14. </w:t>
      </w:r>
      <w:r w:rsidR="007A23FF" w:rsidRPr="007A23FF">
        <w:rPr>
          <w:rFonts w:ascii="PT Astra Serif" w:hAnsi="PT Astra Serif"/>
          <w:sz w:val="28"/>
          <w:szCs w:val="28"/>
          <w:shd w:val="clear" w:color="auto" w:fill="FFFFFF"/>
        </w:rPr>
        <w:t>Административным регламентом не предусмотрена вариативность при исправлении допущенных опечаток и ошибок в выданных в результате предоставления Услуги документах</w:t>
      </w:r>
      <w:r w:rsidR="007A23FF" w:rsidRPr="007A23FF">
        <w:rPr>
          <w:rFonts w:ascii="PT Astra Serif" w:hAnsi="PT Astra Serif" w:cs="PT Astra Serif"/>
          <w:spacing w:val="-2"/>
          <w:sz w:val="28"/>
          <w:szCs w:val="28"/>
        </w:rPr>
        <w:t>.</w:t>
      </w:r>
    </w:p>
    <w:p w:rsidR="007A23FF" w:rsidRPr="007A23FF" w:rsidRDefault="007A23FF" w:rsidP="007A23FF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15</w:t>
      </w:r>
      <w:r w:rsidRPr="007A23FF">
        <w:rPr>
          <w:rFonts w:ascii="PT Astra Serif" w:hAnsi="PT Astra Serif" w:cs="PT Astra Serif"/>
          <w:spacing w:val="-2"/>
          <w:sz w:val="28"/>
          <w:szCs w:val="28"/>
        </w:rPr>
        <w:t>. Формирование реестровой записи в качестве результата предоставления Услуги не предусмотрено.</w:t>
      </w:r>
    </w:p>
    <w:p w:rsidR="007A23FF" w:rsidRDefault="00F253DF" w:rsidP="007A23F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16</w:t>
      </w:r>
      <w:r w:rsidR="007A23FF" w:rsidRPr="007A23FF">
        <w:rPr>
          <w:rFonts w:ascii="PT Astra Serif" w:hAnsi="PT Astra Serif"/>
          <w:color w:val="000000"/>
          <w:sz w:val="28"/>
          <w:szCs w:val="28"/>
        </w:rPr>
        <w:t xml:space="preserve">. </w:t>
      </w:r>
      <w:r w:rsidR="007A23FF" w:rsidRPr="007A23FF">
        <w:rPr>
          <w:rFonts w:ascii="PT Astra Serif" w:hAnsi="PT Astra Serif"/>
          <w:sz w:val="28"/>
          <w:szCs w:val="28"/>
        </w:rPr>
        <w:t>Способы получения р</w:t>
      </w:r>
      <w:r w:rsidR="007A23FF">
        <w:rPr>
          <w:rFonts w:ascii="PT Astra Serif" w:hAnsi="PT Astra Serif"/>
          <w:sz w:val="28"/>
          <w:szCs w:val="28"/>
        </w:rPr>
        <w:t>езультата предоставления Услуги:</w:t>
      </w:r>
    </w:p>
    <w:p w:rsidR="007A23FF" w:rsidRPr="007A23FF" w:rsidRDefault="007A23FF" w:rsidP="007A23FF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A23FF">
        <w:rPr>
          <w:rFonts w:ascii="PT Astra Serif" w:hAnsi="PT Astra Serif"/>
          <w:color w:val="000000"/>
          <w:sz w:val="28"/>
          <w:szCs w:val="28"/>
        </w:rPr>
        <w:t>1) в личном кабинете на Едином портале, в случае обращения заявителя за предоставлением Услуги через Единый портал;</w:t>
      </w:r>
    </w:p>
    <w:p w:rsidR="007A23FF" w:rsidRPr="00C3563B" w:rsidRDefault="007A23FF" w:rsidP="007A23F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23FF">
        <w:rPr>
          <w:rFonts w:ascii="PT Astra Serif" w:hAnsi="PT Astra Serif"/>
          <w:color w:val="000000"/>
          <w:sz w:val="28"/>
          <w:szCs w:val="28"/>
        </w:rPr>
        <w:t xml:space="preserve">2) при личном обращении в Министерство </w:t>
      </w:r>
      <w:r w:rsidRPr="007A23FF">
        <w:rPr>
          <w:rFonts w:ascii="PT Astra Serif" w:hAnsi="PT Astra Serif"/>
          <w:sz w:val="28"/>
          <w:szCs w:val="28"/>
          <w:shd w:val="clear" w:color="auto" w:fill="FFFFFF"/>
        </w:rPr>
        <w:t xml:space="preserve">направляется заявителю в </w:t>
      </w:r>
      <w:r w:rsidR="00C3563B" w:rsidRPr="00C3563B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форме документа на бумажном носителе </w:t>
      </w:r>
      <w:r w:rsidRPr="00C3563B">
        <w:rPr>
          <w:rFonts w:ascii="PT Astra Serif" w:hAnsi="PT Astra Serif"/>
          <w:sz w:val="28"/>
          <w:szCs w:val="28"/>
          <w:shd w:val="clear" w:color="auto" w:fill="FFFFFF"/>
        </w:rPr>
        <w:t>на почтовый адрес или адрес электронной почты.</w:t>
      </w:r>
    </w:p>
    <w:p w:rsidR="007A23FF" w:rsidRDefault="007A23FF" w:rsidP="00BC43BD">
      <w:pPr>
        <w:pStyle w:val="1"/>
        <w:spacing w:before="0" w:after="0"/>
        <w:rPr>
          <w:rFonts w:ascii="PT Astra Serif" w:hAnsi="PT Astra Serif"/>
          <w:color w:val="auto"/>
          <w:sz w:val="28"/>
          <w:szCs w:val="28"/>
        </w:rPr>
      </w:pPr>
      <w:bookmarkStart w:id="8" w:name="sub_12040"/>
    </w:p>
    <w:p w:rsidR="00BC43BD" w:rsidRPr="00F71BC5" w:rsidRDefault="00BC43BD" w:rsidP="00BC43BD">
      <w:pPr>
        <w:pStyle w:val="1"/>
        <w:spacing w:before="0" w:after="0"/>
        <w:rPr>
          <w:rFonts w:ascii="PT Astra Serif" w:hAnsi="PT Astra Serif"/>
          <w:color w:val="auto"/>
          <w:sz w:val="28"/>
          <w:szCs w:val="28"/>
        </w:rPr>
      </w:pPr>
      <w:r w:rsidRPr="00AB10F1">
        <w:rPr>
          <w:rFonts w:ascii="PT Astra Serif" w:hAnsi="PT Astra Serif"/>
          <w:color w:val="auto"/>
          <w:sz w:val="28"/>
          <w:szCs w:val="28"/>
        </w:rPr>
        <w:t xml:space="preserve">Срок предоставления </w:t>
      </w:r>
      <w:r w:rsidR="00D27269">
        <w:rPr>
          <w:rFonts w:ascii="PT Astra Serif" w:hAnsi="PT Astra Serif"/>
          <w:color w:val="auto"/>
          <w:sz w:val="28"/>
          <w:szCs w:val="28"/>
        </w:rPr>
        <w:t>У</w:t>
      </w:r>
      <w:r w:rsidRPr="00AB10F1">
        <w:rPr>
          <w:rFonts w:ascii="PT Astra Serif" w:hAnsi="PT Astra Serif"/>
          <w:color w:val="auto"/>
          <w:sz w:val="28"/>
          <w:szCs w:val="28"/>
        </w:rPr>
        <w:t>слуги</w:t>
      </w:r>
    </w:p>
    <w:p w:rsidR="00BC43BD" w:rsidRPr="00D16ACE" w:rsidRDefault="00BC43BD" w:rsidP="00D16ACE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16ACE" w:rsidRPr="00D16ACE" w:rsidRDefault="00D16ACE" w:rsidP="00D16ACE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  <w:t>17</w:t>
      </w:r>
      <w:r w:rsidRPr="00D16ACE">
        <w:rPr>
          <w:rFonts w:ascii="PT Astra Serif" w:hAnsi="PT Astra Serif"/>
          <w:color w:val="22272F"/>
          <w:sz w:val="28"/>
          <w:szCs w:val="28"/>
        </w:rPr>
        <w:t xml:space="preserve">. Независимо от категории (признаков) заявителя максимальный срок </w:t>
      </w:r>
      <w:r w:rsidR="00D27269">
        <w:rPr>
          <w:rFonts w:ascii="PT Astra Serif" w:hAnsi="PT Astra Serif"/>
          <w:color w:val="22272F"/>
          <w:sz w:val="28"/>
          <w:szCs w:val="28"/>
        </w:rPr>
        <w:t>предоставления У</w:t>
      </w:r>
      <w:r w:rsidRPr="00D16ACE">
        <w:rPr>
          <w:rFonts w:ascii="PT Astra Serif" w:hAnsi="PT Astra Serif"/>
          <w:color w:val="22272F"/>
          <w:sz w:val="28"/>
          <w:szCs w:val="28"/>
        </w:rPr>
        <w:t>слуги составляет не более 90 календарных дней:</w:t>
      </w:r>
    </w:p>
    <w:p w:rsidR="00D16ACE" w:rsidRPr="00D16ACE" w:rsidRDefault="00D16ACE" w:rsidP="00D16ACE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Pr="00D16ACE">
        <w:rPr>
          <w:rFonts w:ascii="PT Astra Serif" w:hAnsi="PT Astra Serif"/>
          <w:color w:val="22272F"/>
          <w:sz w:val="28"/>
          <w:szCs w:val="28"/>
        </w:rPr>
        <w:t>1) не более 30 календарных дней - рас</w:t>
      </w:r>
      <w:r w:rsidR="00544E65">
        <w:rPr>
          <w:rFonts w:ascii="PT Astra Serif" w:hAnsi="PT Astra Serif"/>
          <w:color w:val="22272F"/>
          <w:sz w:val="28"/>
          <w:szCs w:val="28"/>
        </w:rPr>
        <w:t>смотрение заявления со дня его регистрации</w:t>
      </w:r>
      <w:r w:rsidRPr="00D16ACE">
        <w:rPr>
          <w:rFonts w:ascii="PT Astra Serif" w:hAnsi="PT Astra Serif"/>
          <w:color w:val="22272F"/>
          <w:sz w:val="28"/>
          <w:szCs w:val="28"/>
        </w:rPr>
        <w:t xml:space="preserve"> в</w:t>
      </w:r>
      <w:r>
        <w:rPr>
          <w:rFonts w:ascii="PT Astra Serif" w:hAnsi="PT Astra Serif"/>
          <w:color w:val="22272F"/>
          <w:sz w:val="28"/>
          <w:szCs w:val="28"/>
        </w:rPr>
        <w:t xml:space="preserve"> ГАУ СО «РЦОКО»</w:t>
      </w:r>
      <w:r w:rsidRPr="00D16ACE">
        <w:rPr>
          <w:rFonts w:ascii="PT Astra Serif" w:hAnsi="PT Astra Serif"/>
          <w:color w:val="22272F"/>
          <w:sz w:val="28"/>
          <w:szCs w:val="28"/>
        </w:rPr>
        <w:t>;</w:t>
      </w:r>
    </w:p>
    <w:p w:rsidR="00D16ACE" w:rsidRDefault="00D16ACE" w:rsidP="00D16ACE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Pr="00D16ACE">
        <w:rPr>
          <w:rFonts w:ascii="PT Astra Serif" w:hAnsi="PT Astra Serif"/>
          <w:color w:val="22272F"/>
          <w:sz w:val="28"/>
          <w:szCs w:val="28"/>
        </w:rPr>
        <w:t>2) не более 60 календарных дней - продолжительность аттестации от начала ее пр</w:t>
      </w:r>
      <w:r>
        <w:rPr>
          <w:rFonts w:ascii="PT Astra Serif" w:hAnsi="PT Astra Serif"/>
          <w:color w:val="22272F"/>
          <w:sz w:val="28"/>
          <w:szCs w:val="28"/>
        </w:rPr>
        <w:t>оведения и до принятия решения аттестационной к</w:t>
      </w:r>
      <w:r w:rsidRPr="00D16ACE">
        <w:rPr>
          <w:rFonts w:ascii="PT Astra Serif" w:hAnsi="PT Astra Serif"/>
          <w:color w:val="22272F"/>
          <w:sz w:val="28"/>
          <w:szCs w:val="28"/>
        </w:rPr>
        <w:t>омиссии.</w:t>
      </w:r>
    </w:p>
    <w:p w:rsidR="00544E65" w:rsidRDefault="00544E65" w:rsidP="00D16ACE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</w:p>
    <w:p w:rsidR="00A552C6" w:rsidRPr="00A2173F" w:rsidRDefault="00A552C6" w:rsidP="00A552C6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A2173F">
        <w:rPr>
          <w:rFonts w:ascii="PT Astra Serif" w:hAnsi="PT Astra Serif"/>
          <w:b/>
          <w:sz w:val="28"/>
          <w:szCs w:val="28"/>
        </w:rPr>
        <w:t>Размер платы, взимаемой с заявителя</w:t>
      </w:r>
    </w:p>
    <w:p w:rsidR="00A552C6" w:rsidRPr="00A552C6" w:rsidRDefault="00A552C6" w:rsidP="00A552C6">
      <w:pPr>
        <w:pStyle w:val="ConsPlusNormal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A2173F">
        <w:rPr>
          <w:rFonts w:ascii="PT Astra Serif" w:hAnsi="PT Astra Serif"/>
          <w:b/>
          <w:sz w:val="28"/>
          <w:szCs w:val="28"/>
        </w:rPr>
        <w:t xml:space="preserve">при предоставлении </w:t>
      </w:r>
      <w:r>
        <w:rPr>
          <w:rFonts w:ascii="PT Astra Serif" w:hAnsi="PT Astra Serif"/>
          <w:b/>
          <w:sz w:val="28"/>
          <w:szCs w:val="28"/>
        </w:rPr>
        <w:t>У</w:t>
      </w:r>
      <w:r w:rsidRPr="00097989">
        <w:rPr>
          <w:rFonts w:ascii="PT Astra Serif" w:hAnsi="PT Astra Serif"/>
          <w:b/>
          <w:sz w:val="28"/>
          <w:szCs w:val="28"/>
        </w:rPr>
        <w:t>слуги</w:t>
      </w:r>
      <w:r w:rsidRPr="00A2173F">
        <w:rPr>
          <w:rFonts w:ascii="PT Astra Serif" w:hAnsi="PT Astra Serif"/>
          <w:b/>
          <w:sz w:val="28"/>
          <w:szCs w:val="28"/>
        </w:rPr>
        <w:t>, и способы ее взимания</w:t>
      </w:r>
    </w:p>
    <w:p w:rsidR="00A552C6" w:rsidRPr="00A2173F" w:rsidRDefault="00A552C6" w:rsidP="00A552C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552C6" w:rsidRDefault="00A552C6" w:rsidP="00A552C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18</w:t>
      </w:r>
      <w:r w:rsidRPr="00A2173F"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>У</w:t>
      </w:r>
      <w:r w:rsidRPr="00EC04D4">
        <w:rPr>
          <w:rFonts w:ascii="PT Astra Serif" w:hAnsi="PT Astra Serif"/>
          <w:sz w:val="28"/>
          <w:szCs w:val="28"/>
        </w:rPr>
        <w:t>слуга</w:t>
      </w:r>
      <w:r w:rsidRPr="00A2173F">
        <w:rPr>
          <w:rFonts w:ascii="PT Astra Serif" w:hAnsi="PT Astra Serif"/>
          <w:sz w:val="28"/>
          <w:szCs w:val="28"/>
        </w:rPr>
        <w:t xml:space="preserve"> предоставляется бесплатно. </w:t>
      </w:r>
    </w:p>
    <w:p w:rsidR="002A4890" w:rsidRDefault="002A4890" w:rsidP="00A552C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A4890" w:rsidRPr="002A4890" w:rsidRDefault="002A4890" w:rsidP="002A4890">
      <w:pPr>
        <w:widowControl w:val="0"/>
        <w:suppressAutoHyphens/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2A4890">
        <w:rPr>
          <w:rFonts w:ascii="PT Astra Serif" w:eastAsia="Times New Roman" w:hAnsi="PT Astra Serif" w:cs="PT Astra Serif"/>
          <w:b/>
          <w:kern w:val="2"/>
          <w:sz w:val="28"/>
          <w:szCs w:val="28"/>
          <w:lang w:eastAsia="zh-CN" w:bidi="hi-IN"/>
        </w:rPr>
        <w:t>Максимальный срок ожидания в очереди при подаче заявителем</w:t>
      </w:r>
    </w:p>
    <w:p w:rsidR="002A4890" w:rsidRPr="002A4890" w:rsidRDefault="002A4890" w:rsidP="002A4890">
      <w:pPr>
        <w:widowControl w:val="0"/>
        <w:suppressAutoHyphens/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2A4890">
        <w:rPr>
          <w:rFonts w:ascii="PT Astra Serif" w:eastAsia="Times New Roman" w:hAnsi="PT Astra Serif" w:cs="PT Astra Serif"/>
          <w:b/>
          <w:kern w:val="2"/>
          <w:sz w:val="28"/>
          <w:szCs w:val="28"/>
          <w:lang w:eastAsia="zh-CN" w:bidi="hi-IN"/>
        </w:rPr>
        <w:t>запроса о предоставлении Услуги и при получении результата предоставления Услуги</w:t>
      </w:r>
    </w:p>
    <w:p w:rsidR="002A4890" w:rsidRPr="002A4890" w:rsidRDefault="002A4890" w:rsidP="002A4890">
      <w:pPr>
        <w:widowControl w:val="0"/>
        <w:spacing w:after="0" w:line="24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710776" w:rsidRPr="00AE423C" w:rsidRDefault="00AE423C" w:rsidP="002A4890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AE423C">
        <w:rPr>
          <w:rFonts w:ascii="PT Astra Serif" w:hAnsi="PT Astra Serif" w:cs="Arial"/>
          <w:color w:val="22272F"/>
          <w:sz w:val="28"/>
          <w:szCs w:val="28"/>
          <w:shd w:val="clear" w:color="auto" w:fill="FFFFFF"/>
        </w:rPr>
        <w:t xml:space="preserve">19. Максимальный срок ожидания в очереди при подаче заявления и при получении результата предоставления </w:t>
      </w:r>
      <w:r>
        <w:rPr>
          <w:rFonts w:ascii="PT Astra Serif" w:hAnsi="PT Astra Serif" w:cs="Arial"/>
          <w:color w:val="22272F"/>
          <w:sz w:val="28"/>
          <w:szCs w:val="28"/>
          <w:shd w:val="clear" w:color="auto" w:fill="FFFFFF"/>
        </w:rPr>
        <w:t>У</w:t>
      </w:r>
      <w:r w:rsidRPr="00AE423C">
        <w:rPr>
          <w:rFonts w:ascii="PT Astra Serif" w:hAnsi="PT Astra Serif" w:cs="Arial"/>
          <w:color w:val="22272F"/>
          <w:sz w:val="28"/>
          <w:szCs w:val="28"/>
          <w:shd w:val="clear" w:color="auto" w:fill="FFFFFF"/>
        </w:rPr>
        <w:t>слуги не превышает 15 минут.</w:t>
      </w:r>
    </w:p>
    <w:p w:rsidR="00710776" w:rsidRDefault="00710776" w:rsidP="002A4890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2A4890" w:rsidRPr="002A4890" w:rsidRDefault="002A4890" w:rsidP="00710776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2A4890">
        <w:rPr>
          <w:rFonts w:ascii="PT Astra Serif" w:hAnsi="PT Astra Serif" w:cs="PT Astra Serif"/>
          <w:b/>
          <w:spacing w:val="-2"/>
          <w:sz w:val="28"/>
          <w:szCs w:val="28"/>
        </w:rPr>
        <w:t>Срок регистрации запроса о предоставлении Услуги</w:t>
      </w:r>
    </w:p>
    <w:p w:rsidR="002A4890" w:rsidRPr="002A4890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</w:p>
    <w:p w:rsidR="002A4890" w:rsidRPr="002A4890" w:rsidRDefault="00B47B7B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20</w:t>
      </w:r>
      <w:r w:rsidR="002A4890" w:rsidRPr="002A4890">
        <w:rPr>
          <w:rFonts w:ascii="PT Astra Serif" w:hAnsi="PT Astra Serif" w:cs="PT Astra Serif"/>
          <w:spacing w:val="-2"/>
          <w:sz w:val="28"/>
          <w:szCs w:val="28"/>
        </w:rPr>
        <w:t xml:space="preserve">. </w:t>
      </w:r>
      <w:r w:rsidR="002A4890" w:rsidRPr="002A4890">
        <w:rPr>
          <w:rFonts w:ascii="PT Astra Serif" w:hAnsi="PT Astra Serif"/>
          <w:sz w:val="28"/>
          <w:szCs w:val="28"/>
          <w:shd w:val="clear" w:color="auto" w:fill="FFFFFF"/>
        </w:rPr>
        <w:t xml:space="preserve">Срок регистрации </w:t>
      </w:r>
      <w:r w:rsidR="002C361D">
        <w:rPr>
          <w:rFonts w:ascii="PT Astra Serif" w:hAnsi="PT Astra Serif"/>
          <w:sz w:val="28"/>
          <w:szCs w:val="28"/>
          <w:shd w:val="clear" w:color="auto" w:fill="FFFFFF"/>
        </w:rPr>
        <w:t xml:space="preserve">заявления </w:t>
      </w:r>
      <w:r w:rsidR="002C361D" w:rsidRPr="002A4890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="002A4890" w:rsidRPr="002A4890">
        <w:rPr>
          <w:rFonts w:ascii="PT Astra Serif" w:hAnsi="PT Astra Serif"/>
          <w:sz w:val="28"/>
          <w:szCs w:val="28"/>
          <w:shd w:val="clear" w:color="auto" w:fill="FFFFFF"/>
        </w:rPr>
        <w:t xml:space="preserve">а предоставление Услуги, в том числе в электронном виде, не должен превышать </w:t>
      </w:r>
      <w:r w:rsidR="002C361D">
        <w:rPr>
          <w:rFonts w:ascii="PT Astra Serif" w:hAnsi="PT Astra Serif"/>
          <w:sz w:val="28"/>
          <w:szCs w:val="28"/>
          <w:shd w:val="clear" w:color="auto" w:fill="FFFFFF"/>
        </w:rPr>
        <w:t>одного рабочего дня с момента его</w:t>
      </w:r>
      <w:r w:rsidR="002A4890" w:rsidRPr="002A4890">
        <w:rPr>
          <w:rFonts w:ascii="PT Astra Serif" w:hAnsi="PT Astra Serif"/>
          <w:sz w:val="28"/>
          <w:szCs w:val="28"/>
          <w:shd w:val="clear" w:color="auto" w:fill="FFFFFF"/>
        </w:rPr>
        <w:t xml:space="preserve"> поступления</w:t>
      </w:r>
      <w:r w:rsidR="002A4890" w:rsidRPr="002A4890">
        <w:rPr>
          <w:rFonts w:ascii="PT Astra Serif" w:hAnsi="PT Astra Serif" w:cs="PT Astra Serif"/>
          <w:spacing w:val="-2"/>
          <w:sz w:val="28"/>
          <w:szCs w:val="28"/>
        </w:rPr>
        <w:t>.</w:t>
      </w:r>
    </w:p>
    <w:p w:rsidR="002A4890" w:rsidRPr="002A4890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  <w:r w:rsidRPr="002A4890">
        <w:rPr>
          <w:rFonts w:ascii="PT Astra Serif" w:hAnsi="PT Astra Serif"/>
          <w:sz w:val="28"/>
          <w:szCs w:val="28"/>
          <w:shd w:val="clear" w:color="auto" w:fill="FFFFFF"/>
        </w:rPr>
        <w:t xml:space="preserve">При личном обращении время приема и регистрации </w:t>
      </w:r>
      <w:r w:rsidR="00B47B7B">
        <w:rPr>
          <w:rFonts w:ascii="PT Astra Serif" w:hAnsi="PT Astra Serif"/>
          <w:sz w:val="28"/>
          <w:szCs w:val="28"/>
          <w:shd w:val="clear" w:color="auto" w:fill="FFFFFF"/>
        </w:rPr>
        <w:t xml:space="preserve">заявления и </w:t>
      </w:r>
      <w:r w:rsidRPr="002A4890">
        <w:rPr>
          <w:rFonts w:ascii="PT Astra Serif" w:hAnsi="PT Astra Serif"/>
          <w:sz w:val="28"/>
          <w:szCs w:val="28"/>
          <w:shd w:val="clear" w:color="auto" w:fill="FFFFFF"/>
        </w:rPr>
        <w:t>документов не должно превышать 15 минут.</w:t>
      </w:r>
    </w:p>
    <w:p w:rsidR="002A4890" w:rsidRPr="002A4890" w:rsidRDefault="002A4890" w:rsidP="00B47B7B">
      <w:pPr>
        <w:spacing w:after="0" w:line="240" w:lineRule="auto"/>
        <w:ind w:firstLine="709"/>
        <w:contextualSpacing/>
        <w:jc w:val="center"/>
        <w:rPr>
          <w:rFonts w:ascii="PT Astra Serif" w:hAnsi="PT Astra Serif" w:cs="PT Astra Serif"/>
          <w:spacing w:val="-2"/>
          <w:sz w:val="28"/>
          <w:szCs w:val="28"/>
        </w:rPr>
      </w:pPr>
    </w:p>
    <w:p w:rsidR="002A4890" w:rsidRPr="002A4890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2A4890">
        <w:rPr>
          <w:rFonts w:ascii="PT Astra Serif" w:hAnsi="PT Astra Serif" w:cs="PT Astra Serif"/>
          <w:b/>
          <w:spacing w:val="-2"/>
          <w:sz w:val="28"/>
          <w:szCs w:val="28"/>
        </w:rPr>
        <w:t>Требования к помещениям, в которых предоставляется Услуга</w:t>
      </w:r>
    </w:p>
    <w:p w:rsidR="002A4890" w:rsidRPr="002A4890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b/>
          <w:spacing w:val="-2"/>
          <w:sz w:val="28"/>
          <w:szCs w:val="28"/>
        </w:rPr>
      </w:pPr>
    </w:p>
    <w:p w:rsidR="002A4890" w:rsidRPr="002A4890" w:rsidRDefault="00B47B7B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21</w:t>
      </w:r>
      <w:r w:rsidR="002A4890" w:rsidRPr="002A4890">
        <w:rPr>
          <w:rFonts w:ascii="PT Astra Serif" w:hAnsi="PT Astra Serif" w:cs="PT Astra Serif"/>
          <w:sz w:val="28"/>
          <w:szCs w:val="28"/>
        </w:rPr>
        <w:t xml:space="preserve">. </w:t>
      </w:r>
      <w:r w:rsidR="002A4890" w:rsidRPr="002A4890">
        <w:rPr>
          <w:rFonts w:ascii="PT Astra Serif" w:hAnsi="PT Astra Serif"/>
          <w:sz w:val="28"/>
          <w:szCs w:val="28"/>
          <w:shd w:val="clear" w:color="auto" w:fill="FFFFFF"/>
        </w:rPr>
        <w:t>Требования к помещениям, в которых предоставляется Услуга, размещены на официальном сайте Министерства по адресу: https://minobr.saratov.gov.ru/ в сети «Интернет», а также на Едином портале по адресу: http://www.gosuslugi.ru/</w:t>
      </w:r>
      <w:r w:rsidR="002A4890" w:rsidRPr="002A4890">
        <w:rPr>
          <w:rFonts w:ascii="PT Astra Serif" w:hAnsi="PT Astra Serif" w:cs="PT Astra Serif"/>
          <w:spacing w:val="-2"/>
          <w:sz w:val="28"/>
          <w:szCs w:val="28"/>
        </w:rPr>
        <w:t>.</w:t>
      </w:r>
    </w:p>
    <w:p w:rsidR="002A4890" w:rsidRPr="002A4890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</w:p>
    <w:p w:rsidR="002A4890" w:rsidRPr="002A4890" w:rsidRDefault="002A4890" w:rsidP="00B47B7B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8"/>
          <w:szCs w:val="28"/>
        </w:rPr>
      </w:pPr>
      <w:r w:rsidRPr="002A4890">
        <w:rPr>
          <w:rFonts w:ascii="PT Astra Serif" w:hAnsi="PT Astra Serif" w:cs="PT Astra Serif"/>
          <w:b/>
          <w:spacing w:val="-2"/>
          <w:sz w:val="28"/>
          <w:szCs w:val="28"/>
        </w:rPr>
        <w:t>Показатели доступности и качества Услуги</w:t>
      </w:r>
    </w:p>
    <w:p w:rsidR="002A4890" w:rsidRPr="002A4890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</w:p>
    <w:p w:rsidR="002A4890" w:rsidRPr="002A4890" w:rsidRDefault="001376E9" w:rsidP="002A4890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22</w:t>
      </w:r>
      <w:r w:rsidR="002A4890" w:rsidRPr="002A4890">
        <w:rPr>
          <w:rFonts w:ascii="PT Astra Serif" w:hAnsi="PT Astra Serif" w:cs="PT Astra Serif"/>
          <w:spacing w:val="-2"/>
          <w:sz w:val="28"/>
          <w:szCs w:val="28"/>
        </w:rPr>
        <w:t xml:space="preserve">. Перечень показателей доступности и качества Услуги размещен </w:t>
      </w:r>
      <w:r w:rsidR="002A4890" w:rsidRPr="002A4890">
        <w:rPr>
          <w:rFonts w:ascii="PT Astra Serif" w:hAnsi="PT Astra Serif" w:cs="PT Astra Serif"/>
          <w:spacing w:val="-2"/>
          <w:sz w:val="28"/>
          <w:szCs w:val="28"/>
        </w:rPr>
        <w:br/>
        <w:t xml:space="preserve">на официальных сайтах Министерства: </w:t>
      </w:r>
      <w:hyperlink r:id="rId11" w:history="1">
        <w:r w:rsidR="002A4890" w:rsidRPr="002A4890">
          <w:rPr>
            <w:rStyle w:val="ad"/>
            <w:rFonts w:ascii="PT Astra Serif" w:hAnsi="PT Astra Serif"/>
            <w:sz w:val="28"/>
            <w:szCs w:val="28"/>
          </w:rPr>
          <w:t>http://minobr.saratov.gov.ru/activities/juvenile/docs/reglaments.php</w:t>
        </w:r>
      </w:hyperlink>
      <w:r w:rsidR="002A4890" w:rsidRPr="002A4890">
        <w:rPr>
          <w:rFonts w:ascii="PT Astra Serif" w:hAnsi="PT Astra Serif" w:cs="PT Astra Serif"/>
          <w:spacing w:val="-2"/>
          <w:sz w:val="28"/>
          <w:szCs w:val="28"/>
        </w:rPr>
        <w:t xml:space="preserve">, в сети «Интернет», а также на Едином </w:t>
      </w:r>
      <w:r w:rsidR="002A4890" w:rsidRPr="00566BC4">
        <w:rPr>
          <w:rFonts w:ascii="PT Astra Serif" w:hAnsi="PT Astra Serif" w:cs="PT Astra Serif"/>
          <w:spacing w:val="-2"/>
          <w:sz w:val="28"/>
          <w:szCs w:val="28"/>
        </w:rPr>
        <w:t xml:space="preserve">портале </w:t>
      </w:r>
      <w:r w:rsidR="00F97F46" w:rsidRPr="00566BC4">
        <w:rPr>
          <w:rFonts w:ascii="PT Astra Serif" w:hAnsi="PT Astra Serif" w:cs="PT Astra Serif"/>
          <w:spacing w:val="-2"/>
          <w:sz w:val="28"/>
          <w:szCs w:val="28"/>
        </w:rPr>
        <w:t>https://www.gosuslugi.ru/</w:t>
      </w:r>
      <w:r w:rsidR="002A4890" w:rsidRPr="00566BC4">
        <w:rPr>
          <w:rFonts w:ascii="PT Astra Serif" w:hAnsi="PT Astra Serif" w:cs="PT Astra Serif"/>
          <w:spacing w:val="-2"/>
          <w:sz w:val="28"/>
          <w:szCs w:val="28"/>
        </w:rPr>
        <w:t>.</w:t>
      </w:r>
    </w:p>
    <w:p w:rsidR="002A4890" w:rsidRPr="002A4890" w:rsidRDefault="002A4890" w:rsidP="002A4890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</w:p>
    <w:p w:rsidR="002A4890" w:rsidRPr="00566BC4" w:rsidRDefault="002A4890" w:rsidP="00B47B7B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566BC4">
        <w:rPr>
          <w:rFonts w:ascii="PT Astra Serif" w:hAnsi="PT Astra Serif" w:cs="PT Astra Serif"/>
          <w:b/>
          <w:spacing w:val="-2"/>
          <w:sz w:val="28"/>
          <w:szCs w:val="28"/>
        </w:rPr>
        <w:t>Иные требования к предоставлению Услуги</w:t>
      </w:r>
    </w:p>
    <w:p w:rsidR="002A4890" w:rsidRPr="00566BC4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b/>
          <w:spacing w:val="-2"/>
          <w:sz w:val="28"/>
          <w:szCs w:val="28"/>
        </w:rPr>
      </w:pPr>
    </w:p>
    <w:p w:rsidR="002A4890" w:rsidRPr="00566BC4" w:rsidRDefault="001376E9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66BC4">
        <w:rPr>
          <w:rFonts w:ascii="PT Astra Serif" w:hAnsi="PT Astra Serif" w:cs="PT Astra Serif"/>
          <w:spacing w:val="-2"/>
          <w:sz w:val="28"/>
          <w:szCs w:val="28"/>
        </w:rPr>
        <w:t>23</w:t>
      </w:r>
      <w:r w:rsidR="002A4890" w:rsidRPr="00566BC4">
        <w:rPr>
          <w:rFonts w:ascii="PT Astra Serif" w:hAnsi="PT Astra Serif" w:cs="PT Astra Serif"/>
          <w:spacing w:val="-2"/>
          <w:sz w:val="28"/>
          <w:szCs w:val="28"/>
        </w:rPr>
        <w:t xml:space="preserve">. </w:t>
      </w:r>
      <w:r w:rsidR="002A4890" w:rsidRPr="00566BC4">
        <w:rPr>
          <w:rFonts w:ascii="PT Astra Serif" w:hAnsi="PT Astra Serif"/>
          <w:sz w:val="28"/>
          <w:szCs w:val="28"/>
          <w:shd w:val="clear" w:color="auto" w:fill="FFFFFF"/>
        </w:rPr>
        <w:t xml:space="preserve">Услуги, которые являются необходимыми и обязательными для предоставления Услуги, законодательством Российской Федерации </w:t>
      </w:r>
      <w:r w:rsidRPr="00566BC4">
        <w:rPr>
          <w:rFonts w:ascii="PT Astra Serif" w:hAnsi="PT Astra Serif"/>
          <w:sz w:val="28"/>
          <w:szCs w:val="28"/>
          <w:shd w:val="clear" w:color="auto" w:fill="FFFFFF"/>
        </w:rPr>
        <w:br/>
      </w:r>
      <w:r w:rsidR="002A4890" w:rsidRPr="00566BC4">
        <w:rPr>
          <w:rFonts w:ascii="PT Astra Serif" w:hAnsi="PT Astra Serif"/>
          <w:sz w:val="28"/>
          <w:szCs w:val="28"/>
          <w:shd w:val="clear" w:color="auto" w:fill="FFFFFF"/>
        </w:rPr>
        <w:t>не предусмотрены</w:t>
      </w:r>
      <w:r w:rsidR="002A4890" w:rsidRPr="00566BC4">
        <w:rPr>
          <w:rFonts w:ascii="PT Astra Serif" w:hAnsi="PT Astra Serif" w:cs="PT Astra Serif"/>
          <w:spacing w:val="-2"/>
          <w:sz w:val="28"/>
          <w:szCs w:val="28"/>
        </w:rPr>
        <w:t>.</w:t>
      </w:r>
    </w:p>
    <w:p w:rsidR="002A4890" w:rsidRPr="00566BC4" w:rsidRDefault="001376E9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66BC4">
        <w:rPr>
          <w:rFonts w:ascii="PT Astra Serif" w:hAnsi="PT Astra Serif" w:cs="PT Astra Serif"/>
          <w:spacing w:val="-2"/>
          <w:sz w:val="28"/>
          <w:szCs w:val="28"/>
        </w:rPr>
        <w:t>24</w:t>
      </w:r>
      <w:r w:rsidR="002A4890" w:rsidRPr="00566BC4">
        <w:rPr>
          <w:rFonts w:ascii="PT Astra Serif" w:hAnsi="PT Astra Serif" w:cs="PT Astra Serif"/>
          <w:spacing w:val="-2"/>
          <w:sz w:val="28"/>
          <w:szCs w:val="28"/>
        </w:rPr>
        <w:t xml:space="preserve">. </w:t>
      </w:r>
      <w:r w:rsidR="002A4890" w:rsidRPr="00566BC4">
        <w:rPr>
          <w:rFonts w:ascii="PT Astra Serif" w:hAnsi="PT Astra Serif"/>
          <w:sz w:val="28"/>
          <w:szCs w:val="28"/>
          <w:shd w:val="clear" w:color="auto" w:fill="FFFFFF"/>
        </w:rPr>
        <w:t>Информационные системы, используемые для предоставления Услуги:</w:t>
      </w:r>
    </w:p>
    <w:p w:rsidR="002A4890" w:rsidRPr="00566BC4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66BC4">
        <w:rPr>
          <w:rFonts w:ascii="PT Astra Serif" w:hAnsi="PT Astra Serif"/>
          <w:sz w:val="28"/>
          <w:szCs w:val="28"/>
          <w:shd w:val="clear" w:color="auto" w:fill="FFFFFF"/>
        </w:rPr>
        <w:t>Единый портал;</w:t>
      </w:r>
    </w:p>
    <w:p w:rsidR="002A4890" w:rsidRPr="00566BC4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66BC4">
        <w:rPr>
          <w:rFonts w:ascii="PT Astra Serif" w:hAnsi="PT Astra Serif"/>
          <w:sz w:val="28"/>
          <w:szCs w:val="28"/>
          <w:shd w:val="clear" w:color="auto" w:fill="FFFFFF"/>
        </w:rPr>
        <w:t>ЕСИА;</w:t>
      </w:r>
    </w:p>
    <w:p w:rsidR="002A4890" w:rsidRPr="00566BC4" w:rsidRDefault="002A4890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66BC4">
        <w:rPr>
          <w:rFonts w:ascii="PT Astra Serif" w:hAnsi="PT Astra Serif"/>
          <w:sz w:val="28"/>
          <w:szCs w:val="28"/>
          <w:shd w:val="clear" w:color="auto" w:fill="FFFFFF"/>
        </w:rPr>
        <w:t>РСМЭВ.</w:t>
      </w:r>
    </w:p>
    <w:p w:rsidR="003107B3" w:rsidRPr="00566BC4" w:rsidRDefault="003107B3" w:rsidP="002A4890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66BC4">
        <w:rPr>
          <w:rFonts w:ascii="PT Astra Serif" w:hAnsi="PT Astra Serif"/>
          <w:sz w:val="28"/>
          <w:szCs w:val="28"/>
          <w:shd w:val="clear" w:color="auto" w:fill="FFFFFF"/>
        </w:rPr>
        <w:t xml:space="preserve">25. Предоставление государственной услуги через МФЦ </w:t>
      </w:r>
      <w:r w:rsidR="00566BC4" w:rsidRPr="00566BC4">
        <w:rPr>
          <w:rFonts w:ascii="PT Astra Serif" w:hAnsi="PT Astra Serif"/>
          <w:sz w:val="28"/>
          <w:szCs w:val="28"/>
          <w:shd w:val="clear" w:color="auto" w:fill="FFFFFF"/>
        </w:rPr>
        <w:br/>
      </w:r>
      <w:r w:rsidRPr="00566BC4">
        <w:rPr>
          <w:rFonts w:ascii="PT Astra Serif" w:hAnsi="PT Astra Serif"/>
          <w:sz w:val="28"/>
          <w:szCs w:val="28"/>
          <w:shd w:val="clear" w:color="auto" w:fill="FFFFFF"/>
        </w:rPr>
        <w:t>не осуществляется.</w:t>
      </w:r>
    </w:p>
    <w:p w:rsidR="003107B3" w:rsidRPr="00566BC4" w:rsidRDefault="003107B3" w:rsidP="003107B3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66BC4">
        <w:rPr>
          <w:rFonts w:ascii="PT Astra Serif" w:hAnsi="PT Astra Serif"/>
          <w:sz w:val="28"/>
          <w:szCs w:val="28"/>
          <w:shd w:val="clear" w:color="auto" w:fill="FFFFFF"/>
        </w:rPr>
        <w:t>26. Услуга не предоставляется в упреждающем (</w:t>
      </w:r>
      <w:proofErr w:type="spellStart"/>
      <w:r w:rsidRPr="00566BC4">
        <w:rPr>
          <w:rFonts w:ascii="PT Astra Serif" w:hAnsi="PT Astra Serif"/>
          <w:sz w:val="28"/>
          <w:szCs w:val="28"/>
          <w:shd w:val="clear" w:color="auto" w:fill="FFFFFF"/>
        </w:rPr>
        <w:t>проактивном</w:t>
      </w:r>
      <w:proofErr w:type="spellEnd"/>
      <w:r w:rsidRPr="00566BC4">
        <w:rPr>
          <w:rFonts w:ascii="PT Astra Serif" w:hAnsi="PT Astra Serif"/>
          <w:sz w:val="28"/>
          <w:szCs w:val="28"/>
          <w:shd w:val="clear" w:color="auto" w:fill="FFFFFF"/>
        </w:rPr>
        <w:t>) режиме, предусмотренном частью 1 статьи 7.3 Федерального закона «Об организации предоставления государственных и муниципальных услуг».</w:t>
      </w:r>
    </w:p>
    <w:p w:rsidR="003107B3" w:rsidRPr="002A4890" w:rsidRDefault="003107B3" w:rsidP="003107B3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66BC4">
        <w:rPr>
          <w:rFonts w:ascii="PT Astra Serif" w:hAnsi="PT Astra Serif"/>
          <w:sz w:val="28"/>
          <w:szCs w:val="28"/>
          <w:shd w:val="clear" w:color="auto" w:fill="FFFFFF"/>
        </w:rPr>
        <w:t xml:space="preserve">Услуга не предоставляется по экстерриториальному принципу, предусмотренному частью 8.1 статьи 7 Федерального закона </w:t>
      </w:r>
      <w:r w:rsidR="00566BC4" w:rsidRPr="00566BC4">
        <w:rPr>
          <w:rFonts w:ascii="PT Astra Serif" w:hAnsi="PT Astra Serif"/>
          <w:sz w:val="28"/>
          <w:szCs w:val="28"/>
          <w:shd w:val="clear" w:color="auto" w:fill="FFFFFF"/>
        </w:rPr>
        <w:br/>
      </w:r>
      <w:r w:rsidRPr="00566BC4">
        <w:rPr>
          <w:rFonts w:ascii="PT Astra Serif" w:hAnsi="PT Astra Serif"/>
          <w:sz w:val="28"/>
          <w:szCs w:val="28"/>
          <w:shd w:val="clear" w:color="auto" w:fill="FFFFFF"/>
        </w:rPr>
        <w:t>«Об организации предоставления государственных и муниципальных услуг».</w:t>
      </w:r>
    </w:p>
    <w:p w:rsidR="002A4890" w:rsidRDefault="002A4890" w:rsidP="00A552C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76E9" w:rsidRPr="001376E9" w:rsidRDefault="001376E9" w:rsidP="001376E9">
      <w:pPr>
        <w:pStyle w:val="ConsPlusNormal"/>
        <w:jc w:val="center"/>
        <w:rPr>
          <w:rFonts w:ascii="PT Astra Serif" w:hAnsi="PT Astra Serif"/>
          <w:color w:val="000000"/>
          <w:sz w:val="28"/>
          <w:szCs w:val="28"/>
        </w:rPr>
      </w:pPr>
      <w:r w:rsidRPr="001376E9">
        <w:rPr>
          <w:rFonts w:ascii="PT Astra Serif" w:hAnsi="PT Astra Serif"/>
          <w:b/>
          <w:color w:val="000000"/>
          <w:sz w:val="28"/>
          <w:szCs w:val="28"/>
        </w:rPr>
        <w:t>Исчерпывающий перечень документов,</w:t>
      </w:r>
    </w:p>
    <w:p w:rsidR="001376E9" w:rsidRPr="001376E9" w:rsidRDefault="001376E9" w:rsidP="001376E9">
      <w:pPr>
        <w:pStyle w:val="ConsPlusNormal"/>
        <w:jc w:val="center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1376E9">
        <w:rPr>
          <w:rFonts w:ascii="PT Astra Serif" w:hAnsi="PT Astra Serif"/>
          <w:b/>
          <w:color w:val="000000"/>
          <w:sz w:val="28"/>
          <w:szCs w:val="28"/>
        </w:rPr>
        <w:t>необходимых</w:t>
      </w:r>
      <w:proofErr w:type="gramEnd"/>
      <w:r w:rsidRPr="001376E9">
        <w:rPr>
          <w:rFonts w:ascii="PT Astra Serif" w:hAnsi="PT Astra Serif"/>
          <w:b/>
          <w:color w:val="000000"/>
          <w:sz w:val="28"/>
          <w:szCs w:val="28"/>
        </w:rPr>
        <w:t xml:space="preserve"> для предоставления Услуги</w:t>
      </w:r>
    </w:p>
    <w:p w:rsidR="001376E9" w:rsidRPr="001376E9" w:rsidRDefault="001376E9" w:rsidP="001376E9">
      <w:pPr>
        <w:pStyle w:val="ConsPlusNormal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A14013" w:rsidRDefault="001376E9" w:rsidP="00A14013">
      <w:pPr>
        <w:spacing w:after="0" w:line="240" w:lineRule="auto"/>
        <w:ind w:firstLine="709"/>
        <w:jc w:val="both"/>
        <w:rPr>
          <w:rFonts w:ascii="PT Astra Serif" w:hAnsi="PT Astra Serif" w:cs="PT Astra Serif"/>
          <w:bCs/>
          <w:spacing w:val="-2"/>
          <w:sz w:val="28"/>
          <w:szCs w:val="28"/>
        </w:rPr>
      </w:pPr>
      <w:bookmarkStart w:id="9" w:name="bookmark47"/>
      <w:bookmarkStart w:id="10" w:name="sub_2014"/>
      <w:bookmarkStart w:id="11" w:name="sub_28"/>
      <w:bookmarkEnd w:id="9"/>
      <w:r w:rsidRPr="00A14013">
        <w:rPr>
          <w:rFonts w:ascii="PT Astra Serif" w:hAnsi="PT Astra Serif" w:cs="PT Astra Serif"/>
          <w:spacing w:val="-2"/>
          <w:sz w:val="28"/>
          <w:szCs w:val="28"/>
        </w:rPr>
        <w:t>2</w:t>
      </w:r>
      <w:r w:rsidR="003107B3">
        <w:rPr>
          <w:rFonts w:ascii="PT Astra Serif" w:hAnsi="PT Astra Serif" w:cs="PT Astra Serif"/>
          <w:spacing w:val="-2"/>
          <w:sz w:val="28"/>
          <w:szCs w:val="28"/>
        </w:rPr>
        <w:t>7</w:t>
      </w:r>
      <w:r w:rsidRPr="00A14013">
        <w:rPr>
          <w:rFonts w:ascii="PT Astra Serif" w:hAnsi="PT Astra Serif" w:cs="PT Astra Serif"/>
          <w:spacing w:val="-2"/>
          <w:sz w:val="28"/>
          <w:szCs w:val="28"/>
        </w:rPr>
        <w:t xml:space="preserve">. </w:t>
      </w:r>
      <w:bookmarkEnd w:id="10"/>
      <w:bookmarkEnd w:id="11"/>
      <w:r w:rsidR="00A14013" w:rsidRPr="00A14013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</w:t>
      </w:r>
      <w:r w:rsidR="00A14013" w:rsidRPr="00A14013">
        <w:rPr>
          <w:rFonts w:ascii="PT Astra Serif" w:hAnsi="PT Astra Serif" w:cs="PT Astra Serif"/>
          <w:bCs/>
          <w:spacing w:val="-2"/>
          <w:sz w:val="28"/>
          <w:szCs w:val="28"/>
        </w:rPr>
        <w:t xml:space="preserve"> приведены </w:t>
      </w:r>
      <w:r w:rsidR="00A14013" w:rsidRPr="00A14013">
        <w:rPr>
          <w:rFonts w:ascii="PT Astra Serif" w:hAnsi="PT Astra Serif" w:cs="PT Astra Serif"/>
          <w:sz w:val="28"/>
          <w:szCs w:val="28"/>
        </w:rPr>
        <w:t xml:space="preserve">в </w:t>
      </w:r>
      <w:r w:rsidR="00A14013" w:rsidRPr="00A14013">
        <w:rPr>
          <w:rFonts w:ascii="PT Astra Serif" w:hAnsi="PT Astra Serif" w:cs="PT Astra Serif"/>
          <w:spacing w:val="-2"/>
          <w:sz w:val="28"/>
          <w:szCs w:val="28"/>
        </w:rPr>
        <w:t xml:space="preserve">Таблице 2 приложения </w:t>
      </w:r>
      <w:r w:rsidR="00A14013" w:rsidRPr="00A14013">
        <w:rPr>
          <w:rFonts w:ascii="PT Astra Serif" w:hAnsi="PT Astra Serif" w:cs="PT Astra Serif"/>
          <w:sz w:val="28"/>
          <w:szCs w:val="28"/>
        </w:rPr>
        <w:t xml:space="preserve">к </w:t>
      </w:r>
      <w:r w:rsidR="00A14013" w:rsidRPr="00A14013">
        <w:rPr>
          <w:rFonts w:ascii="PT Astra Serif" w:hAnsi="PT Astra Serif" w:cs="PT Astra Serif"/>
          <w:bCs/>
          <w:spacing w:val="-2"/>
          <w:sz w:val="28"/>
          <w:szCs w:val="28"/>
        </w:rPr>
        <w:t>настоящему Административному регламенту.</w:t>
      </w:r>
    </w:p>
    <w:p w:rsidR="0051718D" w:rsidRDefault="00A14013" w:rsidP="00A14013">
      <w:pPr>
        <w:spacing w:after="0" w:line="240" w:lineRule="auto"/>
        <w:ind w:firstLine="709"/>
        <w:jc w:val="both"/>
        <w:rPr>
          <w:rFonts w:ascii="PT Astra Serif" w:hAnsi="PT Astra Serif"/>
          <w:color w:val="22272F"/>
          <w:sz w:val="28"/>
          <w:szCs w:val="28"/>
          <w:shd w:val="clear" w:color="auto" w:fill="FFFFFF"/>
        </w:rPr>
      </w:pPr>
      <w:r w:rsidRPr="00A14013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Форма заявления приведена в</w:t>
      </w:r>
      <w:r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A14013">
        <w:rPr>
          <w:rFonts w:ascii="PT Astra Serif" w:hAnsi="PT Astra Serif"/>
          <w:sz w:val="28"/>
          <w:szCs w:val="28"/>
          <w:shd w:val="clear" w:color="auto" w:fill="FFFFFF"/>
        </w:rPr>
        <w:t>приложении</w:t>
      </w:r>
      <w:r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A14013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к настоящему Административному регламенту.</w:t>
      </w:r>
    </w:p>
    <w:p w:rsidR="0051718D" w:rsidRDefault="0051718D" w:rsidP="00A14013">
      <w:pPr>
        <w:spacing w:after="0" w:line="240" w:lineRule="auto"/>
        <w:ind w:firstLine="709"/>
        <w:jc w:val="both"/>
        <w:rPr>
          <w:rFonts w:ascii="PT Astra Serif" w:hAnsi="PT Astra Serif"/>
          <w:color w:val="22272F"/>
          <w:sz w:val="28"/>
          <w:szCs w:val="28"/>
          <w:shd w:val="clear" w:color="auto" w:fill="FFFFFF"/>
        </w:rPr>
      </w:pPr>
    </w:p>
    <w:p w:rsidR="0051718D" w:rsidRPr="0051718D" w:rsidRDefault="0051718D" w:rsidP="0051718D">
      <w:pPr>
        <w:pStyle w:val="ConsPlusNormal"/>
        <w:jc w:val="center"/>
        <w:rPr>
          <w:rFonts w:ascii="PT Astra Serif" w:hAnsi="PT Astra Serif"/>
          <w:color w:val="000000"/>
          <w:sz w:val="28"/>
          <w:szCs w:val="28"/>
        </w:rPr>
      </w:pPr>
      <w:r w:rsidRPr="0051718D">
        <w:rPr>
          <w:rFonts w:ascii="PT Astra Serif" w:hAnsi="PT Astra Serif"/>
          <w:b/>
          <w:color w:val="000000"/>
          <w:sz w:val="28"/>
          <w:szCs w:val="28"/>
        </w:rPr>
        <w:t>Исчерпывающий перечень оснований для отказа</w:t>
      </w:r>
    </w:p>
    <w:p w:rsidR="0051718D" w:rsidRPr="0051718D" w:rsidRDefault="0051718D" w:rsidP="0051718D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51718D">
        <w:rPr>
          <w:rFonts w:ascii="PT Astra Serif" w:hAnsi="PT Astra Serif" w:cs="PT Astra Serif"/>
          <w:b/>
          <w:spacing w:val="-2"/>
          <w:sz w:val="28"/>
          <w:szCs w:val="28"/>
        </w:rPr>
        <w:lastRenderedPageBreak/>
        <w:t>в приеме запроса о предоставлении Услуги и документов, необходимых для предоставления Услуги и исчерпывающий перечень оснований для приостановления предоставления Услуги</w:t>
      </w:r>
    </w:p>
    <w:p w:rsidR="0051718D" w:rsidRDefault="0051718D" w:rsidP="0051718D">
      <w:pPr>
        <w:spacing w:after="0" w:line="240" w:lineRule="auto"/>
        <w:contextualSpacing/>
        <w:jc w:val="center"/>
        <w:rPr>
          <w:rFonts w:ascii="PT Astra Serif" w:hAnsi="PT Astra Serif" w:cs="PT Astra Serif"/>
          <w:b/>
          <w:spacing w:val="-2"/>
          <w:sz w:val="28"/>
          <w:szCs w:val="28"/>
        </w:rPr>
      </w:pPr>
      <w:r w:rsidRPr="0051718D">
        <w:rPr>
          <w:rFonts w:ascii="PT Astra Serif" w:hAnsi="PT Astra Serif" w:cs="PT Astra Serif"/>
          <w:b/>
          <w:spacing w:val="-2"/>
          <w:sz w:val="28"/>
          <w:szCs w:val="28"/>
        </w:rPr>
        <w:t>или отказа в предоставлении Услуги</w:t>
      </w:r>
    </w:p>
    <w:p w:rsidR="00092783" w:rsidRPr="00092783" w:rsidRDefault="00092783" w:rsidP="00092783">
      <w:pPr>
        <w:spacing w:after="0" w:line="240" w:lineRule="auto"/>
        <w:contextualSpacing/>
        <w:jc w:val="both"/>
        <w:rPr>
          <w:rFonts w:ascii="PT Astra Serif" w:hAnsi="PT Astra Serif" w:cs="PT Astra Serif"/>
          <w:b/>
          <w:spacing w:val="-2"/>
          <w:sz w:val="28"/>
          <w:szCs w:val="28"/>
        </w:rPr>
      </w:pPr>
    </w:p>
    <w:p w:rsidR="00092783" w:rsidRPr="00092783" w:rsidRDefault="00092783" w:rsidP="00092783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DB4DF5">
        <w:rPr>
          <w:rFonts w:ascii="PT Astra Serif" w:hAnsi="PT Astra Serif"/>
          <w:color w:val="22272F"/>
          <w:sz w:val="28"/>
          <w:szCs w:val="28"/>
        </w:rPr>
        <w:t>2</w:t>
      </w:r>
      <w:r w:rsidR="003107B3">
        <w:rPr>
          <w:rFonts w:ascii="PT Astra Serif" w:hAnsi="PT Astra Serif"/>
          <w:color w:val="22272F"/>
          <w:sz w:val="28"/>
          <w:szCs w:val="28"/>
        </w:rPr>
        <w:t>8</w:t>
      </w:r>
      <w:r w:rsidRPr="00092783">
        <w:rPr>
          <w:rFonts w:ascii="PT Astra Serif" w:hAnsi="PT Astra Serif"/>
          <w:color w:val="22272F"/>
          <w:sz w:val="28"/>
          <w:szCs w:val="28"/>
        </w:rPr>
        <w:t xml:space="preserve">. Основания для отказа в приеме заявления и документов, необходимых для предоставления </w:t>
      </w:r>
      <w:r>
        <w:rPr>
          <w:rFonts w:ascii="PT Astra Serif" w:hAnsi="PT Astra Serif"/>
          <w:color w:val="22272F"/>
          <w:sz w:val="28"/>
          <w:szCs w:val="28"/>
        </w:rPr>
        <w:t>У</w:t>
      </w:r>
      <w:r w:rsidR="00D27269">
        <w:rPr>
          <w:rFonts w:ascii="PT Astra Serif" w:hAnsi="PT Astra Serif"/>
          <w:color w:val="22272F"/>
          <w:sz w:val="28"/>
          <w:szCs w:val="28"/>
        </w:rPr>
        <w:t xml:space="preserve">слуги, </w:t>
      </w:r>
      <w:r w:rsidRPr="00092783">
        <w:rPr>
          <w:rFonts w:ascii="PT Astra Serif" w:hAnsi="PT Astra Serif"/>
          <w:color w:val="22272F"/>
          <w:sz w:val="28"/>
          <w:szCs w:val="28"/>
        </w:rPr>
        <w:t>не предусмотрены.</w:t>
      </w:r>
    </w:p>
    <w:p w:rsidR="00092783" w:rsidRPr="00092783" w:rsidRDefault="00092783" w:rsidP="00092783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3107B3">
        <w:rPr>
          <w:rFonts w:ascii="PT Astra Serif" w:hAnsi="PT Astra Serif"/>
          <w:color w:val="22272F"/>
          <w:sz w:val="28"/>
          <w:szCs w:val="28"/>
        </w:rPr>
        <w:t>29</w:t>
      </w:r>
      <w:r w:rsidRPr="00092783">
        <w:rPr>
          <w:rFonts w:ascii="PT Astra Serif" w:hAnsi="PT Astra Serif"/>
          <w:color w:val="22272F"/>
          <w:sz w:val="28"/>
          <w:szCs w:val="28"/>
        </w:rPr>
        <w:t xml:space="preserve">. Основания для приостановления предоставления </w:t>
      </w:r>
      <w:r w:rsidR="00141232">
        <w:rPr>
          <w:rFonts w:ascii="PT Astra Serif" w:hAnsi="PT Astra Serif"/>
          <w:color w:val="22272F"/>
          <w:sz w:val="28"/>
          <w:szCs w:val="28"/>
        </w:rPr>
        <w:t>У</w:t>
      </w:r>
      <w:r w:rsidRPr="00092783">
        <w:rPr>
          <w:rFonts w:ascii="PT Astra Serif" w:hAnsi="PT Astra Serif"/>
          <w:color w:val="22272F"/>
          <w:sz w:val="28"/>
          <w:szCs w:val="28"/>
        </w:rPr>
        <w:t xml:space="preserve">слуги </w:t>
      </w:r>
      <w:r w:rsidR="00DB2582">
        <w:rPr>
          <w:rFonts w:ascii="PT Astra Serif" w:hAnsi="PT Astra Serif"/>
          <w:color w:val="22272F"/>
          <w:sz w:val="28"/>
          <w:szCs w:val="28"/>
        </w:rPr>
        <w:br/>
      </w:r>
      <w:r w:rsidRPr="00092783">
        <w:rPr>
          <w:rFonts w:ascii="PT Astra Serif" w:hAnsi="PT Astra Serif"/>
          <w:color w:val="22272F"/>
          <w:sz w:val="28"/>
          <w:szCs w:val="28"/>
        </w:rPr>
        <w:t>не предусмотрены.</w:t>
      </w:r>
    </w:p>
    <w:p w:rsidR="00092783" w:rsidRPr="00092783" w:rsidRDefault="00092783" w:rsidP="00092783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3107B3">
        <w:rPr>
          <w:rFonts w:ascii="PT Astra Serif" w:hAnsi="PT Astra Serif"/>
          <w:color w:val="22272F"/>
          <w:sz w:val="28"/>
          <w:szCs w:val="28"/>
        </w:rPr>
        <w:t>30</w:t>
      </w:r>
      <w:r w:rsidRPr="00092783">
        <w:rPr>
          <w:rFonts w:ascii="PT Astra Serif" w:hAnsi="PT Astra Serif"/>
          <w:color w:val="22272F"/>
          <w:sz w:val="28"/>
          <w:szCs w:val="28"/>
        </w:rPr>
        <w:t xml:space="preserve">. Основаниями для отказа в предоставлении </w:t>
      </w:r>
      <w:r w:rsidR="00141232">
        <w:rPr>
          <w:rFonts w:ascii="PT Astra Serif" w:hAnsi="PT Astra Serif"/>
          <w:color w:val="22272F"/>
          <w:sz w:val="28"/>
          <w:szCs w:val="28"/>
        </w:rPr>
        <w:t>У</w:t>
      </w:r>
      <w:r w:rsidR="00DB2582">
        <w:rPr>
          <w:rFonts w:ascii="PT Astra Serif" w:hAnsi="PT Astra Serif"/>
          <w:color w:val="22272F"/>
          <w:sz w:val="28"/>
          <w:szCs w:val="28"/>
        </w:rPr>
        <w:t xml:space="preserve">слуги предусмотрены </w:t>
      </w:r>
      <w:r w:rsidR="00DB2582">
        <w:rPr>
          <w:rFonts w:ascii="PT Astra Serif" w:hAnsi="PT Astra Serif"/>
          <w:color w:val="22272F"/>
          <w:sz w:val="28"/>
          <w:szCs w:val="28"/>
        </w:rPr>
        <w:br/>
        <w:t>в таблице 3</w:t>
      </w:r>
      <w:r w:rsidR="00DB2582" w:rsidRPr="00DB2582">
        <w:rPr>
          <w:rFonts w:ascii="PT Astra Serif" w:hAnsi="PT Astra Serif" w:cs="PT Astra Serif"/>
          <w:spacing w:val="-2"/>
          <w:sz w:val="28"/>
          <w:szCs w:val="28"/>
        </w:rPr>
        <w:t xml:space="preserve"> </w:t>
      </w:r>
      <w:r w:rsidR="00DB2582" w:rsidRPr="00A14013">
        <w:rPr>
          <w:rFonts w:ascii="PT Astra Serif" w:hAnsi="PT Astra Serif" w:cs="PT Astra Serif"/>
          <w:spacing w:val="-2"/>
          <w:sz w:val="28"/>
          <w:szCs w:val="28"/>
        </w:rPr>
        <w:t xml:space="preserve">приложения </w:t>
      </w:r>
      <w:r w:rsidR="00DB2582" w:rsidRPr="00A14013">
        <w:rPr>
          <w:rFonts w:ascii="PT Astra Serif" w:hAnsi="PT Astra Serif" w:cs="PT Astra Serif"/>
          <w:sz w:val="28"/>
          <w:szCs w:val="28"/>
        </w:rPr>
        <w:t xml:space="preserve">к </w:t>
      </w:r>
      <w:r w:rsidR="00DB2582" w:rsidRPr="00A14013">
        <w:rPr>
          <w:rFonts w:ascii="PT Astra Serif" w:hAnsi="PT Astra Serif" w:cs="PT Astra Serif"/>
          <w:bCs/>
          <w:spacing w:val="-2"/>
          <w:sz w:val="28"/>
          <w:szCs w:val="28"/>
        </w:rPr>
        <w:t>настоящему Административному регламенту</w:t>
      </w:r>
      <w:r w:rsidR="00DB2582">
        <w:rPr>
          <w:rFonts w:ascii="PT Astra Serif" w:hAnsi="PT Astra Serif" w:cs="PT Astra Serif"/>
          <w:bCs/>
          <w:spacing w:val="-2"/>
          <w:sz w:val="28"/>
          <w:szCs w:val="28"/>
        </w:rPr>
        <w:t>.</w:t>
      </w:r>
    </w:p>
    <w:p w:rsidR="00092783" w:rsidRPr="00092783" w:rsidRDefault="00092783" w:rsidP="00092783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3107B3">
        <w:rPr>
          <w:rFonts w:ascii="PT Astra Serif" w:hAnsi="PT Astra Serif"/>
          <w:color w:val="22272F"/>
          <w:sz w:val="28"/>
          <w:szCs w:val="28"/>
        </w:rPr>
        <w:t>31</w:t>
      </w:r>
      <w:r w:rsidRPr="00092783">
        <w:rPr>
          <w:rFonts w:ascii="PT Astra Serif" w:hAnsi="PT Astra Serif"/>
          <w:color w:val="22272F"/>
          <w:sz w:val="28"/>
          <w:szCs w:val="28"/>
        </w:rPr>
        <w:t xml:space="preserve">. Основания для отказа в предоставлении </w:t>
      </w:r>
      <w:r w:rsidR="00141232">
        <w:rPr>
          <w:rFonts w:ascii="PT Astra Serif" w:hAnsi="PT Astra Serif"/>
          <w:color w:val="22272F"/>
          <w:sz w:val="28"/>
          <w:szCs w:val="28"/>
        </w:rPr>
        <w:t>У</w:t>
      </w:r>
      <w:r w:rsidRPr="00092783">
        <w:rPr>
          <w:rFonts w:ascii="PT Astra Serif" w:hAnsi="PT Astra Serif"/>
          <w:color w:val="22272F"/>
          <w:sz w:val="28"/>
          <w:szCs w:val="28"/>
        </w:rPr>
        <w:t>слуги с учетом категории (признаков) заявителя приведены в</w:t>
      </w:r>
      <w:r w:rsidR="00141232">
        <w:rPr>
          <w:rFonts w:ascii="PT Astra Serif" w:hAnsi="PT Astra Serif"/>
          <w:color w:val="22272F"/>
          <w:sz w:val="28"/>
          <w:szCs w:val="28"/>
        </w:rPr>
        <w:t xml:space="preserve"> </w:t>
      </w:r>
      <w:r w:rsidR="00DB4DF5">
        <w:rPr>
          <w:rFonts w:ascii="PT Astra Serif" w:hAnsi="PT Astra Serif"/>
          <w:color w:val="22272F"/>
          <w:sz w:val="28"/>
          <w:szCs w:val="28"/>
        </w:rPr>
        <w:t>Т</w:t>
      </w:r>
      <w:r w:rsidR="00141232">
        <w:rPr>
          <w:rFonts w:ascii="PT Astra Serif" w:hAnsi="PT Astra Serif"/>
          <w:color w:val="22272F"/>
          <w:sz w:val="28"/>
          <w:szCs w:val="28"/>
        </w:rPr>
        <w:t xml:space="preserve">аблице </w:t>
      </w:r>
      <w:r w:rsidRPr="00141232">
        <w:rPr>
          <w:rFonts w:ascii="PT Astra Serif" w:hAnsi="PT Astra Serif"/>
          <w:color w:val="22272F"/>
          <w:sz w:val="28"/>
          <w:szCs w:val="28"/>
        </w:rPr>
        <w:t>3</w:t>
      </w:r>
      <w:r w:rsidR="00F955E4">
        <w:rPr>
          <w:rFonts w:ascii="PT Astra Serif" w:hAnsi="PT Astra Serif"/>
          <w:color w:val="22272F"/>
          <w:sz w:val="28"/>
          <w:szCs w:val="28"/>
        </w:rPr>
        <w:t xml:space="preserve"> приложения</w:t>
      </w:r>
      <w:r w:rsidR="00141232">
        <w:rPr>
          <w:rFonts w:ascii="PT Astra Serif" w:hAnsi="PT Astra Serif"/>
          <w:color w:val="22272F"/>
          <w:sz w:val="28"/>
          <w:szCs w:val="28"/>
        </w:rPr>
        <w:t xml:space="preserve"> </w:t>
      </w:r>
      <w:r w:rsidRPr="00092783">
        <w:rPr>
          <w:rFonts w:ascii="PT Astra Serif" w:hAnsi="PT Astra Serif"/>
          <w:color w:val="22272F"/>
          <w:sz w:val="28"/>
          <w:szCs w:val="28"/>
        </w:rPr>
        <w:t>к настоящему Административному регламенту.</w:t>
      </w:r>
    </w:p>
    <w:p w:rsidR="0051718D" w:rsidRPr="00DF08D6" w:rsidRDefault="0051718D" w:rsidP="0051718D">
      <w:pPr>
        <w:contextualSpacing/>
        <w:jc w:val="center"/>
        <w:rPr>
          <w:rFonts w:ascii="PT Astra Serif" w:hAnsi="PT Astra Serif" w:cs="PT Astra Serif"/>
          <w:b/>
          <w:spacing w:val="-2"/>
        </w:rPr>
      </w:pPr>
    </w:p>
    <w:p w:rsidR="0051718D" w:rsidRPr="0051718D" w:rsidRDefault="0051718D" w:rsidP="0051718D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  <w:shd w:val="clear" w:color="auto" w:fill="FFFFFF"/>
        </w:rPr>
      </w:pPr>
      <w:r w:rsidRPr="0051718D">
        <w:rPr>
          <w:rFonts w:ascii="PT Astra Serif" w:hAnsi="PT Astra Serif" w:cs="PT Astra Serif"/>
          <w:b/>
          <w:spacing w:val="-2"/>
          <w:sz w:val="28"/>
          <w:szCs w:val="28"/>
          <w:lang w:val="en-US"/>
        </w:rPr>
        <w:t>III</w:t>
      </w:r>
      <w:r w:rsidRPr="0051718D">
        <w:rPr>
          <w:rFonts w:ascii="PT Astra Serif" w:hAnsi="PT Astra Serif" w:cs="PT Astra Serif"/>
          <w:b/>
          <w:spacing w:val="-2"/>
          <w:sz w:val="28"/>
          <w:szCs w:val="28"/>
        </w:rPr>
        <w:t xml:space="preserve"> </w:t>
      </w:r>
      <w:r w:rsidRPr="0051718D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Состав, последовательность и сроки выполнения </w:t>
      </w:r>
      <w:r w:rsidRPr="0051718D">
        <w:rPr>
          <w:rFonts w:ascii="PT Astra Serif" w:hAnsi="PT Astra Serif"/>
          <w:b/>
          <w:sz w:val="28"/>
          <w:szCs w:val="28"/>
          <w:shd w:val="clear" w:color="auto" w:fill="FFFFFF"/>
        </w:rPr>
        <w:br/>
        <w:t>административных процедур</w:t>
      </w:r>
    </w:p>
    <w:p w:rsidR="0051718D" w:rsidRPr="0051718D" w:rsidRDefault="0051718D" w:rsidP="0051718D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51718D">
        <w:rPr>
          <w:rFonts w:ascii="PT Astra Serif" w:hAnsi="PT Astra Serif" w:cs="PT Astra Serif"/>
          <w:b/>
          <w:spacing w:val="-2"/>
          <w:sz w:val="28"/>
          <w:szCs w:val="28"/>
        </w:rPr>
        <w:t xml:space="preserve">Перечень </w:t>
      </w:r>
      <w:proofErr w:type="gramStart"/>
      <w:r w:rsidRPr="0051718D">
        <w:rPr>
          <w:rFonts w:ascii="PT Astra Serif" w:hAnsi="PT Astra Serif" w:cs="PT Astra Serif"/>
          <w:b/>
          <w:spacing w:val="-2"/>
          <w:sz w:val="28"/>
          <w:szCs w:val="28"/>
        </w:rPr>
        <w:t>осуществляемых</w:t>
      </w:r>
      <w:proofErr w:type="gramEnd"/>
      <w:r w:rsidRPr="0051718D">
        <w:rPr>
          <w:rFonts w:ascii="PT Astra Serif" w:hAnsi="PT Astra Serif" w:cs="PT Astra Serif"/>
          <w:b/>
          <w:spacing w:val="-2"/>
          <w:sz w:val="28"/>
          <w:szCs w:val="28"/>
        </w:rPr>
        <w:t xml:space="preserve"> при предоставлении Услуги</w:t>
      </w:r>
    </w:p>
    <w:p w:rsidR="0051718D" w:rsidRPr="0051718D" w:rsidRDefault="0051718D" w:rsidP="0051718D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51718D">
        <w:rPr>
          <w:rFonts w:ascii="PT Astra Serif" w:hAnsi="PT Astra Serif" w:cs="PT Astra Serif"/>
          <w:b/>
          <w:spacing w:val="-2"/>
          <w:sz w:val="28"/>
          <w:szCs w:val="28"/>
        </w:rPr>
        <w:t>административных процедур</w:t>
      </w:r>
    </w:p>
    <w:p w:rsidR="0051718D" w:rsidRPr="0051718D" w:rsidRDefault="0051718D" w:rsidP="0051718D">
      <w:pPr>
        <w:contextualSpacing/>
        <w:jc w:val="center"/>
        <w:rPr>
          <w:rFonts w:ascii="PT Astra Serif" w:hAnsi="PT Astra Serif" w:cs="PT Astra Serif"/>
          <w:spacing w:val="-2"/>
          <w:sz w:val="28"/>
          <w:szCs w:val="28"/>
        </w:rPr>
      </w:pPr>
    </w:p>
    <w:p w:rsidR="0051718D" w:rsidRPr="00DB4DF5" w:rsidRDefault="00DB4DF5" w:rsidP="00DB4DF5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3</w:t>
      </w:r>
      <w:r w:rsidR="003107B3">
        <w:rPr>
          <w:rFonts w:ascii="PT Astra Serif" w:hAnsi="PT Astra Serif" w:cs="PT Astra Serif"/>
          <w:spacing w:val="-2"/>
          <w:sz w:val="28"/>
          <w:szCs w:val="28"/>
        </w:rPr>
        <w:t>2</w:t>
      </w:r>
      <w:r w:rsidR="0051718D" w:rsidRPr="00DB4DF5">
        <w:rPr>
          <w:rFonts w:ascii="PT Astra Serif" w:hAnsi="PT Astra Serif" w:cs="PT Astra Serif"/>
          <w:spacing w:val="-2"/>
          <w:sz w:val="28"/>
          <w:szCs w:val="28"/>
        </w:rPr>
        <w:t>. Административные процедуры, осуществляемые при предоставлении Услуги:</w:t>
      </w:r>
    </w:p>
    <w:p w:rsidR="00DB4DF5" w:rsidRPr="00DB4DF5" w:rsidRDefault="00DB4DF5" w:rsidP="00DB4DF5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1E26CA">
        <w:rPr>
          <w:rFonts w:ascii="PT Astra Serif" w:hAnsi="PT Astra Serif"/>
          <w:color w:val="22272F"/>
          <w:sz w:val="28"/>
          <w:szCs w:val="28"/>
        </w:rPr>
        <w:t>1</w:t>
      </w:r>
      <w:r w:rsidRPr="00DB4DF5">
        <w:rPr>
          <w:rFonts w:ascii="PT Astra Serif" w:hAnsi="PT Astra Serif"/>
          <w:color w:val="22272F"/>
          <w:sz w:val="28"/>
          <w:szCs w:val="28"/>
        </w:rPr>
        <w:t xml:space="preserve">) прием заявления и документов, необходимых для предоставления </w:t>
      </w:r>
      <w:r>
        <w:rPr>
          <w:rFonts w:ascii="PT Astra Serif" w:hAnsi="PT Astra Serif"/>
          <w:color w:val="22272F"/>
          <w:sz w:val="28"/>
          <w:szCs w:val="28"/>
        </w:rPr>
        <w:t>У</w:t>
      </w:r>
      <w:r w:rsidRPr="00DB4DF5">
        <w:rPr>
          <w:rFonts w:ascii="PT Astra Serif" w:hAnsi="PT Astra Serif"/>
          <w:color w:val="22272F"/>
          <w:sz w:val="28"/>
          <w:szCs w:val="28"/>
        </w:rPr>
        <w:t>слуги;</w:t>
      </w:r>
    </w:p>
    <w:p w:rsidR="00DB4DF5" w:rsidRPr="00DB4DF5" w:rsidRDefault="00DB4DF5" w:rsidP="00DB4DF5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1E26CA">
        <w:rPr>
          <w:rFonts w:ascii="PT Astra Serif" w:hAnsi="PT Astra Serif"/>
          <w:color w:val="22272F"/>
          <w:sz w:val="28"/>
          <w:szCs w:val="28"/>
        </w:rPr>
        <w:t>2</w:t>
      </w:r>
      <w:r w:rsidRPr="00DB4DF5">
        <w:rPr>
          <w:rFonts w:ascii="PT Astra Serif" w:hAnsi="PT Astra Serif"/>
          <w:color w:val="22272F"/>
          <w:sz w:val="28"/>
          <w:szCs w:val="28"/>
        </w:rPr>
        <w:t xml:space="preserve">) принятие решения о предоставлении (об отказе в предоставлении) </w:t>
      </w:r>
      <w:r>
        <w:rPr>
          <w:rFonts w:ascii="PT Astra Serif" w:hAnsi="PT Astra Serif"/>
          <w:color w:val="22272F"/>
          <w:sz w:val="28"/>
          <w:szCs w:val="28"/>
        </w:rPr>
        <w:t>У</w:t>
      </w:r>
      <w:r w:rsidRPr="00DB4DF5">
        <w:rPr>
          <w:rFonts w:ascii="PT Astra Serif" w:hAnsi="PT Astra Serif"/>
          <w:color w:val="22272F"/>
          <w:sz w:val="28"/>
          <w:szCs w:val="28"/>
        </w:rPr>
        <w:t>слуги;</w:t>
      </w:r>
    </w:p>
    <w:p w:rsidR="00DB4DF5" w:rsidRPr="00AA77DC" w:rsidRDefault="00DB4DF5" w:rsidP="00AA77DC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28"/>
          <w:szCs w:val="28"/>
        </w:rPr>
      </w:pPr>
      <w:r>
        <w:rPr>
          <w:rFonts w:ascii="PT Astra Serif" w:hAnsi="PT Astra Serif"/>
          <w:color w:val="22272F"/>
          <w:sz w:val="28"/>
          <w:szCs w:val="28"/>
        </w:rPr>
        <w:tab/>
      </w:r>
      <w:r w:rsidR="001E26CA">
        <w:rPr>
          <w:rFonts w:ascii="PT Astra Serif" w:hAnsi="PT Astra Serif"/>
          <w:color w:val="22272F"/>
          <w:sz w:val="28"/>
          <w:szCs w:val="28"/>
        </w:rPr>
        <w:t>3</w:t>
      </w:r>
      <w:r w:rsidRPr="00DB4DF5">
        <w:rPr>
          <w:rFonts w:ascii="PT Astra Serif" w:hAnsi="PT Astra Serif"/>
          <w:color w:val="22272F"/>
          <w:sz w:val="28"/>
          <w:szCs w:val="28"/>
        </w:rPr>
        <w:t>) предоставле</w:t>
      </w:r>
      <w:r>
        <w:rPr>
          <w:rFonts w:ascii="PT Astra Serif" w:hAnsi="PT Astra Serif"/>
          <w:color w:val="22272F"/>
          <w:sz w:val="28"/>
          <w:szCs w:val="28"/>
        </w:rPr>
        <w:t>ние результата У</w:t>
      </w:r>
      <w:r w:rsidRPr="00DB4DF5">
        <w:rPr>
          <w:rFonts w:ascii="PT Astra Serif" w:hAnsi="PT Astra Serif"/>
          <w:color w:val="22272F"/>
          <w:sz w:val="28"/>
          <w:szCs w:val="28"/>
        </w:rPr>
        <w:t>слуги.</w:t>
      </w:r>
    </w:p>
    <w:p w:rsidR="00DB4DF5" w:rsidRPr="001E26CA" w:rsidRDefault="001E26CA" w:rsidP="001E26CA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3</w:t>
      </w:r>
      <w:r w:rsidR="003107B3">
        <w:rPr>
          <w:rFonts w:ascii="PT Astra Serif" w:hAnsi="PT Astra Serif" w:cs="PT Astra Serif"/>
          <w:spacing w:val="-2"/>
          <w:sz w:val="28"/>
          <w:szCs w:val="28"/>
        </w:rPr>
        <w:t>3</w:t>
      </w:r>
      <w:r w:rsidR="00DB4DF5" w:rsidRPr="001E26CA">
        <w:rPr>
          <w:rFonts w:ascii="PT Astra Serif" w:hAnsi="PT Astra Serif" w:cs="PT Astra Serif"/>
          <w:spacing w:val="-2"/>
          <w:sz w:val="28"/>
          <w:szCs w:val="28"/>
        </w:rPr>
        <w:t xml:space="preserve">. </w:t>
      </w:r>
      <w:proofErr w:type="gramStart"/>
      <w:r w:rsidR="00DB4DF5" w:rsidRPr="001E26CA">
        <w:rPr>
          <w:rFonts w:ascii="PT Astra Serif" w:hAnsi="PT Astra Serif" w:cs="PT Astra Serif"/>
          <w:spacing w:val="-2"/>
          <w:sz w:val="28"/>
          <w:szCs w:val="28"/>
        </w:rPr>
        <w:t>При предоставлении Услуги административной процедуры, в рамках которой проводится оценка сведений о заявителе и (или) объектах, принадлежащих заявителю, и (или) иных объектах, а также знаний (навыков) заявителя на предмет их соответствия требованиям законодательства Российской Федерации (за исключением требований, которые проверяются в рамках процедуры принятия решения о предоставлении (отказе в предоставлении) государственной услуги, либо административной процедуры, предполагающей осуществляемое после принятия решения</w:t>
      </w:r>
      <w:proofErr w:type="gramEnd"/>
      <w:r w:rsidR="00DB4DF5" w:rsidRPr="001E26CA">
        <w:rPr>
          <w:rFonts w:ascii="PT Astra Serif" w:hAnsi="PT Astra Serif" w:cs="PT Astra Serif"/>
          <w:spacing w:val="-2"/>
          <w:sz w:val="28"/>
          <w:szCs w:val="28"/>
        </w:rPr>
        <w:t xml:space="preserve"> о предоставлении государственной услуги распределение в отношении заявителя ограниченного ресурса (в том числе земельных участков, радиочастот, квот), либо административной процедуры получения дополнительных сведений от заявителя, либо административной процедуры приостановления предоставления государственной услуги, повторение которой в рамках предоставления </w:t>
      </w:r>
      <w:proofErr w:type="gramStart"/>
      <w:r w:rsidR="00DB4DF5" w:rsidRPr="001E26CA">
        <w:rPr>
          <w:rFonts w:ascii="PT Astra Serif" w:hAnsi="PT Astra Serif" w:cs="PT Astra Serif"/>
          <w:spacing w:val="-2"/>
          <w:sz w:val="28"/>
          <w:szCs w:val="28"/>
        </w:rPr>
        <w:t>одной государственной услуги допускается</w:t>
      </w:r>
      <w:proofErr w:type="gramEnd"/>
      <w:r w:rsidR="00DB4DF5" w:rsidRPr="001E26CA">
        <w:rPr>
          <w:rFonts w:ascii="PT Astra Serif" w:hAnsi="PT Astra Serif" w:cs="PT Astra Serif"/>
          <w:spacing w:val="-2"/>
          <w:sz w:val="28"/>
          <w:szCs w:val="28"/>
        </w:rPr>
        <w:t xml:space="preserve"> 2 и более раза) </w:t>
      </w:r>
      <w:r>
        <w:rPr>
          <w:rFonts w:ascii="PT Astra Serif" w:hAnsi="PT Astra Serif" w:cs="PT Astra Serif"/>
          <w:spacing w:val="-2"/>
          <w:sz w:val="28"/>
          <w:szCs w:val="28"/>
        </w:rPr>
        <w:br/>
      </w:r>
      <w:r w:rsidR="00DB4DF5" w:rsidRPr="001E26CA">
        <w:rPr>
          <w:rFonts w:ascii="PT Astra Serif" w:hAnsi="PT Astra Serif" w:cs="PT Astra Serif"/>
          <w:spacing w:val="-2"/>
          <w:sz w:val="28"/>
          <w:szCs w:val="28"/>
        </w:rPr>
        <w:t>не предусмотрено.</w:t>
      </w:r>
    </w:p>
    <w:p w:rsidR="00FE35E2" w:rsidRPr="00FE35E2" w:rsidRDefault="00FE35E2" w:rsidP="00FE35E2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FE35E2">
        <w:rPr>
          <w:rFonts w:ascii="PT Astra Serif" w:hAnsi="PT Astra Serif" w:cs="PT Astra Serif"/>
          <w:b/>
          <w:spacing w:val="-2"/>
          <w:sz w:val="28"/>
          <w:szCs w:val="28"/>
        </w:rPr>
        <w:t>Профилирование заявителя</w:t>
      </w:r>
    </w:p>
    <w:p w:rsidR="00FE35E2" w:rsidRPr="00FE35E2" w:rsidRDefault="00FE35E2" w:rsidP="00FE35E2">
      <w:pPr>
        <w:spacing w:after="0" w:line="240" w:lineRule="auto"/>
        <w:ind w:firstLine="709"/>
        <w:contextualSpacing/>
        <w:jc w:val="center"/>
        <w:rPr>
          <w:rFonts w:ascii="PT Astra Serif" w:hAnsi="PT Astra Serif" w:cs="PT Astra Serif"/>
          <w:spacing w:val="-2"/>
          <w:sz w:val="28"/>
          <w:szCs w:val="28"/>
        </w:rPr>
      </w:pPr>
    </w:p>
    <w:p w:rsidR="00FE35E2" w:rsidRPr="00FE35E2" w:rsidRDefault="00FE35E2" w:rsidP="00FE35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lastRenderedPageBreak/>
        <w:t>3</w:t>
      </w:r>
      <w:r w:rsidR="003107B3">
        <w:rPr>
          <w:rFonts w:ascii="PT Astra Serif" w:hAnsi="PT Astra Serif" w:cs="PT Astra Serif"/>
          <w:spacing w:val="-2"/>
          <w:sz w:val="28"/>
          <w:szCs w:val="28"/>
        </w:rPr>
        <w:t>4</w:t>
      </w:r>
      <w:r w:rsidRPr="00FE35E2">
        <w:rPr>
          <w:rFonts w:ascii="PT Astra Serif" w:hAnsi="PT Astra Serif" w:cs="PT Astra Serif"/>
          <w:spacing w:val="-2"/>
          <w:sz w:val="28"/>
          <w:szCs w:val="28"/>
        </w:rPr>
        <w:t>. Профилирование заявителя определяется путем анкетирования заявителя, в процессе которого устанавливаются категории (признаки) заявителя.</w:t>
      </w:r>
    </w:p>
    <w:p w:rsidR="00FE35E2" w:rsidRPr="00FE35E2" w:rsidRDefault="00FE35E2" w:rsidP="00FE35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proofErr w:type="gramStart"/>
      <w:r w:rsidRPr="00FE35E2">
        <w:rPr>
          <w:rFonts w:ascii="PT Astra Serif" w:hAnsi="PT Astra Serif" w:cs="PT Astra Serif"/>
          <w:sz w:val="28"/>
          <w:szCs w:val="28"/>
        </w:rPr>
        <w:t xml:space="preserve">Определение категорий (признаков) заявителя осуществляется в соответствии с Таблицей 1 приложения к настоящему Административному регламенту путем сопоставления категорий заявителя и значения признаков заявителя, в ходе которого </w:t>
      </w:r>
      <w:r w:rsidRPr="00FE35E2">
        <w:rPr>
          <w:rFonts w:ascii="PT Astra Serif" w:hAnsi="PT Astra Serif" w:cs="PT Astra Serif"/>
          <w:spacing w:val="-2"/>
          <w:sz w:val="28"/>
          <w:szCs w:val="28"/>
        </w:rPr>
        <w:t>определяется полный перечень комбинаций значений признаков заявителя, каждая из которых соответствует определенному перечню документов, которые должен представить заявитель для получения Услуги.</w:t>
      </w:r>
      <w:proofErr w:type="gramEnd"/>
    </w:p>
    <w:p w:rsidR="00FE35E2" w:rsidRPr="00FE35E2" w:rsidRDefault="00FE35E2" w:rsidP="00FE35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3</w:t>
      </w:r>
      <w:r w:rsidR="003107B3">
        <w:rPr>
          <w:rFonts w:ascii="PT Astra Serif" w:hAnsi="PT Astra Serif" w:cs="PT Astra Serif"/>
          <w:spacing w:val="-2"/>
          <w:sz w:val="28"/>
          <w:szCs w:val="28"/>
        </w:rPr>
        <w:t>5</w:t>
      </w:r>
      <w:r w:rsidRPr="00FE35E2">
        <w:rPr>
          <w:rFonts w:ascii="PT Astra Serif" w:hAnsi="PT Astra Serif" w:cs="PT Astra Serif"/>
          <w:spacing w:val="-2"/>
          <w:sz w:val="28"/>
          <w:szCs w:val="28"/>
        </w:rPr>
        <w:t>. Профилирование осуществляется:</w:t>
      </w:r>
    </w:p>
    <w:p w:rsidR="00FE35E2" w:rsidRPr="00FE35E2" w:rsidRDefault="00FE35E2" w:rsidP="00FE35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1) при подаче заявления</w:t>
      </w:r>
      <w:r w:rsidRPr="00FE35E2">
        <w:rPr>
          <w:rFonts w:ascii="PT Astra Serif" w:hAnsi="PT Astra Serif" w:cs="PT Astra Serif"/>
          <w:spacing w:val="-2"/>
          <w:sz w:val="28"/>
          <w:szCs w:val="28"/>
        </w:rPr>
        <w:t xml:space="preserve"> </w:t>
      </w:r>
      <w:r w:rsidRPr="00FE35E2">
        <w:rPr>
          <w:rFonts w:ascii="PT Astra Serif" w:hAnsi="PT Astra Serif"/>
          <w:sz w:val="28"/>
          <w:szCs w:val="28"/>
          <w:shd w:val="clear" w:color="auto" w:fill="FFFFFF"/>
        </w:rPr>
        <w:t xml:space="preserve">в </w:t>
      </w:r>
      <w:r>
        <w:rPr>
          <w:rFonts w:ascii="PT Astra Serif" w:hAnsi="PT Astra Serif"/>
          <w:sz w:val="28"/>
          <w:szCs w:val="28"/>
          <w:shd w:val="clear" w:color="auto" w:fill="FFFFFF"/>
        </w:rPr>
        <w:t>ГАУ СО «РЦОКО»</w:t>
      </w:r>
      <w:r w:rsidRPr="00FE35E2">
        <w:rPr>
          <w:rFonts w:ascii="PT Astra Serif" w:hAnsi="PT Astra Serif"/>
          <w:sz w:val="28"/>
          <w:szCs w:val="28"/>
          <w:shd w:val="clear" w:color="auto" w:fill="FFFFFF"/>
        </w:rPr>
        <w:t xml:space="preserve"> при личном обращении</w:t>
      </w:r>
      <w:r w:rsidRPr="00FE35E2">
        <w:rPr>
          <w:rFonts w:ascii="PT Astra Serif" w:hAnsi="PT Astra Serif" w:cs="PT Astra Serif"/>
          <w:spacing w:val="-2"/>
          <w:sz w:val="28"/>
          <w:szCs w:val="28"/>
        </w:rPr>
        <w:t>;</w:t>
      </w:r>
    </w:p>
    <w:p w:rsidR="00FE35E2" w:rsidRPr="00FE35E2" w:rsidRDefault="00FE35E2" w:rsidP="00FE35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FE35E2">
        <w:rPr>
          <w:rFonts w:ascii="PT Astra Serif" w:hAnsi="PT Astra Serif" w:cs="PT Astra Serif"/>
          <w:spacing w:val="-2"/>
          <w:sz w:val="28"/>
          <w:szCs w:val="28"/>
        </w:rPr>
        <w:t xml:space="preserve">2) </w:t>
      </w:r>
      <w:r w:rsidR="00F955E4">
        <w:rPr>
          <w:rFonts w:ascii="PT Astra Serif" w:hAnsi="PT Astra Serif" w:cs="PT Astra Serif"/>
          <w:spacing w:val="-2"/>
          <w:sz w:val="28"/>
          <w:szCs w:val="28"/>
        </w:rPr>
        <w:t>при подаче заявления</w:t>
      </w:r>
      <w:r w:rsidRPr="00FE35E2">
        <w:rPr>
          <w:rFonts w:ascii="PT Astra Serif" w:hAnsi="PT Astra Serif" w:cs="PT Astra Serif"/>
          <w:spacing w:val="-2"/>
          <w:sz w:val="28"/>
          <w:szCs w:val="28"/>
        </w:rPr>
        <w:t xml:space="preserve"> о предоставлении Услуги с использованием Единого портала</w:t>
      </w:r>
      <w:r>
        <w:rPr>
          <w:rFonts w:ascii="PT Astra Serif" w:hAnsi="PT Astra Serif" w:cs="PT Astra Serif"/>
          <w:spacing w:val="-2"/>
          <w:sz w:val="28"/>
          <w:szCs w:val="28"/>
        </w:rPr>
        <w:t>.</w:t>
      </w:r>
    </w:p>
    <w:p w:rsidR="00FE35E2" w:rsidRPr="00FE35E2" w:rsidRDefault="00FE35E2" w:rsidP="00FE35E2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</w:p>
    <w:p w:rsidR="00FE35E2" w:rsidRPr="00FE35E2" w:rsidRDefault="00FE35E2" w:rsidP="00FE35E2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FE35E2">
        <w:rPr>
          <w:rFonts w:ascii="PT Astra Serif" w:hAnsi="PT Astra Serif" w:cs="PT Astra Serif"/>
          <w:b/>
          <w:spacing w:val="-2"/>
          <w:sz w:val="28"/>
          <w:szCs w:val="28"/>
          <w:lang w:val="en-US"/>
        </w:rPr>
        <w:t>IV</w:t>
      </w:r>
      <w:r w:rsidRPr="00FE35E2">
        <w:rPr>
          <w:rFonts w:ascii="PT Astra Serif" w:hAnsi="PT Astra Serif" w:cs="PT Astra Serif"/>
          <w:b/>
          <w:spacing w:val="-2"/>
          <w:sz w:val="28"/>
          <w:szCs w:val="28"/>
        </w:rPr>
        <w:t>. Способы информирования заявителя об изменении статуса</w:t>
      </w:r>
    </w:p>
    <w:p w:rsidR="00FE35E2" w:rsidRPr="00FE35E2" w:rsidRDefault="00FE35E2" w:rsidP="00FE35E2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</w:rPr>
      </w:pPr>
      <w:r w:rsidRPr="00FE35E2">
        <w:rPr>
          <w:rFonts w:ascii="PT Astra Serif" w:hAnsi="PT Astra Serif" w:cs="PT Astra Serif"/>
          <w:b/>
          <w:spacing w:val="-2"/>
          <w:sz w:val="28"/>
          <w:szCs w:val="28"/>
        </w:rPr>
        <w:t>рассмотрения запроса о предоставлении Услуги</w:t>
      </w:r>
    </w:p>
    <w:p w:rsidR="00FE35E2" w:rsidRPr="00FE35E2" w:rsidRDefault="00FE35E2" w:rsidP="00FE35E2">
      <w:pPr>
        <w:spacing w:after="0" w:line="240" w:lineRule="auto"/>
        <w:contextualSpacing/>
        <w:jc w:val="both"/>
        <w:rPr>
          <w:rFonts w:ascii="PT Astra Serif" w:hAnsi="PT Astra Serif" w:cs="PT Astra Serif"/>
          <w:b/>
          <w:spacing w:val="-2"/>
          <w:sz w:val="28"/>
          <w:szCs w:val="28"/>
        </w:rPr>
      </w:pPr>
    </w:p>
    <w:p w:rsidR="00B51BE6" w:rsidRDefault="00FE35E2" w:rsidP="00FE35E2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t>3</w:t>
      </w:r>
      <w:r w:rsidR="003107B3">
        <w:rPr>
          <w:rFonts w:ascii="PT Astra Serif" w:hAnsi="PT Astra Serif" w:cs="PT Astra Serif"/>
          <w:spacing w:val="-2"/>
          <w:sz w:val="28"/>
          <w:szCs w:val="28"/>
        </w:rPr>
        <w:t>6</w:t>
      </w:r>
      <w:r w:rsidRPr="00FE35E2">
        <w:rPr>
          <w:rFonts w:ascii="PT Astra Serif" w:hAnsi="PT Astra Serif" w:cs="PT Astra Serif"/>
          <w:spacing w:val="-2"/>
          <w:sz w:val="28"/>
          <w:szCs w:val="28"/>
        </w:rPr>
        <w:t>. Информирование заявителя об изменении статуса рассмотрения запроса о предоставлении Услуги осуществляется посредством направления уведомлений в личный кабинет заявителя на ЕПГУ в соответствии частью 3.1 статьи 21 Федерального закона от 27 июня 2010 года № 210-ФЗ «Об организации предоставления государственных и муниципальных услуг».</w:t>
      </w:r>
    </w:p>
    <w:p w:rsidR="00B51BE6" w:rsidRDefault="00B51BE6">
      <w:pPr>
        <w:rPr>
          <w:rFonts w:ascii="PT Astra Serif" w:hAnsi="PT Astra Serif" w:cs="PT Astra Serif"/>
          <w:spacing w:val="-2"/>
          <w:sz w:val="28"/>
          <w:szCs w:val="28"/>
        </w:rPr>
      </w:pPr>
      <w:r>
        <w:rPr>
          <w:rFonts w:ascii="PT Astra Serif" w:hAnsi="PT Astra Serif" w:cs="PT Astra Serif"/>
          <w:spacing w:val="-2"/>
          <w:sz w:val="28"/>
          <w:szCs w:val="28"/>
        </w:rPr>
        <w:br w:type="page"/>
      </w:r>
    </w:p>
    <w:p w:rsidR="006F47E8" w:rsidRPr="00B41098" w:rsidRDefault="00B41098" w:rsidP="00B41098">
      <w:pPr>
        <w:spacing w:after="0" w:line="240" w:lineRule="auto"/>
        <w:ind w:left="5387"/>
        <w:rPr>
          <w:rFonts w:ascii="PT Astra Serif" w:hAnsi="PT Astra Serif"/>
          <w:sz w:val="24"/>
          <w:szCs w:val="24"/>
        </w:rPr>
      </w:pPr>
      <w:r w:rsidRPr="00DF08D6">
        <w:rPr>
          <w:rFonts w:ascii="PT Astra Serif" w:hAnsi="PT Astra Serif" w:cs="PT Astra Serif"/>
          <w:spacing w:val="-2"/>
          <w:sz w:val="24"/>
          <w:szCs w:val="24"/>
        </w:rPr>
        <w:lastRenderedPageBreak/>
        <w:t>Приложение к Административному регламенту министерства образования Саратовской области по предоставлению государственной услуги</w:t>
      </w:r>
      <w:r>
        <w:rPr>
          <w:rFonts w:ascii="PT Astra Serif" w:hAnsi="PT Astra Serif" w:cs="PT Astra Serif"/>
          <w:spacing w:val="-2"/>
          <w:sz w:val="24"/>
          <w:szCs w:val="24"/>
        </w:rPr>
        <w:t xml:space="preserve"> «</w:t>
      </w:r>
      <w:r w:rsidRPr="00B41098">
        <w:rPr>
          <w:rFonts w:ascii="PT Astra Serif" w:hAnsi="PT Astra Serif" w:cs="Times New Roman"/>
          <w:sz w:val="24"/>
          <w:szCs w:val="24"/>
        </w:rPr>
        <w:t>Аттестация педагогических работников организаций, осуществляющих образовательную деятельность и находящихся в ведении Саратовской области, педагогических работников муниципальных и частных организаций, осуществляющих образовательную деятельность</w:t>
      </w:r>
      <w:r>
        <w:rPr>
          <w:rFonts w:ascii="PT Astra Serif" w:hAnsi="PT Astra Serif" w:cs="Times New Roman"/>
          <w:sz w:val="24"/>
          <w:szCs w:val="24"/>
        </w:rPr>
        <w:t>»</w:t>
      </w:r>
    </w:p>
    <w:p w:rsidR="006F47E8" w:rsidRDefault="006F47E8" w:rsidP="00DB4DF5">
      <w:pPr>
        <w:spacing w:after="0" w:line="240" w:lineRule="auto"/>
        <w:ind w:firstLine="709"/>
        <w:jc w:val="both"/>
        <w:rPr>
          <w:rFonts w:ascii="PT Astra Serif" w:hAnsi="PT Astra Serif" w:cs="PT Astra Serif"/>
          <w:bCs/>
          <w:spacing w:val="-2"/>
          <w:sz w:val="28"/>
          <w:szCs w:val="28"/>
        </w:rPr>
      </w:pPr>
    </w:p>
    <w:p w:rsidR="0076532B" w:rsidRDefault="0076532B" w:rsidP="00173445">
      <w:pPr>
        <w:tabs>
          <w:tab w:val="left" w:pos="6411"/>
        </w:tabs>
        <w:spacing w:after="0" w:line="240" w:lineRule="auto"/>
        <w:jc w:val="center"/>
        <w:rPr>
          <w:rFonts w:ascii="PT Astra Serif" w:eastAsia="Arial" w:hAnsi="PT Astra Serif" w:cs="PT Astra Serif"/>
          <w:b/>
          <w:color w:val="000000"/>
          <w:sz w:val="28"/>
          <w:szCs w:val="28"/>
        </w:rPr>
      </w:pPr>
    </w:p>
    <w:p w:rsidR="00173445" w:rsidRPr="003F32B4" w:rsidRDefault="00173445" w:rsidP="00173445">
      <w:pPr>
        <w:tabs>
          <w:tab w:val="left" w:pos="6411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3F32B4">
        <w:rPr>
          <w:rFonts w:ascii="PT Astra Serif" w:eastAsia="Arial" w:hAnsi="PT Astra Serif" w:cs="PT Astra Serif"/>
          <w:b/>
          <w:color w:val="000000"/>
          <w:sz w:val="24"/>
          <w:szCs w:val="24"/>
        </w:rPr>
        <w:t>Перечень условных обозначений и сокращений</w:t>
      </w:r>
    </w:p>
    <w:p w:rsidR="0076532B" w:rsidRPr="0076532B" w:rsidRDefault="0076532B" w:rsidP="00173445">
      <w:pPr>
        <w:tabs>
          <w:tab w:val="left" w:pos="6411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73445" w:rsidRPr="007D7F43" w:rsidRDefault="00033DC5" w:rsidP="00173445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pacing w:val="-2"/>
          <w:sz w:val="24"/>
          <w:szCs w:val="24"/>
        </w:rPr>
      </w:pPr>
      <w:r>
        <w:rPr>
          <w:rFonts w:ascii="PT Astra Serif" w:hAnsi="PT Astra Serif" w:cs="PT Astra Serif"/>
          <w:spacing w:val="-2"/>
          <w:sz w:val="24"/>
          <w:szCs w:val="24"/>
        </w:rPr>
        <w:t>Единый портал</w:t>
      </w:r>
      <w:r w:rsidR="00173445" w:rsidRPr="007D7F43">
        <w:rPr>
          <w:rFonts w:ascii="PT Astra Serif" w:hAnsi="PT Astra Serif" w:cs="PT Astra Serif"/>
          <w:spacing w:val="-2"/>
          <w:sz w:val="24"/>
          <w:szCs w:val="24"/>
        </w:rPr>
        <w:t xml:space="preserve"> – Федеральная государственная информационная система «Единый портал государственных и муниципальных услуг (функций)»; </w:t>
      </w:r>
    </w:p>
    <w:p w:rsidR="00173445" w:rsidRPr="007D7F43" w:rsidRDefault="00173445" w:rsidP="00173445">
      <w:pPr>
        <w:spacing w:after="0" w:line="240" w:lineRule="auto"/>
        <w:ind w:firstLine="709"/>
        <w:jc w:val="both"/>
        <w:rPr>
          <w:rFonts w:ascii="PT Astra Serif" w:eastAsia="Tahoma" w:hAnsi="PT Astra Serif" w:cs="PT Astra Serif"/>
          <w:kern w:val="2"/>
          <w:sz w:val="24"/>
          <w:szCs w:val="24"/>
          <w:lang w:eastAsia="zh-CN" w:bidi="hi-IN"/>
        </w:rPr>
      </w:pPr>
      <w:r w:rsidRPr="007D7F43">
        <w:rPr>
          <w:rFonts w:ascii="PT Astra Serif" w:eastAsia="Tahoma" w:hAnsi="PT Astra Serif" w:cs="PT Astra Serif"/>
          <w:kern w:val="2"/>
          <w:sz w:val="24"/>
          <w:szCs w:val="24"/>
          <w:lang w:eastAsia="zh-CN" w:bidi="hi-IN"/>
        </w:rPr>
        <w:t>ЕСИА – Единая система аутентификации и идентификации;</w:t>
      </w:r>
    </w:p>
    <w:p w:rsidR="00173445" w:rsidRPr="007D7F43" w:rsidRDefault="00173445" w:rsidP="00173445">
      <w:pPr>
        <w:spacing w:after="0" w:line="240" w:lineRule="auto"/>
        <w:ind w:firstLine="709"/>
        <w:jc w:val="both"/>
        <w:rPr>
          <w:rFonts w:ascii="PT Astra Serif" w:eastAsia="Tahoma" w:hAnsi="PT Astra Serif" w:cs="PT Astra Serif"/>
          <w:kern w:val="2"/>
          <w:sz w:val="24"/>
          <w:szCs w:val="24"/>
          <w:lang w:eastAsia="zh-CN" w:bidi="hi-IN"/>
        </w:rPr>
      </w:pPr>
      <w:r w:rsidRPr="007D7F43">
        <w:rPr>
          <w:rFonts w:ascii="PT Astra Serif" w:eastAsia="Tahoma" w:hAnsi="PT Astra Serif" w:cs="PT Astra Serif"/>
          <w:kern w:val="2"/>
          <w:sz w:val="24"/>
          <w:szCs w:val="24"/>
          <w:lang w:eastAsia="zh-CN" w:bidi="hi-IN"/>
        </w:rPr>
        <w:t>Министерство – министерство образования Саратовской области;</w:t>
      </w:r>
    </w:p>
    <w:p w:rsidR="00173445" w:rsidRPr="007D7F43" w:rsidRDefault="00173445" w:rsidP="00173445">
      <w:pPr>
        <w:spacing w:after="0" w:line="240" w:lineRule="auto"/>
        <w:ind w:firstLine="709"/>
        <w:jc w:val="both"/>
        <w:rPr>
          <w:rFonts w:ascii="PT Astra Serif" w:eastAsia="Tahoma" w:hAnsi="PT Astra Serif" w:cs="PT Astra Serif"/>
          <w:kern w:val="2"/>
          <w:sz w:val="24"/>
          <w:szCs w:val="24"/>
          <w:lang w:eastAsia="zh-CN" w:bidi="hi-IN"/>
        </w:rPr>
      </w:pPr>
      <w:r w:rsidRPr="007D7F43">
        <w:rPr>
          <w:rFonts w:ascii="PT Astra Serif" w:eastAsia="Tahoma" w:hAnsi="PT Astra Serif" w:cs="PT Astra Serif"/>
          <w:kern w:val="2"/>
          <w:sz w:val="24"/>
          <w:szCs w:val="24"/>
          <w:lang w:eastAsia="zh-CN" w:bidi="hi-IN"/>
        </w:rPr>
        <w:t>РСМЭВ – система межведомственного электронного взаимодействия Саратовской области;</w:t>
      </w:r>
    </w:p>
    <w:p w:rsidR="00173445" w:rsidRPr="007D7F43" w:rsidRDefault="00173445" w:rsidP="00173445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7D7F43">
        <w:rPr>
          <w:rFonts w:ascii="PT Astra Serif" w:eastAsia="Tahoma" w:hAnsi="PT Astra Serif" w:cs="PT Astra Serif"/>
          <w:kern w:val="2"/>
          <w:sz w:val="24"/>
          <w:szCs w:val="24"/>
          <w:lang w:eastAsia="zh-CN" w:bidi="hi-IN"/>
        </w:rPr>
        <w:t>СМЭВ – Федеральная государственная информационная система «Единая система межведомственного электронного взаимодействия»;</w:t>
      </w:r>
      <w:r w:rsidRPr="007D7F43">
        <w:rPr>
          <w:rFonts w:ascii="PT Astra Serif" w:hAnsi="PT Astra Serif" w:cs="PT Astra Serif"/>
          <w:sz w:val="24"/>
          <w:szCs w:val="24"/>
        </w:rPr>
        <w:t xml:space="preserve"> </w:t>
      </w:r>
    </w:p>
    <w:p w:rsidR="00173445" w:rsidRPr="007D7F43" w:rsidRDefault="00173445" w:rsidP="001734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7D7F43">
        <w:rPr>
          <w:rFonts w:ascii="PT Astra Serif" w:hAnsi="PT Astra Serif" w:cs="PT Astra Serif"/>
          <w:sz w:val="24"/>
          <w:szCs w:val="24"/>
        </w:rPr>
        <w:t xml:space="preserve">ФГИС </w:t>
      </w:r>
      <w:proofErr w:type="gramStart"/>
      <w:r w:rsidRPr="007D7F43">
        <w:rPr>
          <w:rFonts w:ascii="PT Astra Serif" w:hAnsi="PT Astra Serif" w:cs="PT Astra Serif"/>
          <w:sz w:val="24"/>
          <w:szCs w:val="24"/>
        </w:rPr>
        <w:t>ДО</w:t>
      </w:r>
      <w:proofErr w:type="gramEnd"/>
      <w:r w:rsidRPr="007D7F43">
        <w:rPr>
          <w:rFonts w:ascii="PT Astra Serif" w:hAnsi="PT Astra Serif" w:cs="PT Astra Serif"/>
          <w:sz w:val="24"/>
          <w:szCs w:val="24"/>
        </w:rPr>
        <w:t xml:space="preserve"> – </w:t>
      </w:r>
      <w:proofErr w:type="gramStart"/>
      <w:r w:rsidRPr="007D7F43">
        <w:rPr>
          <w:rFonts w:ascii="PT Astra Serif" w:hAnsi="PT Astra Serif" w:cs="PT Astra Serif"/>
          <w:sz w:val="24"/>
          <w:szCs w:val="24"/>
        </w:rPr>
        <w:t>Федеральная</w:t>
      </w:r>
      <w:proofErr w:type="gramEnd"/>
      <w:r w:rsidRPr="007D7F43">
        <w:rPr>
          <w:rFonts w:ascii="PT Astra Serif" w:hAnsi="PT Astra Serif" w:cs="PT Astra Serif"/>
          <w:sz w:val="24"/>
          <w:szCs w:val="24"/>
        </w:rPr>
        <w:t xml:space="preserve"> государственная информационная система, обеспечивающая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  <w:sz w:val="23"/>
          <w:szCs w:val="23"/>
        </w:rPr>
        <w:tab/>
      </w:r>
      <w:r w:rsidR="007D7F43" w:rsidRPr="001B06E2">
        <w:rPr>
          <w:rFonts w:ascii="PT Astra Serif" w:hAnsi="PT Astra Serif"/>
          <w:color w:val="22272F"/>
          <w:sz w:val="23"/>
          <w:szCs w:val="23"/>
        </w:rPr>
        <w:t xml:space="preserve">2. </w:t>
      </w:r>
      <w:r w:rsidR="007D7F43" w:rsidRPr="001B06E2">
        <w:rPr>
          <w:rFonts w:ascii="PT Astra Serif" w:hAnsi="PT Astra Serif"/>
          <w:color w:val="22272F"/>
        </w:rPr>
        <w:t>Условные обозначения: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r w:rsidR="007D7F43" w:rsidRPr="001B06E2">
        <w:rPr>
          <w:rFonts w:ascii="PT Astra Serif" w:hAnsi="PT Astra Serif"/>
          <w:color w:val="22272F"/>
        </w:rPr>
        <w:t>1) признаки заявителей: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r w:rsidR="007D7F43" w:rsidRPr="001B06E2">
        <w:rPr>
          <w:rFonts w:ascii="PT Astra Serif" w:hAnsi="PT Astra Serif"/>
          <w:color w:val="22272F"/>
        </w:rPr>
        <w:t>[Все] - документы представляются всеми заявителями, обращающимися за получением государственной услуги;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proofErr w:type="gramStart"/>
      <w:r w:rsidR="007D7F43" w:rsidRPr="001B06E2">
        <w:rPr>
          <w:rFonts w:ascii="PT Astra Serif" w:hAnsi="PT Astra Serif"/>
          <w:color w:val="22272F"/>
        </w:rPr>
        <w:t>П(</w:t>
      </w:r>
      <w:proofErr w:type="spellStart"/>
      <w:proofErr w:type="gramEnd"/>
      <w:r w:rsidR="007D7F43" w:rsidRPr="001B06E2">
        <w:rPr>
          <w:rFonts w:ascii="PT Astra Serif" w:hAnsi="PT Astra Serif"/>
          <w:color w:val="22272F"/>
        </w:rPr>
        <w:t>з</w:t>
      </w:r>
      <w:proofErr w:type="spellEnd"/>
      <w:r w:rsidR="007D7F43" w:rsidRPr="001B06E2">
        <w:rPr>
          <w:rFonts w:ascii="PT Astra Serif" w:hAnsi="PT Astra Serif"/>
          <w:color w:val="22272F"/>
        </w:rPr>
        <w:t>) - документы представляются представителем заявителя;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r w:rsidR="007D7F43" w:rsidRPr="001B06E2">
        <w:rPr>
          <w:rFonts w:ascii="PT Astra Serif" w:hAnsi="PT Astra Serif"/>
          <w:color w:val="22272F"/>
        </w:rPr>
        <w:t>2) требования к документу: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proofErr w:type="gramStart"/>
      <w:r w:rsidR="007D7F43" w:rsidRPr="001B06E2">
        <w:rPr>
          <w:rFonts w:ascii="PT Astra Serif" w:hAnsi="PT Astra Serif"/>
          <w:color w:val="22272F"/>
        </w:rPr>
        <w:t>К(</w:t>
      </w:r>
      <w:proofErr w:type="spellStart"/>
      <w:proofErr w:type="gramEnd"/>
      <w:r w:rsidR="007D7F43" w:rsidRPr="001B06E2">
        <w:rPr>
          <w:rFonts w:ascii="PT Astra Serif" w:hAnsi="PT Astra Serif"/>
          <w:color w:val="22272F"/>
        </w:rPr>
        <w:t>р</w:t>
      </w:r>
      <w:proofErr w:type="spellEnd"/>
      <w:r w:rsidR="007D7F43" w:rsidRPr="001B06E2">
        <w:rPr>
          <w:rFonts w:ascii="PT Astra Serif" w:hAnsi="PT Astra Serif"/>
          <w:color w:val="22272F"/>
        </w:rPr>
        <w:t>) - представляется копия документа, заверенная работодателем заявителя;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proofErr w:type="gramStart"/>
      <w:r w:rsidR="007D7F43" w:rsidRPr="001B06E2">
        <w:rPr>
          <w:rFonts w:ascii="PT Astra Serif" w:hAnsi="PT Astra Serif"/>
          <w:color w:val="22272F"/>
        </w:rPr>
        <w:t>К(</w:t>
      </w:r>
      <w:proofErr w:type="spellStart"/>
      <w:proofErr w:type="gramEnd"/>
      <w:r w:rsidR="007D7F43" w:rsidRPr="001B06E2">
        <w:rPr>
          <w:rFonts w:ascii="PT Astra Serif" w:hAnsi="PT Astra Serif"/>
          <w:color w:val="22272F"/>
        </w:rPr>
        <w:t>з</w:t>
      </w:r>
      <w:proofErr w:type="spellEnd"/>
      <w:r w:rsidR="007D7F43" w:rsidRPr="001B06E2">
        <w:rPr>
          <w:rFonts w:ascii="PT Astra Serif" w:hAnsi="PT Astra Serif"/>
          <w:color w:val="22272F"/>
        </w:rPr>
        <w:t>) - представляется копия документа, заверенная в соответствии с требованиями законодательства Российской Федерации;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proofErr w:type="gramStart"/>
      <w:r w:rsidR="007D7F43" w:rsidRPr="001B06E2">
        <w:rPr>
          <w:rFonts w:ascii="PT Astra Serif" w:hAnsi="PT Astra Serif"/>
          <w:color w:val="22272F"/>
        </w:rPr>
        <w:t>К(</w:t>
      </w:r>
      <w:proofErr w:type="gramEnd"/>
      <w:r w:rsidR="007D7F43" w:rsidRPr="001B06E2">
        <w:rPr>
          <w:rFonts w:ascii="PT Astra Serif" w:hAnsi="PT Astra Serif"/>
          <w:color w:val="22272F"/>
        </w:rPr>
        <w:t>э) - представляется копия документа в электронной форме;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r w:rsidR="007D7F43" w:rsidRPr="001B06E2">
        <w:rPr>
          <w:rFonts w:ascii="PT Astra Serif" w:hAnsi="PT Astra Serif"/>
          <w:color w:val="22272F"/>
        </w:rPr>
        <w:t>О - представляется оригинал документа;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proofErr w:type="gramStart"/>
      <w:r w:rsidR="007D7F43" w:rsidRPr="001B06E2">
        <w:rPr>
          <w:rFonts w:ascii="PT Astra Serif" w:hAnsi="PT Astra Serif"/>
          <w:color w:val="22272F"/>
        </w:rPr>
        <w:t>О(</w:t>
      </w:r>
      <w:proofErr w:type="gramEnd"/>
      <w:r w:rsidR="007D7F43" w:rsidRPr="001B06E2">
        <w:rPr>
          <w:rFonts w:ascii="PT Astra Serif" w:hAnsi="PT Astra Serif"/>
          <w:color w:val="22272F"/>
        </w:rPr>
        <w:t>э) - представляется оригинал документа в электронной форме;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r w:rsidR="007D7F43" w:rsidRPr="001B06E2">
        <w:rPr>
          <w:rFonts w:ascii="PT Astra Serif" w:hAnsi="PT Astra Serif"/>
          <w:color w:val="22272F"/>
        </w:rPr>
        <w:t>3) способы обращения: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r w:rsidR="007D7F43" w:rsidRPr="001B06E2">
        <w:rPr>
          <w:rFonts w:ascii="PT Astra Serif" w:hAnsi="PT Astra Serif"/>
          <w:color w:val="22272F"/>
        </w:rPr>
        <w:t>Единый портал - документы подаются посредством</w:t>
      </w:r>
      <w:r>
        <w:rPr>
          <w:rFonts w:ascii="PT Astra Serif" w:hAnsi="PT Astra Serif"/>
          <w:color w:val="22272F"/>
        </w:rPr>
        <w:t xml:space="preserve"> </w:t>
      </w:r>
      <w:r w:rsidR="007D7F43" w:rsidRPr="001B06E2">
        <w:rPr>
          <w:rFonts w:ascii="PT Astra Serif" w:hAnsi="PT Astra Serif"/>
          <w:color w:val="22272F"/>
        </w:rPr>
        <w:t>Единого портала;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r w:rsidR="007D7F43" w:rsidRPr="001B06E2">
        <w:rPr>
          <w:rFonts w:ascii="PT Astra Serif" w:hAnsi="PT Astra Serif"/>
          <w:color w:val="22272F"/>
        </w:rPr>
        <w:t>ЛО - документы подаются при личном обращении;</w:t>
      </w:r>
    </w:p>
    <w:p w:rsidR="007D7F43" w:rsidRPr="001B06E2" w:rsidRDefault="001B06E2" w:rsidP="007D7F43">
      <w:pPr>
        <w:pStyle w:val="s1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ab/>
      </w:r>
      <w:r w:rsidR="007D7F43" w:rsidRPr="001B06E2">
        <w:rPr>
          <w:rFonts w:ascii="PT Astra Serif" w:hAnsi="PT Astra Serif"/>
          <w:color w:val="22272F"/>
        </w:rPr>
        <w:t>ПО - документы подаются почтовым отправлением.</w:t>
      </w:r>
    </w:p>
    <w:p w:rsidR="00B51BE6" w:rsidRDefault="00B51BE6">
      <w:pPr>
        <w:rPr>
          <w:rFonts w:ascii="PT Astra Serif" w:hAnsi="PT Astra Serif" w:cs="PT Astra Serif"/>
          <w:b/>
          <w:spacing w:val="-2"/>
          <w:sz w:val="28"/>
          <w:szCs w:val="28"/>
        </w:rPr>
      </w:pPr>
      <w:r>
        <w:rPr>
          <w:rFonts w:ascii="PT Astra Serif" w:hAnsi="PT Astra Serif" w:cs="PT Astra Serif"/>
          <w:b/>
          <w:spacing w:val="-2"/>
          <w:sz w:val="28"/>
          <w:szCs w:val="28"/>
        </w:rPr>
        <w:br w:type="page"/>
      </w:r>
    </w:p>
    <w:p w:rsidR="00173445" w:rsidRPr="003F32B4" w:rsidRDefault="00173445" w:rsidP="003F32B4">
      <w:pPr>
        <w:spacing w:after="0" w:line="240" w:lineRule="auto"/>
        <w:ind w:firstLine="709"/>
        <w:jc w:val="center"/>
        <w:rPr>
          <w:rFonts w:ascii="PT Astra Serif" w:hAnsi="PT Astra Serif" w:cs="PT Astra Serif"/>
          <w:bCs/>
          <w:spacing w:val="-2"/>
          <w:sz w:val="24"/>
          <w:szCs w:val="24"/>
        </w:rPr>
      </w:pPr>
      <w:r w:rsidRPr="003F32B4">
        <w:rPr>
          <w:rFonts w:ascii="PT Astra Serif" w:hAnsi="PT Astra Serif" w:cs="PT Astra Serif"/>
          <w:b/>
          <w:spacing w:val="-2"/>
          <w:sz w:val="24"/>
          <w:szCs w:val="24"/>
        </w:rPr>
        <w:lastRenderedPageBreak/>
        <w:t xml:space="preserve">Таблица 1. </w:t>
      </w:r>
      <w:r w:rsidRPr="003F32B4">
        <w:rPr>
          <w:rFonts w:ascii="PT Astra Serif" w:hAnsi="PT Astra Serif" w:cs="PT Astra Serif"/>
          <w:b/>
          <w:bCs/>
          <w:spacing w:val="-2"/>
          <w:sz w:val="24"/>
          <w:szCs w:val="24"/>
        </w:rPr>
        <w:t>Идентификаторы категорий (признаков) заявителей</w:t>
      </w:r>
    </w:p>
    <w:p w:rsidR="00E24DEB" w:rsidRDefault="00E24DEB" w:rsidP="00DB4DF5">
      <w:pPr>
        <w:spacing w:after="0" w:line="240" w:lineRule="auto"/>
        <w:ind w:firstLine="709"/>
        <w:jc w:val="both"/>
        <w:rPr>
          <w:rFonts w:ascii="PT Astra Serif" w:hAnsi="PT Astra Serif" w:cs="PT Astra Serif"/>
          <w:bCs/>
          <w:spacing w:val="-2"/>
          <w:sz w:val="28"/>
          <w:szCs w:val="28"/>
        </w:rPr>
      </w:pPr>
    </w:p>
    <w:tbl>
      <w:tblPr>
        <w:tblW w:w="96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0"/>
        <w:gridCol w:w="3925"/>
        <w:gridCol w:w="1810"/>
        <w:gridCol w:w="3225"/>
      </w:tblGrid>
      <w:tr w:rsidR="00E24DEB" w:rsidRPr="00E24DEB" w:rsidTr="003F32B4"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№</w:t>
            </w:r>
          </w:p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3F32B4"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/</w:t>
            </w:r>
            <w:proofErr w:type="spellStart"/>
            <w:r w:rsidR="003F32B4"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Наименования отдельных признаков заявителей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Идентификатор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AF69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 xml:space="preserve">Результат предоставления </w:t>
            </w:r>
            <w:r w:rsidR="00AF69E0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У</w:t>
            </w: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слуги</w:t>
            </w:r>
          </w:p>
        </w:tc>
      </w:tr>
      <w:tr w:rsidR="00E24DEB" w:rsidRPr="00E24DEB" w:rsidTr="003F32B4">
        <w:trPr>
          <w:trHeight w:val="240"/>
        </w:trPr>
        <w:tc>
          <w:tcPr>
            <w:tcW w:w="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1</w:t>
            </w:r>
            <w:r w:rsidR="003F32B4"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402F5F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Педагогический работник государственной (муниципальной) или частной организации, осуществляющей образовательную деятельность в</w:t>
            </w:r>
            <w:r w:rsidR="00402F5F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 xml:space="preserve"> Саратовской области</w:t>
            </w: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, аттестация которого проводится в целях установления первой квалификационной категории</w:t>
            </w:r>
          </w:p>
        </w:tc>
        <w:tc>
          <w:tcPr>
            <w:tcW w:w="1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установлении (отказе в установлении) квалификационной категории</w:t>
            </w:r>
          </w:p>
        </w:tc>
      </w:tr>
      <w:tr w:rsidR="00E24DEB" w:rsidRPr="00E24DEB" w:rsidTr="003F32B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отказе в предоставлении государственной услуги</w:t>
            </w:r>
          </w:p>
        </w:tc>
      </w:tr>
      <w:tr w:rsidR="00E24DEB" w:rsidRPr="00E24DEB" w:rsidTr="003F32B4">
        <w:trPr>
          <w:trHeight w:val="240"/>
        </w:trPr>
        <w:tc>
          <w:tcPr>
            <w:tcW w:w="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2</w:t>
            </w:r>
            <w:r w:rsidR="003F32B4"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 xml:space="preserve">Педагогический работник государственной (муниципальной) или частной организации, осуществляющей образовательную деятельность </w:t>
            </w:r>
            <w:r w:rsidR="00402F5F"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в</w:t>
            </w:r>
            <w:r w:rsidR="00402F5F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 xml:space="preserve"> Саратовской области</w:t>
            </w: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, аттестация которого проводится в целях установления высшей квалификационной категории</w:t>
            </w:r>
          </w:p>
        </w:tc>
        <w:tc>
          <w:tcPr>
            <w:tcW w:w="1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установлении (отказе в установлении) квалификационной категории</w:t>
            </w:r>
          </w:p>
        </w:tc>
      </w:tr>
      <w:tr w:rsidR="00E24DEB" w:rsidRPr="00E24DEB" w:rsidTr="003F32B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отказе в предоставлении государственной услуги</w:t>
            </w:r>
          </w:p>
        </w:tc>
      </w:tr>
      <w:tr w:rsidR="00E24DEB" w:rsidRPr="00E24DEB" w:rsidTr="003F32B4">
        <w:trPr>
          <w:trHeight w:val="240"/>
        </w:trPr>
        <w:tc>
          <w:tcPr>
            <w:tcW w:w="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3</w:t>
            </w:r>
            <w:r w:rsidR="003F32B4"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 xml:space="preserve">Педагогический работник государственной (муниципальной) или частной организации, осуществляющей образовательную деятельность </w:t>
            </w:r>
            <w:r w:rsidR="00402F5F"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в</w:t>
            </w:r>
            <w:r w:rsidR="00402F5F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 xml:space="preserve"> Саратовской области</w:t>
            </w: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, аттестация которого проводится в целях установле</w:t>
            </w:r>
            <w:r w:rsidR="004801E1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ния квалификационной категории «</w:t>
            </w: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педагог-методист</w:t>
            </w:r>
            <w:r w:rsidR="004801E1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установлении (отказе в установлении) квалификационной категории</w:t>
            </w:r>
          </w:p>
        </w:tc>
      </w:tr>
      <w:tr w:rsidR="00E24DEB" w:rsidRPr="00E24DEB" w:rsidTr="003F32B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отказе в предоставлении государственной услуги</w:t>
            </w:r>
          </w:p>
        </w:tc>
      </w:tr>
      <w:tr w:rsidR="00E24DEB" w:rsidRPr="00E24DEB" w:rsidTr="003F32B4">
        <w:trPr>
          <w:trHeight w:val="240"/>
        </w:trPr>
        <w:tc>
          <w:tcPr>
            <w:tcW w:w="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4</w:t>
            </w:r>
            <w:r w:rsidR="003F32B4"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 xml:space="preserve">Педагогический работник государственной (муниципальной) или частной организации, осуществляющей образовательную деятельность в </w:t>
            </w:r>
            <w:r w:rsidR="00402F5F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Саратовской области</w:t>
            </w: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, аттестация которого проводится в целях установле</w:t>
            </w:r>
            <w:r w:rsidR="004801E1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ния квалификационной категории «</w:t>
            </w: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педагог-наставник</w:t>
            </w:r>
            <w:r w:rsidR="004801E1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установлении (отказе в установлении) квалификационной категории</w:t>
            </w:r>
          </w:p>
        </w:tc>
      </w:tr>
      <w:tr w:rsidR="00E24DEB" w:rsidRPr="00E24DEB" w:rsidTr="003F32B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отказе в предоставлении государственной услуги</w:t>
            </w:r>
          </w:p>
        </w:tc>
      </w:tr>
      <w:tr w:rsidR="00E24DEB" w:rsidRPr="00E24DEB" w:rsidTr="003F32B4">
        <w:trPr>
          <w:trHeight w:val="240"/>
        </w:trPr>
        <w:tc>
          <w:tcPr>
            <w:tcW w:w="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5</w:t>
            </w:r>
            <w:r w:rsidR="003F32B4"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Уполномоченный представитель педагогического работника</w:t>
            </w:r>
          </w:p>
        </w:tc>
        <w:tc>
          <w:tcPr>
            <w:tcW w:w="1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2E1B11" w:rsidP="00E24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3F32B4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установлении (отказе в установлении) квалификационной категории</w:t>
            </w:r>
          </w:p>
        </w:tc>
      </w:tr>
      <w:tr w:rsidR="00E24DEB" w:rsidRPr="00E24DEB" w:rsidTr="003F32B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24DEB" w:rsidRPr="00E24DEB" w:rsidRDefault="00E24DEB" w:rsidP="00E24DEB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</w:pPr>
            <w:r w:rsidRPr="00E24DEB">
              <w:rPr>
                <w:rFonts w:ascii="PT Astra Serif" w:eastAsia="Times New Roman" w:hAnsi="PT Astra Serif" w:cs="Times New Roman"/>
                <w:color w:val="22272F"/>
                <w:sz w:val="24"/>
                <w:szCs w:val="24"/>
                <w:lang w:eastAsia="ru-RU"/>
              </w:rPr>
              <w:t>Решение об отказе в предоставлении государственной услуги</w:t>
            </w:r>
          </w:p>
        </w:tc>
      </w:tr>
    </w:tbl>
    <w:p w:rsidR="00B51BE6" w:rsidRDefault="00B51BE6" w:rsidP="003F32B4">
      <w:pPr>
        <w:jc w:val="center"/>
        <w:rPr>
          <w:rFonts w:ascii="PT Astra Serif" w:hAnsi="PT Astra Serif" w:cs="PT Astra Serif"/>
          <w:b/>
          <w:bCs/>
          <w:spacing w:val="-2"/>
          <w:sz w:val="24"/>
          <w:szCs w:val="24"/>
        </w:rPr>
      </w:pPr>
    </w:p>
    <w:p w:rsidR="00B51BE6" w:rsidRDefault="00B51BE6">
      <w:pPr>
        <w:rPr>
          <w:rFonts w:ascii="PT Astra Serif" w:hAnsi="PT Astra Serif" w:cs="PT Astra Serif"/>
          <w:b/>
          <w:bCs/>
          <w:spacing w:val="-2"/>
          <w:sz w:val="24"/>
          <w:szCs w:val="24"/>
        </w:rPr>
      </w:pPr>
      <w:r>
        <w:rPr>
          <w:rFonts w:ascii="PT Astra Serif" w:hAnsi="PT Astra Serif" w:cs="PT Astra Serif"/>
          <w:b/>
          <w:bCs/>
          <w:spacing w:val="-2"/>
          <w:sz w:val="24"/>
          <w:szCs w:val="24"/>
        </w:rPr>
        <w:br w:type="page"/>
      </w:r>
    </w:p>
    <w:p w:rsidR="00F6333C" w:rsidRDefault="003F32B4" w:rsidP="003F32B4">
      <w:pPr>
        <w:spacing w:after="0" w:line="240" w:lineRule="auto"/>
        <w:jc w:val="center"/>
        <w:rPr>
          <w:rFonts w:ascii="PT Astra Serif" w:eastAsia="Arial" w:hAnsi="PT Astra Serif" w:cs="PT Astra Serif"/>
          <w:b/>
          <w:color w:val="000000"/>
          <w:sz w:val="24"/>
          <w:szCs w:val="24"/>
        </w:rPr>
      </w:pPr>
      <w:r w:rsidRPr="00DF08D6">
        <w:rPr>
          <w:rFonts w:ascii="PT Astra Serif" w:hAnsi="PT Astra Serif" w:cs="PT Astra Serif"/>
          <w:b/>
          <w:bCs/>
          <w:spacing w:val="-2"/>
          <w:sz w:val="24"/>
          <w:szCs w:val="24"/>
        </w:rPr>
        <w:lastRenderedPageBreak/>
        <w:t>Таблица 2.</w:t>
      </w:r>
      <w:r>
        <w:rPr>
          <w:rFonts w:ascii="PT Astra Serif" w:hAnsi="PT Astra Serif" w:cs="PT Astra Serif"/>
          <w:b/>
          <w:bCs/>
          <w:spacing w:val="-2"/>
          <w:sz w:val="24"/>
          <w:szCs w:val="24"/>
        </w:rPr>
        <w:t xml:space="preserve"> </w:t>
      </w:r>
      <w:r w:rsidRPr="00DF08D6">
        <w:rPr>
          <w:rFonts w:ascii="PT Astra Serif" w:eastAsia="Arial" w:hAnsi="PT Astra Serif" w:cs="PT Astra Serif"/>
          <w:b/>
          <w:color w:val="000000"/>
          <w:sz w:val="24"/>
          <w:szCs w:val="24"/>
        </w:rPr>
        <w:t>Исчерпывающий перечень документов, необходимых для предоставления Услуги</w:t>
      </w:r>
    </w:p>
    <w:p w:rsidR="003F32B4" w:rsidRPr="003F32B4" w:rsidRDefault="003F32B4" w:rsidP="003F32B4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tbl>
      <w:tblPr>
        <w:tblW w:w="96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2"/>
        <w:gridCol w:w="1791"/>
        <w:gridCol w:w="3190"/>
        <w:gridCol w:w="2618"/>
        <w:gridCol w:w="1369"/>
      </w:tblGrid>
      <w:tr w:rsidR="003F32B4" w:rsidRPr="003F32B4" w:rsidTr="003F32B4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№</w:t>
            </w:r>
            <w:r w:rsidRPr="003F32B4">
              <w:rPr>
                <w:rFonts w:ascii="PT Astra Serif" w:hAnsi="PT Astra Serif"/>
                <w:color w:val="22272F"/>
              </w:rPr>
              <w:br/>
            </w:r>
            <w:proofErr w:type="spellStart"/>
            <w:proofErr w:type="gramStart"/>
            <w:r w:rsidRPr="003F32B4">
              <w:rPr>
                <w:rFonts w:ascii="PT Astra Serif" w:hAnsi="PT Astra Serif"/>
                <w:color w:val="22272F"/>
              </w:rPr>
              <w:t>п</w:t>
            </w:r>
            <w:proofErr w:type="spellEnd"/>
            <w:proofErr w:type="gramEnd"/>
            <w:r w:rsidRPr="003F32B4">
              <w:rPr>
                <w:rFonts w:ascii="PT Astra Serif" w:hAnsi="PT Astra Serif"/>
                <w:color w:val="22272F"/>
              </w:rPr>
              <w:t>/</w:t>
            </w:r>
            <w:proofErr w:type="spellStart"/>
            <w:r w:rsidRPr="003F32B4">
              <w:rPr>
                <w:rFonts w:ascii="PT Astra Serif" w:hAnsi="PT Astra Serif"/>
                <w:color w:val="22272F"/>
              </w:rPr>
              <w:t>п</w:t>
            </w:r>
            <w:proofErr w:type="spellEnd"/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Идентификатор категорий (признаков) заявителей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AF69E0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 xml:space="preserve">Перечень документов, необходимых для предоставления </w:t>
            </w:r>
            <w:r w:rsidR="00AF69E0">
              <w:rPr>
                <w:rFonts w:ascii="PT Astra Serif" w:hAnsi="PT Astra Serif"/>
                <w:color w:val="22272F"/>
              </w:rPr>
              <w:t>У</w:t>
            </w:r>
            <w:r w:rsidRPr="003F32B4">
              <w:rPr>
                <w:rFonts w:ascii="PT Astra Serif" w:hAnsi="PT Astra Serif"/>
                <w:color w:val="22272F"/>
              </w:rPr>
              <w:t>слуги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3F32B4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Способ подачи документов, требования к представлению документов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Иные требования</w:t>
            </w:r>
          </w:p>
        </w:tc>
      </w:tr>
      <w:tr w:rsidR="003F32B4" w:rsidRPr="003F32B4" w:rsidTr="003F32B4">
        <w:tc>
          <w:tcPr>
            <w:tcW w:w="96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AF69E0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 xml:space="preserve">Исчерпывающий перечень документов и информации, необходимых в соответствии с законодательством или иными нормативными правовыми актами для предоставления </w:t>
            </w:r>
            <w:r w:rsidR="00AF69E0">
              <w:rPr>
                <w:rFonts w:ascii="PT Astra Serif" w:hAnsi="PT Astra Serif"/>
                <w:color w:val="22272F"/>
              </w:rPr>
              <w:t>У</w:t>
            </w:r>
            <w:r w:rsidRPr="003F32B4">
              <w:rPr>
                <w:rFonts w:ascii="PT Astra Serif" w:hAnsi="PT Astra Serif"/>
                <w:color w:val="22272F"/>
              </w:rPr>
              <w:t>слуги, которые заявитель должен представить самостоятельно</w:t>
            </w:r>
          </w:p>
        </w:tc>
      </w:tr>
      <w:tr w:rsidR="003F32B4" w:rsidRPr="003F32B4" w:rsidTr="003F32B4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1</w:t>
            </w:r>
            <w:r w:rsidR="00A5444B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А - Д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Заявление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955E4" w:rsidRDefault="003F32B4" w:rsidP="00FB1ADC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 xml:space="preserve">О - ЛО, </w:t>
            </w:r>
            <w:r w:rsidR="00FB1ADC">
              <w:rPr>
                <w:rFonts w:ascii="PT Astra Serif" w:hAnsi="PT Astra Serif"/>
                <w:color w:val="22272F"/>
              </w:rPr>
              <w:t xml:space="preserve">ПО; </w:t>
            </w:r>
          </w:p>
          <w:p w:rsidR="003F32B4" w:rsidRPr="003F32B4" w:rsidRDefault="00FB1ADC" w:rsidP="00FB1ADC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proofErr w:type="gramStart"/>
            <w:r>
              <w:rPr>
                <w:rFonts w:ascii="PT Astra Serif" w:hAnsi="PT Astra Serif"/>
                <w:color w:val="22272F"/>
              </w:rPr>
              <w:t>О(</w:t>
            </w:r>
            <w:proofErr w:type="gramEnd"/>
            <w:r>
              <w:rPr>
                <w:rFonts w:ascii="PT Astra Serif" w:hAnsi="PT Astra Serif"/>
                <w:color w:val="22272F"/>
              </w:rPr>
              <w:t>э) -</w:t>
            </w:r>
            <w:r w:rsidR="003F32B4" w:rsidRPr="003F32B4">
              <w:rPr>
                <w:rFonts w:ascii="PT Astra Serif" w:hAnsi="PT Astra Serif"/>
                <w:color w:val="22272F"/>
              </w:rPr>
              <w:t>Единый портал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[Все]</w:t>
            </w:r>
          </w:p>
        </w:tc>
      </w:tr>
      <w:tr w:rsidR="003F32B4" w:rsidRPr="003F32B4" w:rsidTr="003F32B4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2</w:t>
            </w:r>
            <w:r w:rsidR="00A5444B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А - Д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Документ, удостоверяющий личность заявителя, представителя заявителя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955E4" w:rsidRDefault="00FB1ADC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>
              <w:rPr>
                <w:rFonts w:ascii="PT Astra Serif" w:hAnsi="PT Astra Serif"/>
                <w:color w:val="22272F"/>
              </w:rPr>
              <w:t xml:space="preserve">О - ЛО, </w:t>
            </w:r>
          </w:p>
          <w:p w:rsidR="003F32B4" w:rsidRPr="003F32B4" w:rsidRDefault="003F32B4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proofErr w:type="gramStart"/>
            <w:r w:rsidRPr="003F32B4">
              <w:rPr>
                <w:rFonts w:ascii="PT Astra Serif" w:hAnsi="PT Astra Serif"/>
                <w:color w:val="22272F"/>
              </w:rPr>
              <w:t>К(</w:t>
            </w:r>
            <w:proofErr w:type="spellStart"/>
            <w:proofErr w:type="gramEnd"/>
            <w:r w:rsidRPr="003F32B4">
              <w:rPr>
                <w:rFonts w:ascii="PT Astra Serif" w:hAnsi="PT Astra Serif"/>
                <w:color w:val="22272F"/>
              </w:rPr>
              <w:t>з</w:t>
            </w:r>
            <w:proofErr w:type="spellEnd"/>
            <w:r w:rsidRPr="003F32B4">
              <w:rPr>
                <w:rFonts w:ascii="PT Astra Serif" w:hAnsi="PT Astra Serif"/>
                <w:color w:val="22272F"/>
              </w:rPr>
              <w:t>) - ПО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[Все]</w:t>
            </w:r>
          </w:p>
        </w:tc>
      </w:tr>
      <w:tr w:rsidR="003F32B4" w:rsidRPr="003F32B4" w:rsidTr="003F32B4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3</w:t>
            </w:r>
            <w:r w:rsidR="00A5444B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Д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Документ, удостоверяющий полномочия представителя заявителя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955E4" w:rsidRDefault="00FB1ADC" w:rsidP="00FB1ADC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>
              <w:rPr>
                <w:rFonts w:ascii="PT Astra Serif" w:hAnsi="PT Astra Serif"/>
                <w:color w:val="22272F"/>
              </w:rPr>
              <w:t xml:space="preserve">О - ЛО, </w:t>
            </w:r>
            <w:r w:rsidR="003F32B4" w:rsidRPr="003F32B4">
              <w:rPr>
                <w:rFonts w:ascii="PT Astra Serif" w:hAnsi="PT Astra Serif"/>
                <w:color w:val="22272F"/>
              </w:rPr>
              <w:t xml:space="preserve">ПО; </w:t>
            </w:r>
          </w:p>
          <w:p w:rsidR="003F32B4" w:rsidRPr="003F32B4" w:rsidRDefault="003F32B4" w:rsidP="00FB1ADC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proofErr w:type="gramStart"/>
            <w:r w:rsidRPr="003F32B4">
              <w:rPr>
                <w:rFonts w:ascii="PT Astra Serif" w:hAnsi="PT Astra Serif"/>
                <w:color w:val="22272F"/>
              </w:rPr>
              <w:t>О(</w:t>
            </w:r>
            <w:proofErr w:type="gramEnd"/>
            <w:r w:rsidRPr="003F32B4">
              <w:rPr>
                <w:rFonts w:ascii="PT Astra Serif" w:hAnsi="PT Astra Serif"/>
                <w:color w:val="22272F"/>
              </w:rPr>
              <w:t>э) - Единый портал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proofErr w:type="gramStart"/>
            <w:r w:rsidRPr="003F32B4">
              <w:rPr>
                <w:rFonts w:ascii="PT Astra Serif" w:hAnsi="PT Astra Serif"/>
                <w:color w:val="22272F"/>
              </w:rPr>
              <w:t>П(</w:t>
            </w:r>
            <w:proofErr w:type="spellStart"/>
            <w:proofErr w:type="gramEnd"/>
            <w:r w:rsidRPr="003F32B4">
              <w:rPr>
                <w:rFonts w:ascii="PT Astra Serif" w:hAnsi="PT Astra Serif"/>
                <w:color w:val="22272F"/>
              </w:rPr>
              <w:t>з</w:t>
            </w:r>
            <w:proofErr w:type="spellEnd"/>
            <w:r w:rsidRPr="003F32B4">
              <w:rPr>
                <w:rFonts w:ascii="PT Astra Serif" w:hAnsi="PT Astra Serif"/>
                <w:color w:val="22272F"/>
              </w:rPr>
              <w:t>)</w:t>
            </w:r>
          </w:p>
        </w:tc>
      </w:tr>
      <w:tr w:rsidR="003F32B4" w:rsidRPr="003F32B4" w:rsidTr="003F32B4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4</w:t>
            </w:r>
            <w:r w:rsidR="00A5444B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В, Г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Ходатайство работодателя, характеризующее деятельность педагогического работника, направленную на совершенствование методической работы непосредственно в образовательной организации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955E4" w:rsidRDefault="00FB1ADC" w:rsidP="00FB1ADC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>
              <w:rPr>
                <w:rFonts w:ascii="PT Astra Serif" w:hAnsi="PT Astra Serif"/>
                <w:color w:val="22272F"/>
              </w:rPr>
              <w:t xml:space="preserve">О - ЛО, </w:t>
            </w:r>
            <w:r w:rsidR="003F32B4" w:rsidRPr="003F32B4">
              <w:rPr>
                <w:rFonts w:ascii="PT Astra Serif" w:hAnsi="PT Astra Serif"/>
                <w:color w:val="22272F"/>
              </w:rPr>
              <w:t xml:space="preserve">ПО; </w:t>
            </w:r>
          </w:p>
          <w:p w:rsidR="003F32B4" w:rsidRPr="003F32B4" w:rsidRDefault="003F32B4" w:rsidP="00FB1ADC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proofErr w:type="gramStart"/>
            <w:r w:rsidRPr="003F32B4">
              <w:rPr>
                <w:rFonts w:ascii="PT Astra Serif" w:hAnsi="PT Astra Serif"/>
                <w:color w:val="22272F"/>
              </w:rPr>
              <w:t>О(</w:t>
            </w:r>
            <w:proofErr w:type="gramEnd"/>
            <w:r w:rsidRPr="003F32B4">
              <w:rPr>
                <w:rFonts w:ascii="PT Astra Serif" w:hAnsi="PT Astra Serif"/>
                <w:color w:val="22272F"/>
              </w:rPr>
              <w:t>э) - Единый портал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[Все]</w:t>
            </w:r>
          </w:p>
        </w:tc>
      </w:tr>
      <w:tr w:rsidR="003F32B4" w:rsidRPr="003F32B4" w:rsidTr="003F32B4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5</w:t>
            </w:r>
            <w:r w:rsidR="00A5444B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Г, Д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Ходатайство работодателя, характеризующее деятельность педагогического работника, направленную на совершенствование наставничества непосредственно в образовательной организации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955E4" w:rsidRDefault="003F32B4" w:rsidP="009D77BB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 xml:space="preserve">О - ЛО, ПО; </w:t>
            </w:r>
          </w:p>
          <w:p w:rsidR="003F32B4" w:rsidRPr="003F32B4" w:rsidRDefault="003F32B4" w:rsidP="009D77BB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proofErr w:type="gramStart"/>
            <w:r w:rsidRPr="003F32B4">
              <w:rPr>
                <w:rFonts w:ascii="PT Astra Serif" w:hAnsi="PT Astra Serif"/>
                <w:color w:val="22272F"/>
              </w:rPr>
              <w:t>О(</w:t>
            </w:r>
            <w:proofErr w:type="gramEnd"/>
            <w:r w:rsidRPr="003F32B4">
              <w:rPr>
                <w:rFonts w:ascii="PT Astra Serif" w:hAnsi="PT Astra Serif"/>
                <w:color w:val="22272F"/>
              </w:rPr>
              <w:t>э) - Единый портал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[Все]</w:t>
            </w:r>
          </w:p>
        </w:tc>
      </w:tr>
      <w:tr w:rsidR="003F32B4" w:rsidRPr="003F32B4" w:rsidTr="003F32B4">
        <w:tc>
          <w:tcPr>
            <w:tcW w:w="96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AF69E0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государственной услуги, которые заявитель вправе представить по собственной инициативе</w:t>
            </w:r>
          </w:p>
        </w:tc>
      </w:tr>
      <w:tr w:rsidR="003F32B4" w:rsidRPr="003F32B4" w:rsidTr="003F32B4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1</w:t>
            </w:r>
            <w:r w:rsidR="00A5444B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А - Д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Трудовая книжка и (или) сведения о трудовой деятельности, предусмотренные</w:t>
            </w:r>
            <w:r w:rsidR="008C5C52">
              <w:rPr>
                <w:rFonts w:ascii="PT Astra Serif" w:hAnsi="PT Astra Serif"/>
                <w:color w:val="22272F"/>
              </w:rPr>
              <w:t xml:space="preserve"> </w:t>
            </w:r>
            <w:r w:rsidRPr="003F32B4">
              <w:rPr>
                <w:rFonts w:ascii="PT Astra Serif" w:hAnsi="PT Astra Serif"/>
                <w:color w:val="22272F"/>
              </w:rPr>
              <w:t>статьей 66.1</w:t>
            </w:r>
            <w:r w:rsidR="008C5C52">
              <w:rPr>
                <w:rFonts w:ascii="PT Astra Serif" w:hAnsi="PT Astra Serif"/>
                <w:color w:val="22272F"/>
              </w:rPr>
              <w:t xml:space="preserve"> </w:t>
            </w:r>
            <w:r w:rsidRPr="003F32B4">
              <w:rPr>
                <w:rFonts w:ascii="PT Astra Serif" w:hAnsi="PT Astra Serif"/>
                <w:color w:val="22272F"/>
              </w:rPr>
              <w:t>Трудового кодекса Российской Федерации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 w:rsidP="0075304F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proofErr w:type="gramStart"/>
            <w:r w:rsidRPr="003F32B4">
              <w:rPr>
                <w:rFonts w:ascii="PT Astra Serif" w:hAnsi="PT Astra Serif"/>
                <w:color w:val="22272F"/>
              </w:rPr>
              <w:t>К(</w:t>
            </w:r>
            <w:proofErr w:type="spellStart"/>
            <w:proofErr w:type="gramEnd"/>
            <w:r w:rsidRPr="003F32B4">
              <w:rPr>
                <w:rFonts w:ascii="PT Astra Serif" w:hAnsi="PT Astra Serif"/>
                <w:color w:val="22272F"/>
              </w:rPr>
              <w:t>р</w:t>
            </w:r>
            <w:proofErr w:type="spellEnd"/>
            <w:r w:rsidRPr="003F32B4">
              <w:rPr>
                <w:rFonts w:ascii="PT Astra Serif" w:hAnsi="PT Astra Serif"/>
                <w:color w:val="22272F"/>
              </w:rPr>
              <w:t xml:space="preserve">) - ЛО, </w:t>
            </w:r>
            <w:r w:rsidR="0075304F">
              <w:rPr>
                <w:rFonts w:ascii="PT Astra Serif" w:hAnsi="PT Astra Serif"/>
                <w:color w:val="22272F"/>
              </w:rPr>
              <w:t xml:space="preserve">ПО; К(э) - </w:t>
            </w:r>
            <w:r w:rsidRPr="003F32B4">
              <w:rPr>
                <w:rFonts w:ascii="PT Astra Serif" w:hAnsi="PT Astra Serif"/>
                <w:color w:val="22272F"/>
              </w:rPr>
              <w:t>Единый портал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F32B4" w:rsidRPr="003F32B4" w:rsidRDefault="003F32B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3F32B4">
              <w:rPr>
                <w:rFonts w:ascii="PT Astra Serif" w:hAnsi="PT Astra Serif"/>
                <w:color w:val="22272F"/>
              </w:rPr>
              <w:t>[Все]</w:t>
            </w:r>
          </w:p>
        </w:tc>
      </w:tr>
    </w:tbl>
    <w:p w:rsidR="00B51BE6" w:rsidRDefault="00B51BE6" w:rsidP="00DB4DF5">
      <w:pPr>
        <w:spacing w:after="0" w:line="240" w:lineRule="auto"/>
        <w:ind w:firstLine="709"/>
        <w:jc w:val="both"/>
        <w:rPr>
          <w:rFonts w:ascii="PT Astra Serif" w:hAnsi="PT Astra Serif" w:cs="PT Astra Serif"/>
          <w:bCs/>
          <w:spacing w:val="-2"/>
          <w:sz w:val="28"/>
          <w:szCs w:val="28"/>
        </w:rPr>
      </w:pPr>
    </w:p>
    <w:p w:rsidR="00B51BE6" w:rsidRDefault="00B51BE6">
      <w:pPr>
        <w:rPr>
          <w:rFonts w:ascii="PT Astra Serif" w:hAnsi="PT Astra Serif" w:cs="PT Astra Serif"/>
          <w:bCs/>
          <w:spacing w:val="-2"/>
          <w:sz w:val="28"/>
          <w:szCs w:val="28"/>
        </w:rPr>
      </w:pPr>
      <w:r>
        <w:rPr>
          <w:rFonts w:ascii="PT Astra Serif" w:hAnsi="PT Astra Serif" w:cs="PT Astra Serif"/>
          <w:bCs/>
          <w:spacing w:val="-2"/>
          <w:sz w:val="28"/>
          <w:szCs w:val="28"/>
        </w:rPr>
        <w:br w:type="page"/>
      </w:r>
    </w:p>
    <w:p w:rsidR="007D2887" w:rsidRDefault="004F33EE" w:rsidP="007D2887">
      <w:pPr>
        <w:spacing w:after="0" w:line="240" w:lineRule="auto"/>
        <w:jc w:val="center"/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lastRenderedPageBreak/>
        <w:t>Таблица 3</w:t>
      </w:r>
      <w:r w:rsidR="007D2887" w:rsidRPr="007D2887"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 xml:space="preserve">. Исчерпывающий перечень оснований для отказа в приеме заявления </w:t>
      </w:r>
    </w:p>
    <w:p w:rsidR="007D2887" w:rsidRDefault="007D2887" w:rsidP="007D2887">
      <w:pPr>
        <w:spacing w:after="0" w:line="240" w:lineRule="auto"/>
        <w:jc w:val="center"/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</w:pPr>
      <w:r w:rsidRPr="007D2887"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 xml:space="preserve">и документов, необходимых для предоставления </w:t>
      </w:r>
      <w:r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>У</w:t>
      </w:r>
      <w:r w:rsidRPr="007D2887"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 xml:space="preserve">слуги, исчерпывающий перечень оснований для приостановления предоставления </w:t>
      </w:r>
      <w:r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>У</w:t>
      </w:r>
      <w:r w:rsidRPr="007D2887"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 xml:space="preserve">слуги или для отказа </w:t>
      </w:r>
    </w:p>
    <w:p w:rsidR="00173445" w:rsidRDefault="007D2887" w:rsidP="007D2887">
      <w:pPr>
        <w:spacing w:after="0" w:line="240" w:lineRule="auto"/>
        <w:jc w:val="center"/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</w:pPr>
      <w:r w:rsidRPr="007D2887"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>в предоставлени</w:t>
      </w:r>
      <w:r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>и У</w:t>
      </w:r>
      <w:r w:rsidRPr="007D2887"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  <w:t>слуги</w:t>
      </w:r>
    </w:p>
    <w:p w:rsidR="007D2887" w:rsidRDefault="007D2887" w:rsidP="007D2887">
      <w:pPr>
        <w:spacing w:after="0" w:line="240" w:lineRule="auto"/>
        <w:jc w:val="center"/>
        <w:rPr>
          <w:rFonts w:ascii="PT Astra Serif" w:hAnsi="PT Astra Serif"/>
          <w:b/>
          <w:color w:val="22272F"/>
          <w:sz w:val="24"/>
          <w:szCs w:val="24"/>
          <w:shd w:val="clear" w:color="auto" w:fill="FFFFFF"/>
        </w:rPr>
      </w:pPr>
    </w:p>
    <w:tbl>
      <w:tblPr>
        <w:tblW w:w="965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2"/>
        <w:gridCol w:w="7291"/>
        <w:gridCol w:w="1701"/>
      </w:tblGrid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>
              <w:rPr>
                <w:rFonts w:ascii="PT Astra Serif" w:hAnsi="PT Astra Serif"/>
                <w:color w:val="22272F"/>
              </w:rPr>
              <w:t>№</w:t>
            </w:r>
            <w:r w:rsidRPr="00A5444B">
              <w:rPr>
                <w:rFonts w:ascii="PT Astra Serif" w:hAnsi="PT Astra Serif"/>
                <w:color w:val="22272F"/>
              </w:rPr>
              <w:br/>
            </w:r>
            <w:proofErr w:type="spellStart"/>
            <w:proofErr w:type="gramStart"/>
            <w:r w:rsidRPr="00A5444B">
              <w:rPr>
                <w:rFonts w:ascii="PT Astra Serif" w:hAnsi="PT Astra Serif"/>
                <w:color w:val="22272F"/>
              </w:rPr>
              <w:t>п</w:t>
            </w:r>
            <w:proofErr w:type="spellEnd"/>
            <w:proofErr w:type="gramEnd"/>
            <w:r w:rsidRPr="00A5444B">
              <w:rPr>
                <w:rFonts w:ascii="PT Astra Serif" w:hAnsi="PT Astra Serif"/>
                <w:color w:val="22272F"/>
              </w:rPr>
              <w:t>/</w:t>
            </w:r>
            <w:proofErr w:type="spellStart"/>
            <w:r w:rsidRPr="00A5444B">
              <w:rPr>
                <w:rFonts w:ascii="PT Astra Serif" w:hAnsi="PT Astra Serif"/>
                <w:color w:val="22272F"/>
              </w:rPr>
              <w:t>п</w:t>
            </w:r>
            <w:proofErr w:type="spellEnd"/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Перечень оснований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Идентификатор категорий (признаков) заявителей</w:t>
            </w:r>
          </w:p>
        </w:tc>
      </w:tr>
      <w:tr w:rsidR="00A5444B" w:rsidRPr="00A5444B" w:rsidTr="00396E5B">
        <w:tc>
          <w:tcPr>
            <w:tcW w:w="9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Исчерпывающий перечень оснований для отказа в приеме заявления и документов</w:t>
            </w:r>
            <w:r>
              <w:rPr>
                <w:rFonts w:ascii="PT Astra Serif" w:hAnsi="PT Astra Serif"/>
                <w:color w:val="22272F"/>
              </w:rPr>
              <w:t>, необходимых для предоставления</w:t>
            </w:r>
            <w:r w:rsidRPr="00A5444B">
              <w:rPr>
                <w:rFonts w:ascii="PT Astra Serif" w:hAnsi="PT Astra Serif"/>
                <w:color w:val="22272F"/>
              </w:rPr>
              <w:t xml:space="preserve"> </w:t>
            </w:r>
            <w:r>
              <w:rPr>
                <w:rFonts w:ascii="PT Astra Serif" w:hAnsi="PT Astra Serif"/>
                <w:color w:val="22272F"/>
              </w:rPr>
              <w:t>У</w:t>
            </w:r>
            <w:r w:rsidRPr="00A5444B">
              <w:rPr>
                <w:rFonts w:ascii="PT Astra Serif" w:hAnsi="PT Astra Serif"/>
                <w:color w:val="22272F"/>
              </w:rPr>
              <w:t>слуги</w:t>
            </w:r>
          </w:p>
        </w:tc>
      </w:tr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1</w:t>
            </w:r>
            <w:r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A5444B">
            <w:pPr>
              <w:pStyle w:val="s16"/>
              <w:spacing w:before="0" w:beforeAutospacing="0" w:after="0" w:afterAutospacing="0"/>
              <w:jc w:val="both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Основания для отказа в приеме заявления и документов, необходимых дл</w:t>
            </w:r>
            <w:r>
              <w:rPr>
                <w:rFonts w:ascii="PT Astra Serif" w:hAnsi="PT Astra Serif"/>
                <w:color w:val="22272F"/>
              </w:rPr>
              <w:t>я предоставления У</w:t>
            </w:r>
            <w:r w:rsidRPr="00A5444B">
              <w:rPr>
                <w:rFonts w:ascii="PT Astra Serif" w:hAnsi="PT Astra Serif"/>
                <w:color w:val="22272F"/>
              </w:rPr>
              <w:t>слуги, законодательством Российской Федерации не предусмотрены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-</w:t>
            </w:r>
          </w:p>
        </w:tc>
      </w:tr>
      <w:tr w:rsidR="00A5444B" w:rsidRPr="00A5444B" w:rsidTr="00396E5B">
        <w:tc>
          <w:tcPr>
            <w:tcW w:w="9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 xml:space="preserve">Исчерпывающий перечень оснований для приостановления предоставления </w:t>
            </w:r>
            <w:r>
              <w:rPr>
                <w:rFonts w:ascii="PT Astra Serif" w:hAnsi="PT Astra Serif"/>
                <w:color w:val="22272F"/>
              </w:rPr>
              <w:t>У</w:t>
            </w:r>
            <w:r w:rsidRPr="00A5444B">
              <w:rPr>
                <w:rFonts w:ascii="PT Astra Serif" w:hAnsi="PT Astra Serif"/>
                <w:color w:val="22272F"/>
              </w:rPr>
              <w:t>слуги</w:t>
            </w:r>
          </w:p>
        </w:tc>
      </w:tr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1</w:t>
            </w:r>
            <w:r w:rsidR="004F33EE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D349A2">
            <w:pPr>
              <w:pStyle w:val="s16"/>
              <w:spacing w:before="0" w:beforeAutospacing="0" w:after="0" w:afterAutospacing="0"/>
              <w:jc w:val="both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 xml:space="preserve">Основания для приостановления предоставления </w:t>
            </w:r>
            <w:r>
              <w:rPr>
                <w:rFonts w:ascii="PT Astra Serif" w:hAnsi="PT Astra Serif"/>
                <w:color w:val="22272F"/>
              </w:rPr>
              <w:t>У</w:t>
            </w:r>
            <w:r w:rsidRPr="00A5444B">
              <w:rPr>
                <w:rFonts w:ascii="PT Astra Serif" w:hAnsi="PT Astra Serif"/>
                <w:color w:val="22272F"/>
              </w:rPr>
              <w:t>слуги законодательством Российской Федерации не предусмотрены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-</w:t>
            </w:r>
          </w:p>
        </w:tc>
      </w:tr>
      <w:tr w:rsidR="00A5444B" w:rsidRPr="00A5444B" w:rsidTr="00396E5B">
        <w:tc>
          <w:tcPr>
            <w:tcW w:w="9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4F33EE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 xml:space="preserve">Исчерпывающий перечень оснований для отказа в предоставлении </w:t>
            </w:r>
            <w:r w:rsidR="004F33EE">
              <w:rPr>
                <w:rFonts w:ascii="PT Astra Serif" w:hAnsi="PT Astra Serif"/>
                <w:color w:val="22272F"/>
              </w:rPr>
              <w:t>У</w:t>
            </w:r>
            <w:r w:rsidRPr="00A5444B">
              <w:rPr>
                <w:rFonts w:ascii="PT Astra Serif" w:hAnsi="PT Astra Serif"/>
                <w:color w:val="22272F"/>
              </w:rPr>
              <w:t>слуги</w:t>
            </w:r>
          </w:p>
        </w:tc>
      </w:tr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1</w:t>
            </w:r>
            <w:r w:rsidR="004F33EE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4F33EE">
            <w:pPr>
              <w:pStyle w:val="s16"/>
              <w:spacing w:before="0" w:beforeAutospacing="0" w:after="0" w:afterAutospacing="0"/>
              <w:jc w:val="both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Несоответствие заявителя кругу заявителей, указанных в</w:t>
            </w:r>
            <w:r>
              <w:rPr>
                <w:rFonts w:ascii="PT Astra Serif" w:hAnsi="PT Astra Serif"/>
                <w:color w:val="22272F"/>
              </w:rPr>
              <w:t xml:space="preserve"> </w:t>
            </w:r>
            <w:r w:rsidRPr="00A5444B">
              <w:rPr>
                <w:rFonts w:ascii="PT Astra Serif" w:hAnsi="PT Astra Serif"/>
                <w:color w:val="22272F"/>
              </w:rPr>
              <w:t>пункте 3</w:t>
            </w:r>
            <w:r>
              <w:rPr>
                <w:rFonts w:ascii="PT Astra Serif" w:hAnsi="PT Astra Serif"/>
                <w:color w:val="22272F"/>
              </w:rPr>
              <w:t xml:space="preserve"> </w:t>
            </w:r>
            <w:r w:rsidRPr="00A5444B">
              <w:rPr>
                <w:rFonts w:ascii="PT Astra Serif" w:hAnsi="PT Astra Serif"/>
                <w:color w:val="22272F"/>
              </w:rPr>
              <w:t>настоящего Административного регламента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А - Д</w:t>
            </w:r>
          </w:p>
        </w:tc>
      </w:tr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2</w:t>
            </w:r>
            <w:r w:rsidR="004F33EE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4F33EE">
            <w:pPr>
              <w:pStyle w:val="s16"/>
              <w:spacing w:before="0" w:beforeAutospacing="0" w:after="0" w:afterAutospacing="0"/>
              <w:jc w:val="both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Обращение заявителя в целях установления высшей квалификационной категории при отсутствии у него первой квалификационной категории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proofErr w:type="gramStart"/>
            <w:r w:rsidRPr="00A5444B">
              <w:rPr>
                <w:rFonts w:ascii="PT Astra Serif" w:hAnsi="PT Astra Serif"/>
                <w:color w:val="22272F"/>
              </w:rPr>
              <w:t>Б</w:t>
            </w:r>
            <w:proofErr w:type="gramEnd"/>
            <w:r w:rsidRPr="00A5444B">
              <w:rPr>
                <w:rFonts w:ascii="PT Astra Serif" w:hAnsi="PT Astra Serif"/>
                <w:color w:val="22272F"/>
              </w:rPr>
              <w:t>, Д</w:t>
            </w:r>
          </w:p>
        </w:tc>
      </w:tr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3</w:t>
            </w:r>
            <w:r w:rsidR="004F33EE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4F33EE">
            <w:pPr>
              <w:pStyle w:val="s16"/>
              <w:spacing w:before="0" w:beforeAutospacing="0" w:after="0" w:afterAutospacing="0"/>
              <w:jc w:val="both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Обращение заявителя в целях установле</w:t>
            </w:r>
            <w:r w:rsidR="004F33EE">
              <w:rPr>
                <w:rFonts w:ascii="PT Astra Serif" w:hAnsi="PT Astra Serif"/>
                <w:color w:val="22272F"/>
              </w:rPr>
              <w:t>ния квалификационной категории «педагог-методист» или «педагог-наставник»</w:t>
            </w:r>
            <w:r w:rsidRPr="00A5444B">
              <w:rPr>
                <w:rFonts w:ascii="PT Astra Serif" w:hAnsi="PT Astra Serif"/>
                <w:color w:val="22272F"/>
              </w:rPr>
              <w:t xml:space="preserve"> при отсутствии у него высшей квалификационной категории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В, Г, Д</w:t>
            </w:r>
          </w:p>
        </w:tc>
      </w:tr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4</w:t>
            </w:r>
            <w:r w:rsidR="004F33EE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4F33EE">
            <w:pPr>
              <w:pStyle w:val="s16"/>
              <w:spacing w:before="0" w:beforeAutospacing="0" w:after="0" w:afterAutospacing="0"/>
              <w:jc w:val="both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Обращение заявителя из числа педагогических работников, замещающих должн</w:t>
            </w:r>
            <w:r w:rsidR="004F33EE">
              <w:rPr>
                <w:rFonts w:ascii="PT Astra Serif" w:hAnsi="PT Astra Serif"/>
                <w:color w:val="22272F"/>
              </w:rPr>
              <w:t>ости «методист» или «старший методист»</w:t>
            </w:r>
            <w:r w:rsidRPr="00A5444B">
              <w:rPr>
                <w:rFonts w:ascii="PT Astra Serif" w:hAnsi="PT Astra Serif"/>
                <w:color w:val="22272F"/>
              </w:rPr>
              <w:t>, в целях установле</w:t>
            </w:r>
            <w:r w:rsidR="004F33EE">
              <w:rPr>
                <w:rFonts w:ascii="PT Astra Serif" w:hAnsi="PT Astra Serif"/>
                <w:color w:val="22272F"/>
              </w:rPr>
              <w:t>ния квалификационной категории «</w:t>
            </w:r>
            <w:r w:rsidRPr="00A5444B">
              <w:rPr>
                <w:rFonts w:ascii="PT Astra Serif" w:hAnsi="PT Astra Serif"/>
                <w:color w:val="22272F"/>
              </w:rPr>
              <w:t>педагог-методист</w:t>
            </w:r>
            <w:r w:rsidR="004F33EE">
              <w:rPr>
                <w:rFonts w:ascii="PT Astra Serif" w:hAnsi="PT Astra Serif"/>
                <w:color w:val="22272F"/>
              </w:rPr>
              <w:t>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В, Д</w:t>
            </w:r>
          </w:p>
        </w:tc>
      </w:tr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5</w:t>
            </w:r>
            <w:r w:rsidR="004F33EE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4F33EE">
            <w:pPr>
              <w:pStyle w:val="s16"/>
              <w:spacing w:before="0" w:beforeAutospacing="0" w:after="0" w:afterAutospacing="0"/>
              <w:jc w:val="both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Обращение заявителя с заявлением ранее, чем через год со дня принятия решения об отказе в установлении квалификационной категории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А - Д</w:t>
            </w:r>
          </w:p>
        </w:tc>
      </w:tr>
      <w:tr w:rsidR="00A5444B" w:rsidRPr="00A5444B" w:rsidTr="00396E5B"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6</w:t>
            </w:r>
            <w:r w:rsidR="004F33EE">
              <w:rPr>
                <w:rFonts w:ascii="PT Astra Serif" w:hAnsi="PT Astra Serif"/>
                <w:color w:val="22272F"/>
              </w:rPr>
              <w:t>.</w:t>
            </w:r>
          </w:p>
        </w:tc>
        <w:tc>
          <w:tcPr>
            <w:tcW w:w="7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A5444B" w:rsidRPr="00A5444B" w:rsidRDefault="00A5444B" w:rsidP="00D349A2">
            <w:pPr>
              <w:pStyle w:val="s16"/>
              <w:spacing w:before="0" w:beforeAutospacing="0" w:after="0" w:afterAutospacing="0"/>
              <w:jc w:val="both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Непредставление (представление не в полном объеме) до</w:t>
            </w:r>
            <w:r w:rsidR="004F33EE">
              <w:rPr>
                <w:rFonts w:ascii="PT Astra Serif" w:hAnsi="PT Astra Serif"/>
                <w:color w:val="22272F"/>
              </w:rPr>
              <w:t xml:space="preserve">кументов, указанных в таблице </w:t>
            </w:r>
            <w:r w:rsidR="00D349A2">
              <w:rPr>
                <w:rFonts w:ascii="PT Astra Serif" w:hAnsi="PT Astra Serif"/>
                <w:color w:val="22272F"/>
              </w:rPr>
              <w:t>2 приложения</w:t>
            </w:r>
            <w:r w:rsidRPr="00A5444B">
              <w:rPr>
                <w:rFonts w:ascii="PT Astra Serif" w:hAnsi="PT Astra Serif"/>
                <w:color w:val="22272F"/>
              </w:rPr>
              <w:t xml:space="preserve"> к настоящему Административному регламенту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444B" w:rsidRPr="00A5444B" w:rsidRDefault="00A5444B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  <w:color w:val="22272F"/>
              </w:rPr>
            </w:pPr>
            <w:r w:rsidRPr="00A5444B">
              <w:rPr>
                <w:rFonts w:ascii="PT Astra Serif" w:hAnsi="PT Astra Serif"/>
                <w:color w:val="22272F"/>
              </w:rPr>
              <w:t>А - Д</w:t>
            </w:r>
          </w:p>
        </w:tc>
      </w:tr>
    </w:tbl>
    <w:p w:rsidR="00B51BE6" w:rsidRDefault="00B51BE6" w:rsidP="007D2887">
      <w:pPr>
        <w:spacing w:after="0" w:line="240" w:lineRule="auto"/>
        <w:jc w:val="center"/>
        <w:rPr>
          <w:rFonts w:ascii="PT Astra Serif" w:hAnsi="PT Astra Serif" w:cs="PT Astra Serif"/>
          <w:b/>
          <w:bCs/>
          <w:spacing w:val="-2"/>
          <w:sz w:val="24"/>
          <w:szCs w:val="24"/>
        </w:rPr>
      </w:pPr>
    </w:p>
    <w:p w:rsidR="00B51BE6" w:rsidRDefault="00B51BE6">
      <w:pPr>
        <w:rPr>
          <w:rFonts w:ascii="PT Astra Serif" w:hAnsi="PT Astra Serif" w:cs="PT Astra Serif"/>
          <w:b/>
          <w:bCs/>
          <w:spacing w:val="-2"/>
          <w:sz w:val="24"/>
          <w:szCs w:val="24"/>
        </w:rPr>
      </w:pPr>
      <w:r>
        <w:rPr>
          <w:rFonts w:ascii="PT Astra Serif" w:hAnsi="PT Astra Serif" w:cs="PT Astra Serif"/>
          <w:b/>
          <w:bCs/>
          <w:spacing w:val="-2"/>
          <w:sz w:val="24"/>
          <w:szCs w:val="24"/>
        </w:rPr>
        <w:br w:type="page"/>
      </w:r>
    </w:p>
    <w:p w:rsidR="008C5C52" w:rsidRPr="002129BA" w:rsidRDefault="002129BA" w:rsidP="00B51BE6">
      <w:pPr>
        <w:spacing w:after="0" w:line="221" w:lineRule="auto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lastRenderedPageBreak/>
        <w:t>Форма заявления о проведении аттестации в целях установления квалификационной категории</w:t>
      </w:r>
    </w:p>
    <w:p w:rsidR="008C5C52" w:rsidRPr="00B51BE6" w:rsidRDefault="008C5C52" w:rsidP="00BC43BD">
      <w:pPr>
        <w:spacing w:after="0" w:line="240" w:lineRule="auto"/>
        <w:rPr>
          <w:sz w:val="18"/>
        </w:rPr>
      </w:pPr>
    </w:p>
    <w:p w:rsidR="00A564C6" w:rsidRPr="00396E5B" w:rsidRDefault="00A564C6" w:rsidP="00B51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1" w:lineRule="auto"/>
        <w:ind w:left="5954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r w:rsidRPr="00396E5B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>В аттестационную комиссию</w:t>
      </w:r>
    </w:p>
    <w:p w:rsidR="00A564C6" w:rsidRPr="00396E5B" w:rsidRDefault="00396E5B" w:rsidP="00B51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1" w:lineRule="auto"/>
        <w:ind w:left="5954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r w:rsidRPr="00396E5B">
        <w:rPr>
          <w:rFonts w:ascii="PT Astra Serif" w:hAnsi="PT Astra Serif"/>
          <w:sz w:val="24"/>
          <w:szCs w:val="24"/>
        </w:rPr>
        <w:t>Саратовской области по аттестации педагогических работников государственных, муниципальных, частных организаций, осуществляющих образовательную деятельность, в целях установления квалификационной категории</w:t>
      </w:r>
    </w:p>
    <w:p w:rsidR="00A564C6" w:rsidRPr="00B51BE6" w:rsidRDefault="00A564C6" w:rsidP="00A564C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Courier New"/>
          <w:color w:val="22272F"/>
          <w:sz w:val="18"/>
          <w:szCs w:val="21"/>
          <w:lang w:eastAsia="ru-RU"/>
        </w:rPr>
      </w:pPr>
    </w:p>
    <w:p w:rsidR="00A564C6" w:rsidRPr="00B51BE6" w:rsidRDefault="00A564C6" w:rsidP="00B51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1" w:lineRule="auto"/>
        <w:jc w:val="center"/>
        <w:rPr>
          <w:rFonts w:ascii="PT Astra Serif" w:eastAsia="Times New Roman" w:hAnsi="PT Astra Serif" w:cs="Courier New"/>
          <w:color w:val="22272F"/>
          <w:sz w:val="20"/>
          <w:szCs w:val="20"/>
          <w:lang w:eastAsia="ru-RU"/>
        </w:rPr>
      </w:pPr>
      <w:r w:rsidRPr="00B51BE6">
        <w:rPr>
          <w:rFonts w:ascii="PT Astra Serif" w:eastAsia="Times New Roman" w:hAnsi="PT Astra Serif" w:cs="Courier New"/>
          <w:b/>
          <w:bCs/>
          <w:color w:val="22272F"/>
          <w:sz w:val="20"/>
          <w:szCs w:val="20"/>
          <w:lang w:eastAsia="ru-RU"/>
        </w:rPr>
        <w:t>ЗАЯВЛЕНИЕ</w:t>
      </w:r>
    </w:p>
    <w:p w:rsidR="00A564C6" w:rsidRPr="00B51BE6" w:rsidRDefault="00A564C6" w:rsidP="00B51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1" w:lineRule="auto"/>
        <w:jc w:val="center"/>
        <w:rPr>
          <w:rFonts w:ascii="PT Astra Serif" w:eastAsia="Times New Roman" w:hAnsi="PT Astra Serif" w:cs="Courier New"/>
          <w:color w:val="22272F"/>
          <w:sz w:val="20"/>
          <w:szCs w:val="20"/>
          <w:lang w:eastAsia="ru-RU"/>
        </w:rPr>
      </w:pPr>
      <w:r w:rsidRPr="00B51BE6">
        <w:rPr>
          <w:rFonts w:ascii="PT Astra Serif" w:eastAsia="Times New Roman" w:hAnsi="PT Astra Serif" w:cs="Courier New"/>
          <w:b/>
          <w:bCs/>
          <w:color w:val="22272F"/>
          <w:sz w:val="20"/>
          <w:szCs w:val="20"/>
          <w:lang w:eastAsia="ru-RU"/>
        </w:rPr>
        <w:t>о проведении аттестации в целях</w:t>
      </w:r>
    </w:p>
    <w:p w:rsidR="00A564C6" w:rsidRPr="00B51BE6" w:rsidRDefault="00A564C6" w:rsidP="00B51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1" w:lineRule="auto"/>
        <w:jc w:val="center"/>
        <w:rPr>
          <w:rFonts w:ascii="PT Astra Serif" w:eastAsia="Times New Roman" w:hAnsi="PT Astra Serif" w:cs="Courier New"/>
          <w:color w:val="22272F"/>
          <w:sz w:val="20"/>
          <w:szCs w:val="20"/>
          <w:lang w:eastAsia="ru-RU"/>
        </w:rPr>
      </w:pPr>
      <w:r w:rsidRPr="00B51BE6">
        <w:rPr>
          <w:rFonts w:ascii="PT Astra Serif" w:eastAsia="Times New Roman" w:hAnsi="PT Astra Serif" w:cs="Courier New"/>
          <w:b/>
          <w:bCs/>
          <w:color w:val="22272F"/>
          <w:sz w:val="20"/>
          <w:szCs w:val="20"/>
          <w:lang w:eastAsia="ru-RU"/>
        </w:rPr>
        <w:t>установления квалификационной категории</w:t>
      </w:r>
    </w:p>
    <w:p w:rsidR="00A564C6" w:rsidRPr="00B51BE6" w:rsidRDefault="00A564C6" w:rsidP="00A564C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18"/>
          <w:szCs w:val="21"/>
          <w:lang w:eastAsia="ru-RU"/>
        </w:rPr>
      </w:pPr>
      <w:r w:rsidRPr="00A564C6"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> </w:t>
      </w:r>
    </w:p>
    <w:tbl>
      <w:tblPr>
        <w:tblW w:w="998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6"/>
        <w:gridCol w:w="4754"/>
        <w:gridCol w:w="2919"/>
        <w:gridCol w:w="1597"/>
        <w:gridCol w:w="192"/>
      </w:tblGrid>
      <w:tr w:rsidR="00A564C6" w:rsidRPr="00A564C6" w:rsidTr="00396E5B">
        <w:trPr>
          <w:gridAfter w:val="1"/>
          <w:wAfter w:w="192" w:type="dxa"/>
        </w:trPr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Сведения о заявителе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Фамилия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Имя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Отчество (при наличии)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B51BE6">
            <w:pPr>
              <w:spacing w:after="0" w:line="221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Реквизиты документа, удостоверяющего личность: серия, номер, дата выдачи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Почтовый адрес (при необходимости)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Контактный телефон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Адрес электронной почты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Место работы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Должность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B51BE6">
            <w:pPr>
              <w:spacing w:after="0" w:line="221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Квалификационная категория, на которую претендует заявитель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396E5B" w:rsidP="00B51BE6">
            <w:pPr>
              <w:spacing w:after="0" w:line="221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Ранее установленная</w:t>
            </w:r>
            <w:r w:rsidR="00A564C6"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 xml:space="preserve"> квалификационная категория (при наличии)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Сведения об уровне образования (квалификации)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Сведения о наградах (при наличии)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B51BE6">
            <w:pPr>
              <w:spacing w:after="0" w:line="221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Государственная награда, почетное звание, ведомственный знак отличия, иные награды, полученные за достижения в педагогической деятельности, награждения за участие в профессиональных конкурсах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Результаты профессиональной деятельности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5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B51BE6">
            <w:pPr>
              <w:spacing w:after="0" w:line="221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Результат</w:t>
            </w:r>
            <w:r w:rsidR="00396E5B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ы профессиональной деятельности</w:t>
            </w: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/ Результаты деятельности, связанной с методической работой или наставничеством (при обращении заявителя в целях установле</w:t>
            </w:r>
            <w:r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ния квалификационной категории «</w:t>
            </w: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педагог-метод</w:t>
            </w:r>
            <w:r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ист» или «педагог-наставник»</w:t>
            </w: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45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A564C6" w:rsidRPr="00A564C6" w:rsidTr="00396E5B">
        <w:trPr>
          <w:gridAfter w:val="1"/>
          <w:wAfter w:w="192" w:type="dxa"/>
        </w:trPr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Перечень представленных документов</w:t>
            </w:r>
          </w:p>
        </w:tc>
      </w:tr>
      <w:tr w:rsidR="00A564C6" w:rsidRPr="00A564C6" w:rsidTr="00396E5B"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396E5B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76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Наименование документа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Количество</w:t>
            </w:r>
          </w:p>
        </w:tc>
        <w:tc>
          <w:tcPr>
            <w:tcW w:w="192" w:type="dxa"/>
            <w:shd w:val="clear" w:color="auto" w:fill="FFFFFF"/>
            <w:vAlign w:val="center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A564C6" w:rsidRPr="00A564C6" w:rsidTr="00396E5B"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1</w:t>
            </w:r>
            <w:r w:rsidR="00BD4DDB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76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2" w:type="dxa"/>
            <w:shd w:val="clear" w:color="auto" w:fill="FFFFFF"/>
            <w:vAlign w:val="center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A564C6" w:rsidRPr="00A564C6" w:rsidTr="00396E5B"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2</w:t>
            </w:r>
            <w:r w:rsidR="00BD4DDB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76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2" w:type="dxa"/>
            <w:shd w:val="clear" w:color="auto" w:fill="FFFFFF"/>
            <w:vAlign w:val="center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A564C6" w:rsidRPr="00A564C6" w:rsidTr="00396E5B"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3</w:t>
            </w:r>
            <w:r w:rsidR="00BD4DDB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76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564C6" w:rsidRPr="00A564C6" w:rsidRDefault="00A564C6" w:rsidP="00A564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</w:pPr>
            <w:r w:rsidRPr="00A564C6">
              <w:rPr>
                <w:rFonts w:ascii="PT Astra Serif" w:eastAsia="Times New Roman" w:hAnsi="PT Astra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2" w:type="dxa"/>
            <w:shd w:val="clear" w:color="auto" w:fill="FFFFFF"/>
            <w:vAlign w:val="center"/>
            <w:hideMark/>
          </w:tcPr>
          <w:p w:rsidR="00A564C6" w:rsidRPr="00A564C6" w:rsidRDefault="00A564C6" w:rsidP="00A564C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A564C6" w:rsidRPr="00B51BE6" w:rsidRDefault="00A564C6" w:rsidP="00A564C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18"/>
          <w:szCs w:val="21"/>
          <w:lang w:eastAsia="ru-RU"/>
        </w:rPr>
      </w:pPr>
      <w:r w:rsidRPr="00A564C6"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> </w:t>
      </w:r>
    </w:p>
    <w:p w:rsidR="00A564C6" w:rsidRPr="00A564C6" w:rsidRDefault="00A564C6" w:rsidP="00A564C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</w:pPr>
      <w:r w:rsidRPr="00A564C6"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>___________________  ___________________  _______________________________</w:t>
      </w:r>
    </w:p>
    <w:p w:rsidR="00A564C6" w:rsidRPr="00A564C6" w:rsidRDefault="00A564C6" w:rsidP="00A564C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</w:pPr>
      <w:r w:rsidRPr="00A564C6"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 xml:space="preserve">     </w:t>
      </w:r>
      <w:r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 xml:space="preserve">  </w:t>
      </w:r>
      <w:r w:rsidRPr="00A564C6"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 xml:space="preserve"> (дата)         </w:t>
      </w:r>
      <w:r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 xml:space="preserve">           </w:t>
      </w:r>
      <w:r w:rsidRPr="00A564C6"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>(п</w:t>
      </w:r>
      <w:r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>одпись заявителя)               (Ф.</w:t>
      </w:r>
      <w:r w:rsidRPr="00A564C6">
        <w:rPr>
          <w:rFonts w:ascii="PT Astra Serif" w:eastAsia="Times New Roman" w:hAnsi="PT Astra Serif" w:cs="Courier New"/>
          <w:color w:val="22272F"/>
          <w:sz w:val="21"/>
          <w:szCs w:val="21"/>
          <w:lang w:eastAsia="ru-RU"/>
        </w:rPr>
        <w:t>И.О. заявителя)</w:t>
      </w:r>
      <w:bookmarkEnd w:id="8"/>
    </w:p>
    <w:sectPr w:rsidR="00A564C6" w:rsidRPr="00A564C6" w:rsidSect="00F955E4">
      <w:headerReference w:type="default" r:id="rId12"/>
      <w:pgSz w:w="11906" w:h="16838"/>
      <w:pgMar w:top="39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F4E" w:rsidRDefault="00C71F4E" w:rsidP="00C41B53">
      <w:pPr>
        <w:spacing w:after="0" w:line="240" w:lineRule="auto"/>
      </w:pPr>
      <w:r>
        <w:separator/>
      </w:r>
    </w:p>
  </w:endnote>
  <w:endnote w:type="continuationSeparator" w:id="0">
    <w:p w:rsidR="00C71F4E" w:rsidRDefault="00C71F4E" w:rsidP="00C41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F4E" w:rsidRDefault="00C71F4E" w:rsidP="00C41B53">
      <w:pPr>
        <w:spacing w:after="0" w:line="240" w:lineRule="auto"/>
      </w:pPr>
      <w:r>
        <w:separator/>
      </w:r>
    </w:p>
  </w:footnote>
  <w:footnote w:type="continuationSeparator" w:id="0">
    <w:p w:rsidR="00C71F4E" w:rsidRDefault="00C71F4E" w:rsidP="00C41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8064061"/>
      <w:docPartObj>
        <w:docPartGallery w:val="Page Numbers (Top of Page)"/>
        <w:docPartUnique/>
      </w:docPartObj>
    </w:sdtPr>
    <w:sdtContent>
      <w:p w:rsidR="007C03D7" w:rsidRDefault="00FC29C1">
        <w:pPr>
          <w:pStyle w:val="a5"/>
          <w:jc w:val="center"/>
        </w:pPr>
        <w:r>
          <w:fldChar w:fldCharType="begin"/>
        </w:r>
        <w:r w:rsidR="004A0AD4">
          <w:instrText>PAGE   \* MERGEFORMAT</w:instrText>
        </w:r>
        <w:r>
          <w:fldChar w:fldCharType="separate"/>
        </w:r>
        <w:r w:rsidR="00932F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31F"/>
    <w:rsid w:val="00001390"/>
    <w:rsid w:val="0000148B"/>
    <w:rsid w:val="00001EA2"/>
    <w:rsid w:val="0000223E"/>
    <w:rsid w:val="00002769"/>
    <w:rsid w:val="000037E6"/>
    <w:rsid w:val="00003836"/>
    <w:rsid w:val="0000492E"/>
    <w:rsid w:val="00004DB6"/>
    <w:rsid w:val="0000595E"/>
    <w:rsid w:val="000059B5"/>
    <w:rsid w:val="00006173"/>
    <w:rsid w:val="00006BD3"/>
    <w:rsid w:val="0000722E"/>
    <w:rsid w:val="00007CAE"/>
    <w:rsid w:val="00010B70"/>
    <w:rsid w:val="00010F04"/>
    <w:rsid w:val="00011552"/>
    <w:rsid w:val="000117FC"/>
    <w:rsid w:val="00011A56"/>
    <w:rsid w:val="00012000"/>
    <w:rsid w:val="0001211D"/>
    <w:rsid w:val="000137AB"/>
    <w:rsid w:val="00013D92"/>
    <w:rsid w:val="00014B25"/>
    <w:rsid w:val="00014F6F"/>
    <w:rsid w:val="0001549F"/>
    <w:rsid w:val="0001616D"/>
    <w:rsid w:val="0001628A"/>
    <w:rsid w:val="00016290"/>
    <w:rsid w:val="00017F85"/>
    <w:rsid w:val="000207BA"/>
    <w:rsid w:val="000208AE"/>
    <w:rsid w:val="00022AC1"/>
    <w:rsid w:val="00023A62"/>
    <w:rsid w:val="0002555D"/>
    <w:rsid w:val="00027463"/>
    <w:rsid w:val="00027828"/>
    <w:rsid w:val="00030C8F"/>
    <w:rsid w:val="00030FAE"/>
    <w:rsid w:val="00031003"/>
    <w:rsid w:val="000314B0"/>
    <w:rsid w:val="00031850"/>
    <w:rsid w:val="00031DD0"/>
    <w:rsid w:val="00033C61"/>
    <w:rsid w:val="00033DC5"/>
    <w:rsid w:val="00034868"/>
    <w:rsid w:val="000348B1"/>
    <w:rsid w:val="00034A1B"/>
    <w:rsid w:val="00034A59"/>
    <w:rsid w:val="00035164"/>
    <w:rsid w:val="000360F7"/>
    <w:rsid w:val="000366AE"/>
    <w:rsid w:val="00036F7D"/>
    <w:rsid w:val="00037E1A"/>
    <w:rsid w:val="000404C4"/>
    <w:rsid w:val="00043040"/>
    <w:rsid w:val="00043B09"/>
    <w:rsid w:val="00044AE4"/>
    <w:rsid w:val="000456D4"/>
    <w:rsid w:val="00046359"/>
    <w:rsid w:val="00047618"/>
    <w:rsid w:val="00047886"/>
    <w:rsid w:val="00047E20"/>
    <w:rsid w:val="00051260"/>
    <w:rsid w:val="000518ED"/>
    <w:rsid w:val="0005440F"/>
    <w:rsid w:val="00054916"/>
    <w:rsid w:val="000554F9"/>
    <w:rsid w:val="000561B0"/>
    <w:rsid w:val="00057D2B"/>
    <w:rsid w:val="00060B58"/>
    <w:rsid w:val="00060E44"/>
    <w:rsid w:val="00061249"/>
    <w:rsid w:val="00061402"/>
    <w:rsid w:val="000621FB"/>
    <w:rsid w:val="00062AA5"/>
    <w:rsid w:val="000636FA"/>
    <w:rsid w:val="000643F0"/>
    <w:rsid w:val="00064E9C"/>
    <w:rsid w:val="00065288"/>
    <w:rsid w:val="00065BB3"/>
    <w:rsid w:val="00066626"/>
    <w:rsid w:val="000666AA"/>
    <w:rsid w:val="0006679E"/>
    <w:rsid w:val="00067453"/>
    <w:rsid w:val="0006782E"/>
    <w:rsid w:val="00067AED"/>
    <w:rsid w:val="00070862"/>
    <w:rsid w:val="00071919"/>
    <w:rsid w:val="00072422"/>
    <w:rsid w:val="00074BA5"/>
    <w:rsid w:val="0007590E"/>
    <w:rsid w:val="00076B68"/>
    <w:rsid w:val="00080651"/>
    <w:rsid w:val="00080A71"/>
    <w:rsid w:val="00080E8C"/>
    <w:rsid w:val="00081B40"/>
    <w:rsid w:val="00082A18"/>
    <w:rsid w:val="0008369B"/>
    <w:rsid w:val="0008374F"/>
    <w:rsid w:val="00083E6C"/>
    <w:rsid w:val="00083E93"/>
    <w:rsid w:val="00085E2A"/>
    <w:rsid w:val="0008609B"/>
    <w:rsid w:val="000861DE"/>
    <w:rsid w:val="00086917"/>
    <w:rsid w:val="000875A2"/>
    <w:rsid w:val="00091926"/>
    <w:rsid w:val="00091C3B"/>
    <w:rsid w:val="00092596"/>
    <w:rsid w:val="00092783"/>
    <w:rsid w:val="00092C20"/>
    <w:rsid w:val="00094E2F"/>
    <w:rsid w:val="000951AE"/>
    <w:rsid w:val="000956C6"/>
    <w:rsid w:val="000963B9"/>
    <w:rsid w:val="0009664A"/>
    <w:rsid w:val="00096674"/>
    <w:rsid w:val="00097292"/>
    <w:rsid w:val="000976A5"/>
    <w:rsid w:val="00097F05"/>
    <w:rsid w:val="000A0416"/>
    <w:rsid w:val="000A0E83"/>
    <w:rsid w:val="000A168C"/>
    <w:rsid w:val="000A2566"/>
    <w:rsid w:val="000A2D4A"/>
    <w:rsid w:val="000A2EFD"/>
    <w:rsid w:val="000A39A7"/>
    <w:rsid w:val="000A4527"/>
    <w:rsid w:val="000A487A"/>
    <w:rsid w:val="000A59AF"/>
    <w:rsid w:val="000A5D38"/>
    <w:rsid w:val="000A5F14"/>
    <w:rsid w:val="000A609E"/>
    <w:rsid w:val="000A7880"/>
    <w:rsid w:val="000A7BB2"/>
    <w:rsid w:val="000B0113"/>
    <w:rsid w:val="000B0BA1"/>
    <w:rsid w:val="000B195F"/>
    <w:rsid w:val="000B1C25"/>
    <w:rsid w:val="000B2DD4"/>
    <w:rsid w:val="000B4486"/>
    <w:rsid w:val="000B4E99"/>
    <w:rsid w:val="000B563F"/>
    <w:rsid w:val="000B5642"/>
    <w:rsid w:val="000B6AA1"/>
    <w:rsid w:val="000B7BE8"/>
    <w:rsid w:val="000B7DF6"/>
    <w:rsid w:val="000C0128"/>
    <w:rsid w:val="000C0A4E"/>
    <w:rsid w:val="000C0CEE"/>
    <w:rsid w:val="000C0FA6"/>
    <w:rsid w:val="000C19B5"/>
    <w:rsid w:val="000C2EA5"/>
    <w:rsid w:val="000C39CD"/>
    <w:rsid w:val="000C3E01"/>
    <w:rsid w:val="000C4A73"/>
    <w:rsid w:val="000C5C3C"/>
    <w:rsid w:val="000C5C7F"/>
    <w:rsid w:val="000C5E4E"/>
    <w:rsid w:val="000C6533"/>
    <w:rsid w:val="000C7285"/>
    <w:rsid w:val="000C79F7"/>
    <w:rsid w:val="000C7D4A"/>
    <w:rsid w:val="000D1B58"/>
    <w:rsid w:val="000D1F53"/>
    <w:rsid w:val="000D2516"/>
    <w:rsid w:val="000D25F6"/>
    <w:rsid w:val="000D2E64"/>
    <w:rsid w:val="000D4B3A"/>
    <w:rsid w:val="000D552A"/>
    <w:rsid w:val="000D60A3"/>
    <w:rsid w:val="000D64B9"/>
    <w:rsid w:val="000E0183"/>
    <w:rsid w:val="000E077A"/>
    <w:rsid w:val="000E10CF"/>
    <w:rsid w:val="000E16CA"/>
    <w:rsid w:val="000E1A6E"/>
    <w:rsid w:val="000E2665"/>
    <w:rsid w:val="000E2E21"/>
    <w:rsid w:val="000E3446"/>
    <w:rsid w:val="000E3888"/>
    <w:rsid w:val="000E3CBF"/>
    <w:rsid w:val="000E607B"/>
    <w:rsid w:val="000E6290"/>
    <w:rsid w:val="000E6850"/>
    <w:rsid w:val="000E717B"/>
    <w:rsid w:val="000E7752"/>
    <w:rsid w:val="000E79F0"/>
    <w:rsid w:val="000E7F7F"/>
    <w:rsid w:val="000F009D"/>
    <w:rsid w:val="000F0B49"/>
    <w:rsid w:val="000F0F25"/>
    <w:rsid w:val="000F1B08"/>
    <w:rsid w:val="000F23C8"/>
    <w:rsid w:val="000F2EE8"/>
    <w:rsid w:val="000F4987"/>
    <w:rsid w:val="000F4BA4"/>
    <w:rsid w:val="000F4DD1"/>
    <w:rsid w:val="000F527F"/>
    <w:rsid w:val="000F537F"/>
    <w:rsid w:val="000F5717"/>
    <w:rsid w:val="000F57B0"/>
    <w:rsid w:val="000F5A0B"/>
    <w:rsid w:val="000F5F3C"/>
    <w:rsid w:val="000F5F5E"/>
    <w:rsid w:val="000F69F2"/>
    <w:rsid w:val="000F6AB2"/>
    <w:rsid w:val="000F73D6"/>
    <w:rsid w:val="000F7412"/>
    <w:rsid w:val="00100EDF"/>
    <w:rsid w:val="001014C6"/>
    <w:rsid w:val="00101C6D"/>
    <w:rsid w:val="00102138"/>
    <w:rsid w:val="001027E9"/>
    <w:rsid w:val="00106EA9"/>
    <w:rsid w:val="00107358"/>
    <w:rsid w:val="00107764"/>
    <w:rsid w:val="00107EFC"/>
    <w:rsid w:val="0011041B"/>
    <w:rsid w:val="00110A0C"/>
    <w:rsid w:val="00111EE9"/>
    <w:rsid w:val="00111F99"/>
    <w:rsid w:val="001124F3"/>
    <w:rsid w:val="00112953"/>
    <w:rsid w:val="00112D71"/>
    <w:rsid w:val="00112E5C"/>
    <w:rsid w:val="001132A0"/>
    <w:rsid w:val="001132FE"/>
    <w:rsid w:val="00113474"/>
    <w:rsid w:val="00113A36"/>
    <w:rsid w:val="00113F60"/>
    <w:rsid w:val="0011535E"/>
    <w:rsid w:val="00115565"/>
    <w:rsid w:val="0011669E"/>
    <w:rsid w:val="00116F3B"/>
    <w:rsid w:val="00117435"/>
    <w:rsid w:val="001212A1"/>
    <w:rsid w:val="00121B4B"/>
    <w:rsid w:val="00122498"/>
    <w:rsid w:val="001239FA"/>
    <w:rsid w:val="001242AA"/>
    <w:rsid w:val="00124DE9"/>
    <w:rsid w:val="001259D3"/>
    <w:rsid w:val="00126697"/>
    <w:rsid w:val="00126E3C"/>
    <w:rsid w:val="001313B0"/>
    <w:rsid w:val="00132108"/>
    <w:rsid w:val="00132237"/>
    <w:rsid w:val="00132627"/>
    <w:rsid w:val="00134A85"/>
    <w:rsid w:val="00135C1A"/>
    <w:rsid w:val="00136076"/>
    <w:rsid w:val="001362D4"/>
    <w:rsid w:val="00136B79"/>
    <w:rsid w:val="00137229"/>
    <w:rsid w:val="001376E9"/>
    <w:rsid w:val="001400BE"/>
    <w:rsid w:val="00140A3B"/>
    <w:rsid w:val="00141232"/>
    <w:rsid w:val="001417A5"/>
    <w:rsid w:val="001420B4"/>
    <w:rsid w:val="00142126"/>
    <w:rsid w:val="0014271A"/>
    <w:rsid w:val="00143078"/>
    <w:rsid w:val="001434D0"/>
    <w:rsid w:val="0014350F"/>
    <w:rsid w:val="001449B8"/>
    <w:rsid w:val="00144FB5"/>
    <w:rsid w:val="001461EC"/>
    <w:rsid w:val="00146375"/>
    <w:rsid w:val="00147DA0"/>
    <w:rsid w:val="00147E23"/>
    <w:rsid w:val="00147F42"/>
    <w:rsid w:val="0015032D"/>
    <w:rsid w:val="00150561"/>
    <w:rsid w:val="00151225"/>
    <w:rsid w:val="00151905"/>
    <w:rsid w:val="0015196C"/>
    <w:rsid w:val="00152B2F"/>
    <w:rsid w:val="00153F32"/>
    <w:rsid w:val="00154424"/>
    <w:rsid w:val="0015519C"/>
    <w:rsid w:val="001562D3"/>
    <w:rsid w:val="001607F8"/>
    <w:rsid w:val="00160BF7"/>
    <w:rsid w:val="00160C25"/>
    <w:rsid w:val="00160D1E"/>
    <w:rsid w:val="00160F72"/>
    <w:rsid w:val="00161126"/>
    <w:rsid w:val="001624EC"/>
    <w:rsid w:val="00163F0A"/>
    <w:rsid w:val="00164363"/>
    <w:rsid w:val="00165898"/>
    <w:rsid w:val="00167531"/>
    <w:rsid w:val="00167B28"/>
    <w:rsid w:val="00167D69"/>
    <w:rsid w:val="0017093C"/>
    <w:rsid w:val="001714A9"/>
    <w:rsid w:val="001728FC"/>
    <w:rsid w:val="00173067"/>
    <w:rsid w:val="001730B1"/>
    <w:rsid w:val="00173445"/>
    <w:rsid w:val="00173EF7"/>
    <w:rsid w:val="0017405B"/>
    <w:rsid w:val="00174BE0"/>
    <w:rsid w:val="001756F2"/>
    <w:rsid w:val="00175DB6"/>
    <w:rsid w:val="001802EC"/>
    <w:rsid w:val="0018065D"/>
    <w:rsid w:val="001815E0"/>
    <w:rsid w:val="001825C8"/>
    <w:rsid w:val="0018356E"/>
    <w:rsid w:val="0018378B"/>
    <w:rsid w:val="001853FF"/>
    <w:rsid w:val="001854EF"/>
    <w:rsid w:val="00185883"/>
    <w:rsid w:val="001876B5"/>
    <w:rsid w:val="00191501"/>
    <w:rsid w:val="00192C17"/>
    <w:rsid w:val="00192E8C"/>
    <w:rsid w:val="001932DE"/>
    <w:rsid w:val="00193CEE"/>
    <w:rsid w:val="00193F67"/>
    <w:rsid w:val="00195F39"/>
    <w:rsid w:val="00197492"/>
    <w:rsid w:val="0019752F"/>
    <w:rsid w:val="00197CA7"/>
    <w:rsid w:val="00197F2B"/>
    <w:rsid w:val="001A0DEE"/>
    <w:rsid w:val="001A3DDB"/>
    <w:rsid w:val="001A3E78"/>
    <w:rsid w:val="001A46FB"/>
    <w:rsid w:val="001A47F2"/>
    <w:rsid w:val="001A6B65"/>
    <w:rsid w:val="001A76AF"/>
    <w:rsid w:val="001A7AC2"/>
    <w:rsid w:val="001B06E2"/>
    <w:rsid w:val="001B114E"/>
    <w:rsid w:val="001B1942"/>
    <w:rsid w:val="001B257A"/>
    <w:rsid w:val="001B2A65"/>
    <w:rsid w:val="001B2AF8"/>
    <w:rsid w:val="001B2C91"/>
    <w:rsid w:val="001B2EC1"/>
    <w:rsid w:val="001B3AF8"/>
    <w:rsid w:val="001B5ACD"/>
    <w:rsid w:val="001B75B3"/>
    <w:rsid w:val="001C0405"/>
    <w:rsid w:val="001C04BF"/>
    <w:rsid w:val="001C10E0"/>
    <w:rsid w:val="001C1220"/>
    <w:rsid w:val="001C1433"/>
    <w:rsid w:val="001C1D61"/>
    <w:rsid w:val="001C3B1F"/>
    <w:rsid w:val="001C4507"/>
    <w:rsid w:val="001C4A5E"/>
    <w:rsid w:val="001C4CAB"/>
    <w:rsid w:val="001C5440"/>
    <w:rsid w:val="001C5B26"/>
    <w:rsid w:val="001C61C2"/>
    <w:rsid w:val="001C6649"/>
    <w:rsid w:val="001C6971"/>
    <w:rsid w:val="001C69B2"/>
    <w:rsid w:val="001C6C20"/>
    <w:rsid w:val="001D018B"/>
    <w:rsid w:val="001D059D"/>
    <w:rsid w:val="001D12E6"/>
    <w:rsid w:val="001D1D06"/>
    <w:rsid w:val="001D2F60"/>
    <w:rsid w:val="001D3351"/>
    <w:rsid w:val="001D3366"/>
    <w:rsid w:val="001D3544"/>
    <w:rsid w:val="001D3EED"/>
    <w:rsid w:val="001D4019"/>
    <w:rsid w:val="001D47C0"/>
    <w:rsid w:val="001D5D09"/>
    <w:rsid w:val="001D60FF"/>
    <w:rsid w:val="001D61C2"/>
    <w:rsid w:val="001D63BA"/>
    <w:rsid w:val="001D6793"/>
    <w:rsid w:val="001D6BB5"/>
    <w:rsid w:val="001D6E74"/>
    <w:rsid w:val="001D6F75"/>
    <w:rsid w:val="001E101E"/>
    <w:rsid w:val="001E1176"/>
    <w:rsid w:val="001E1E45"/>
    <w:rsid w:val="001E23EB"/>
    <w:rsid w:val="001E26CA"/>
    <w:rsid w:val="001E27D0"/>
    <w:rsid w:val="001E28BB"/>
    <w:rsid w:val="001E3535"/>
    <w:rsid w:val="001E3A39"/>
    <w:rsid w:val="001E3C0B"/>
    <w:rsid w:val="001E3E60"/>
    <w:rsid w:val="001E3E9D"/>
    <w:rsid w:val="001E448F"/>
    <w:rsid w:val="001E4C9D"/>
    <w:rsid w:val="001E5D9A"/>
    <w:rsid w:val="001E72AC"/>
    <w:rsid w:val="001E7485"/>
    <w:rsid w:val="001E7AF1"/>
    <w:rsid w:val="001F044A"/>
    <w:rsid w:val="001F07EA"/>
    <w:rsid w:val="001F0AF9"/>
    <w:rsid w:val="001F0B2A"/>
    <w:rsid w:val="001F0DB1"/>
    <w:rsid w:val="001F35A0"/>
    <w:rsid w:val="001F4100"/>
    <w:rsid w:val="001F4204"/>
    <w:rsid w:val="001F4A07"/>
    <w:rsid w:val="001F5743"/>
    <w:rsid w:val="001F70A6"/>
    <w:rsid w:val="001F784F"/>
    <w:rsid w:val="00200726"/>
    <w:rsid w:val="002015B9"/>
    <w:rsid w:val="00202721"/>
    <w:rsid w:val="00202BC6"/>
    <w:rsid w:val="002065A2"/>
    <w:rsid w:val="002067CB"/>
    <w:rsid w:val="002079DC"/>
    <w:rsid w:val="00207BEE"/>
    <w:rsid w:val="00210734"/>
    <w:rsid w:val="00211B9D"/>
    <w:rsid w:val="00211BD3"/>
    <w:rsid w:val="002129BA"/>
    <w:rsid w:val="00213D48"/>
    <w:rsid w:val="00214F39"/>
    <w:rsid w:val="00215680"/>
    <w:rsid w:val="0021763F"/>
    <w:rsid w:val="0021779E"/>
    <w:rsid w:val="00217E6B"/>
    <w:rsid w:val="00220BC0"/>
    <w:rsid w:val="002218B6"/>
    <w:rsid w:val="002232B7"/>
    <w:rsid w:val="00223843"/>
    <w:rsid w:val="00224134"/>
    <w:rsid w:val="00224304"/>
    <w:rsid w:val="00224A88"/>
    <w:rsid w:val="00224B04"/>
    <w:rsid w:val="00224EEE"/>
    <w:rsid w:val="002253EF"/>
    <w:rsid w:val="0022562A"/>
    <w:rsid w:val="00225ADF"/>
    <w:rsid w:val="00226C2F"/>
    <w:rsid w:val="00226D14"/>
    <w:rsid w:val="00230F37"/>
    <w:rsid w:val="002328FC"/>
    <w:rsid w:val="00232CE0"/>
    <w:rsid w:val="00235E5C"/>
    <w:rsid w:val="0023714A"/>
    <w:rsid w:val="002414DE"/>
    <w:rsid w:val="00241867"/>
    <w:rsid w:val="00241CB8"/>
    <w:rsid w:val="002427CF"/>
    <w:rsid w:val="002438B4"/>
    <w:rsid w:val="00244078"/>
    <w:rsid w:val="0024431C"/>
    <w:rsid w:val="00244DA8"/>
    <w:rsid w:val="002454D1"/>
    <w:rsid w:val="0024580C"/>
    <w:rsid w:val="002462B0"/>
    <w:rsid w:val="00246D26"/>
    <w:rsid w:val="002473C4"/>
    <w:rsid w:val="0024771C"/>
    <w:rsid w:val="002505E1"/>
    <w:rsid w:val="0025209C"/>
    <w:rsid w:val="00252A2F"/>
    <w:rsid w:val="00253779"/>
    <w:rsid w:val="0025487C"/>
    <w:rsid w:val="00254AE3"/>
    <w:rsid w:val="00254CF7"/>
    <w:rsid w:val="002557F1"/>
    <w:rsid w:val="002562AD"/>
    <w:rsid w:val="0025641A"/>
    <w:rsid w:val="002571DA"/>
    <w:rsid w:val="00257C72"/>
    <w:rsid w:val="00257FD3"/>
    <w:rsid w:val="002601F0"/>
    <w:rsid w:val="00260238"/>
    <w:rsid w:val="00261008"/>
    <w:rsid w:val="0026158A"/>
    <w:rsid w:val="002616B4"/>
    <w:rsid w:val="002626C1"/>
    <w:rsid w:val="00262DBB"/>
    <w:rsid w:val="00263BBC"/>
    <w:rsid w:val="00263EB6"/>
    <w:rsid w:val="00264D8C"/>
    <w:rsid w:val="00265880"/>
    <w:rsid w:val="0026616C"/>
    <w:rsid w:val="002664B1"/>
    <w:rsid w:val="00266B92"/>
    <w:rsid w:val="00266E3F"/>
    <w:rsid w:val="00267D9D"/>
    <w:rsid w:val="0027189E"/>
    <w:rsid w:val="00274567"/>
    <w:rsid w:val="00275554"/>
    <w:rsid w:val="00275B1F"/>
    <w:rsid w:val="00276223"/>
    <w:rsid w:val="00276787"/>
    <w:rsid w:val="00276EDA"/>
    <w:rsid w:val="00276FA5"/>
    <w:rsid w:val="002830CE"/>
    <w:rsid w:val="002859C9"/>
    <w:rsid w:val="00285F46"/>
    <w:rsid w:val="0028608D"/>
    <w:rsid w:val="002863A8"/>
    <w:rsid w:val="00286634"/>
    <w:rsid w:val="00290553"/>
    <w:rsid w:val="0029066C"/>
    <w:rsid w:val="00292457"/>
    <w:rsid w:val="00293B12"/>
    <w:rsid w:val="00294DB7"/>
    <w:rsid w:val="00294E66"/>
    <w:rsid w:val="00294F68"/>
    <w:rsid w:val="0029605C"/>
    <w:rsid w:val="00296AE8"/>
    <w:rsid w:val="00297AF1"/>
    <w:rsid w:val="002A1C80"/>
    <w:rsid w:val="002A1EE6"/>
    <w:rsid w:val="002A2820"/>
    <w:rsid w:val="002A2B1F"/>
    <w:rsid w:val="002A3229"/>
    <w:rsid w:val="002A4890"/>
    <w:rsid w:val="002A4F79"/>
    <w:rsid w:val="002A60AB"/>
    <w:rsid w:val="002A60C7"/>
    <w:rsid w:val="002A6FBF"/>
    <w:rsid w:val="002A76FC"/>
    <w:rsid w:val="002B163D"/>
    <w:rsid w:val="002B17DA"/>
    <w:rsid w:val="002B274A"/>
    <w:rsid w:val="002B2C4A"/>
    <w:rsid w:val="002B39FE"/>
    <w:rsid w:val="002B44A0"/>
    <w:rsid w:val="002B5E6C"/>
    <w:rsid w:val="002B5F47"/>
    <w:rsid w:val="002B6C22"/>
    <w:rsid w:val="002B78B2"/>
    <w:rsid w:val="002B7FF6"/>
    <w:rsid w:val="002C0EB6"/>
    <w:rsid w:val="002C1259"/>
    <w:rsid w:val="002C2456"/>
    <w:rsid w:val="002C361D"/>
    <w:rsid w:val="002C36B5"/>
    <w:rsid w:val="002C53D0"/>
    <w:rsid w:val="002C65DC"/>
    <w:rsid w:val="002C6CC5"/>
    <w:rsid w:val="002C72A5"/>
    <w:rsid w:val="002D09CC"/>
    <w:rsid w:val="002D1819"/>
    <w:rsid w:val="002D1B7B"/>
    <w:rsid w:val="002D1D5D"/>
    <w:rsid w:val="002D2228"/>
    <w:rsid w:val="002D2DBE"/>
    <w:rsid w:val="002D33A6"/>
    <w:rsid w:val="002D3491"/>
    <w:rsid w:val="002D477F"/>
    <w:rsid w:val="002D48FC"/>
    <w:rsid w:val="002D4CF8"/>
    <w:rsid w:val="002D5FCA"/>
    <w:rsid w:val="002D6D3E"/>
    <w:rsid w:val="002D72AF"/>
    <w:rsid w:val="002D7360"/>
    <w:rsid w:val="002D7BF4"/>
    <w:rsid w:val="002D7ED7"/>
    <w:rsid w:val="002E1A06"/>
    <w:rsid w:val="002E1B11"/>
    <w:rsid w:val="002E24A8"/>
    <w:rsid w:val="002E2689"/>
    <w:rsid w:val="002E275F"/>
    <w:rsid w:val="002E2D15"/>
    <w:rsid w:val="002E329D"/>
    <w:rsid w:val="002E3725"/>
    <w:rsid w:val="002E3BCD"/>
    <w:rsid w:val="002E3E3E"/>
    <w:rsid w:val="002E3EDF"/>
    <w:rsid w:val="002E44A1"/>
    <w:rsid w:val="002E5F47"/>
    <w:rsid w:val="002E6384"/>
    <w:rsid w:val="002E6770"/>
    <w:rsid w:val="002F017F"/>
    <w:rsid w:val="002F2393"/>
    <w:rsid w:val="002F249A"/>
    <w:rsid w:val="002F305E"/>
    <w:rsid w:val="002F314E"/>
    <w:rsid w:val="002F3314"/>
    <w:rsid w:val="002F33CE"/>
    <w:rsid w:val="002F351A"/>
    <w:rsid w:val="002F35BE"/>
    <w:rsid w:val="002F36E9"/>
    <w:rsid w:val="002F39AF"/>
    <w:rsid w:val="002F414E"/>
    <w:rsid w:val="002F42F7"/>
    <w:rsid w:val="002F5520"/>
    <w:rsid w:val="002F5BF3"/>
    <w:rsid w:val="002F750D"/>
    <w:rsid w:val="0030132F"/>
    <w:rsid w:val="0030135D"/>
    <w:rsid w:val="0030193F"/>
    <w:rsid w:val="00302435"/>
    <w:rsid w:val="0030244B"/>
    <w:rsid w:val="00302BC5"/>
    <w:rsid w:val="00302DF3"/>
    <w:rsid w:val="00303870"/>
    <w:rsid w:val="003057F6"/>
    <w:rsid w:val="00305C6F"/>
    <w:rsid w:val="00306370"/>
    <w:rsid w:val="00306DFB"/>
    <w:rsid w:val="003077BB"/>
    <w:rsid w:val="003107B3"/>
    <w:rsid w:val="00310EC1"/>
    <w:rsid w:val="00311CCC"/>
    <w:rsid w:val="003121B7"/>
    <w:rsid w:val="0031360E"/>
    <w:rsid w:val="00313910"/>
    <w:rsid w:val="00313AEE"/>
    <w:rsid w:val="00313C4B"/>
    <w:rsid w:val="003164A9"/>
    <w:rsid w:val="0031716E"/>
    <w:rsid w:val="0031731B"/>
    <w:rsid w:val="00317686"/>
    <w:rsid w:val="00317945"/>
    <w:rsid w:val="00317DEE"/>
    <w:rsid w:val="00321866"/>
    <w:rsid w:val="00321D08"/>
    <w:rsid w:val="00323698"/>
    <w:rsid w:val="00324326"/>
    <w:rsid w:val="003245CB"/>
    <w:rsid w:val="00325A77"/>
    <w:rsid w:val="0032659E"/>
    <w:rsid w:val="0032722F"/>
    <w:rsid w:val="00327A28"/>
    <w:rsid w:val="003304F1"/>
    <w:rsid w:val="003305DD"/>
    <w:rsid w:val="003308F8"/>
    <w:rsid w:val="003309A7"/>
    <w:rsid w:val="00330A67"/>
    <w:rsid w:val="00331C83"/>
    <w:rsid w:val="00333589"/>
    <w:rsid w:val="003341C6"/>
    <w:rsid w:val="00340B23"/>
    <w:rsid w:val="00341574"/>
    <w:rsid w:val="00341E9D"/>
    <w:rsid w:val="003436CB"/>
    <w:rsid w:val="00343D0E"/>
    <w:rsid w:val="003455C7"/>
    <w:rsid w:val="003459F3"/>
    <w:rsid w:val="003463B9"/>
    <w:rsid w:val="003508EB"/>
    <w:rsid w:val="003511C3"/>
    <w:rsid w:val="00351219"/>
    <w:rsid w:val="003535A4"/>
    <w:rsid w:val="0035433C"/>
    <w:rsid w:val="00356CEC"/>
    <w:rsid w:val="00356E3E"/>
    <w:rsid w:val="003572C9"/>
    <w:rsid w:val="003577C3"/>
    <w:rsid w:val="003579BF"/>
    <w:rsid w:val="00360027"/>
    <w:rsid w:val="003611AE"/>
    <w:rsid w:val="003612BC"/>
    <w:rsid w:val="00361CC3"/>
    <w:rsid w:val="00362E54"/>
    <w:rsid w:val="00363308"/>
    <w:rsid w:val="00363343"/>
    <w:rsid w:val="00363CA0"/>
    <w:rsid w:val="00363D8A"/>
    <w:rsid w:val="00363E2F"/>
    <w:rsid w:val="0036447E"/>
    <w:rsid w:val="0036483F"/>
    <w:rsid w:val="00365109"/>
    <w:rsid w:val="00365534"/>
    <w:rsid w:val="0036679C"/>
    <w:rsid w:val="00366A1D"/>
    <w:rsid w:val="003677EF"/>
    <w:rsid w:val="00367CE9"/>
    <w:rsid w:val="00370660"/>
    <w:rsid w:val="0037071A"/>
    <w:rsid w:val="00370889"/>
    <w:rsid w:val="00370A73"/>
    <w:rsid w:val="00370FF4"/>
    <w:rsid w:val="00371BB2"/>
    <w:rsid w:val="00371E93"/>
    <w:rsid w:val="0037221A"/>
    <w:rsid w:val="0037225B"/>
    <w:rsid w:val="0037318F"/>
    <w:rsid w:val="003732B9"/>
    <w:rsid w:val="003744EA"/>
    <w:rsid w:val="0038081C"/>
    <w:rsid w:val="0038165D"/>
    <w:rsid w:val="00383C1A"/>
    <w:rsid w:val="00384B5E"/>
    <w:rsid w:val="00384CBA"/>
    <w:rsid w:val="00385241"/>
    <w:rsid w:val="00385FDA"/>
    <w:rsid w:val="00386CA8"/>
    <w:rsid w:val="003873EE"/>
    <w:rsid w:val="003874B8"/>
    <w:rsid w:val="003901BE"/>
    <w:rsid w:val="0039034F"/>
    <w:rsid w:val="003906C8"/>
    <w:rsid w:val="00390CDB"/>
    <w:rsid w:val="003917E5"/>
    <w:rsid w:val="003932FA"/>
    <w:rsid w:val="00393E2E"/>
    <w:rsid w:val="00394F5F"/>
    <w:rsid w:val="00394FA4"/>
    <w:rsid w:val="00395175"/>
    <w:rsid w:val="00395E81"/>
    <w:rsid w:val="003961A6"/>
    <w:rsid w:val="00396299"/>
    <w:rsid w:val="0039644B"/>
    <w:rsid w:val="00396A07"/>
    <w:rsid w:val="00396E5B"/>
    <w:rsid w:val="00396FAD"/>
    <w:rsid w:val="003A1FF6"/>
    <w:rsid w:val="003A2A97"/>
    <w:rsid w:val="003A3462"/>
    <w:rsid w:val="003A3649"/>
    <w:rsid w:val="003A3A51"/>
    <w:rsid w:val="003A4035"/>
    <w:rsid w:val="003A41A1"/>
    <w:rsid w:val="003A4288"/>
    <w:rsid w:val="003A5286"/>
    <w:rsid w:val="003A581A"/>
    <w:rsid w:val="003A6231"/>
    <w:rsid w:val="003A66B6"/>
    <w:rsid w:val="003A7212"/>
    <w:rsid w:val="003A7FCB"/>
    <w:rsid w:val="003B03C1"/>
    <w:rsid w:val="003B1888"/>
    <w:rsid w:val="003B2D3A"/>
    <w:rsid w:val="003B356F"/>
    <w:rsid w:val="003B358E"/>
    <w:rsid w:val="003B526A"/>
    <w:rsid w:val="003B53B5"/>
    <w:rsid w:val="003B597C"/>
    <w:rsid w:val="003B6193"/>
    <w:rsid w:val="003C0536"/>
    <w:rsid w:val="003C074D"/>
    <w:rsid w:val="003C08C7"/>
    <w:rsid w:val="003C116B"/>
    <w:rsid w:val="003C1E5C"/>
    <w:rsid w:val="003C2034"/>
    <w:rsid w:val="003C32DC"/>
    <w:rsid w:val="003C3944"/>
    <w:rsid w:val="003C4064"/>
    <w:rsid w:val="003C48C8"/>
    <w:rsid w:val="003C6D21"/>
    <w:rsid w:val="003C6E2C"/>
    <w:rsid w:val="003C7581"/>
    <w:rsid w:val="003C7C84"/>
    <w:rsid w:val="003D0317"/>
    <w:rsid w:val="003D0878"/>
    <w:rsid w:val="003D0E79"/>
    <w:rsid w:val="003D0E88"/>
    <w:rsid w:val="003D223D"/>
    <w:rsid w:val="003D3036"/>
    <w:rsid w:val="003D609E"/>
    <w:rsid w:val="003D66F3"/>
    <w:rsid w:val="003D6EBE"/>
    <w:rsid w:val="003D6EBF"/>
    <w:rsid w:val="003D7DD7"/>
    <w:rsid w:val="003E039C"/>
    <w:rsid w:val="003E0DCB"/>
    <w:rsid w:val="003E1778"/>
    <w:rsid w:val="003E287D"/>
    <w:rsid w:val="003E2938"/>
    <w:rsid w:val="003E40CE"/>
    <w:rsid w:val="003E570A"/>
    <w:rsid w:val="003E601C"/>
    <w:rsid w:val="003E72AD"/>
    <w:rsid w:val="003F0AC9"/>
    <w:rsid w:val="003F14FB"/>
    <w:rsid w:val="003F23B4"/>
    <w:rsid w:val="003F2BAB"/>
    <w:rsid w:val="003F3068"/>
    <w:rsid w:val="003F32B4"/>
    <w:rsid w:val="003F6486"/>
    <w:rsid w:val="003F6E63"/>
    <w:rsid w:val="004005F6"/>
    <w:rsid w:val="00402D7B"/>
    <w:rsid w:val="00402F5F"/>
    <w:rsid w:val="00404194"/>
    <w:rsid w:val="004041B1"/>
    <w:rsid w:val="0040426B"/>
    <w:rsid w:val="004047F5"/>
    <w:rsid w:val="00404811"/>
    <w:rsid w:val="004066F5"/>
    <w:rsid w:val="00406DD3"/>
    <w:rsid w:val="004102F1"/>
    <w:rsid w:val="00410367"/>
    <w:rsid w:val="0041093D"/>
    <w:rsid w:val="00410C8C"/>
    <w:rsid w:val="00411142"/>
    <w:rsid w:val="00411373"/>
    <w:rsid w:val="004126D5"/>
    <w:rsid w:val="004134F7"/>
    <w:rsid w:val="00414183"/>
    <w:rsid w:val="00416812"/>
    <w:rsid w:val="004172D9"/>
    <w:rsid w:val="00417673"/>
    <w:rsid w:val="00417C0A"/>
    <w:rsid w:val="004202C0"/>
    <w:rsid w:val="004225DA"/>
    <w:rsid w:val="004228A8"/>
    <w:rsid w:val="00422A3B"/>
    <w:rsid w:val="00422C8D"/>
    <w:rsid w:val="00422F0F"/>
    <w:rsid w:val="004233C2"/>
    <w:rsid w:val="0042407D"/>
    <w:rsid w:val="00425476"/>
    <w:rsid w:val="004256B1"/>
    <w:rsid w:val="00425E07"/>
    <w:rsid w:val="00426819"/>
    <w:rsid w:val="00426FBE"/>
    <w:rsid w:val="00427436"/>
    <w:rsid w:val="004311D9"/>
    <w:rsid w:val="00431C50"/>
    <w:rsid w:val="00432558"/>
    <w:rsid w:val="00433AED"/>
    <w:rsid w:val="00433EE2"/>
    <w:rsid w:val="00433F00"/>
    <w:rsid w:val="00435096"/>
    <w:rsid w:val="00435D98"/>
    <w:rsid w:val="00436932"/>
    <w:rsid w:val="00436D7A"/>
    <w:rsid w:val="00441F99"/>
    <w:rsid w:val="004425B1"/>
    <w:rsid w:val="0044281F"/>
    <w:rsid w:val="0044290A"/>
    <w:rsid w:val="00442AFF"/>
    <w:rsid w:val="00442B3F"/>
    <w:rsid w:val="0044502D"/>
    <w:rsid w:val="0044557B"/>
    <w:rsid w:val="004456E5"/>
    <w:rsid w:val="004457C3"/>
    <w:rsid w:val="00445C33"/>
    <w:rsid w:val="004465A5"/>
    <w:rsid w:val="00446E11"/>
    <w:rsid w:val="00447A77"/>
    <w:rsid w:val="00450D6F"/>
    <w:rsid w:val="0045105D"/>
    <w:rsid w:val="00451643"/>
    <w:rsid w:val="00451EDD"/>
    <w:rsid w:val="00452241"/>
    <w:rsid w:val="0045473C"/>
    <w:rsid w:val="0045505C"/>
    <w:rsid w:val="0045788C"/>
    <w:rsid w:val="004578AE"/>
    <w:rsid w:val="0045794A"/>
    <w:rsid w:val="004579E4"/>
    <w:rsid w:val="0046000D"/>
    <w:rsid w:val="00460526"/>
    <w:rsid w:val="004651DE"/>
    <w:rsid w:val="00465DF3"/>
    <w:rsid w:val="0046610A"/>
    <w:rsid w:val="00466E55"/>
    <w:rsid w:val="00467D5A"/>
    <w:rsid w:val="00471693"/>
    <w:rsid w:val="0047233F"/>
    <w:rsid w:val="00473AAD"/>
    <w:rsid w:val="004741CA"/>
    <w:rsid w:val="004743D5"/>
    <w:rsid w:val="0047566C"/>
    <w:rsid w:val="00475FE1"/>
    <w:rsid w:val="00476F4E"/>
    <w:rsid w:val="00476FED"/>
    <w:rsid w:val="00477772"/>
    <w:rsid w:val="00477DBF"/>
    <w:rsid w:val="004801E1"/>
    <w:rsid w:val="00480FA1"/>
    <w:rsid w:val="00481483"/>
    <w:rsid w:val="004819C5"/>
    <w:rsid w:val="00482AB4"/>
    <w:rsid w:val="00482B59"/>
    <w:rsid w:val="00483787"/>
    <w:rsid w:val="00484127"/>
    <w:rsid w:val="004852C3"/>
    <w:rsid w:val="00485738"/>
    <w:rsid w:val="004857B7"/>
    <w:rsid w:val="004868BD"/>
    <w:rsid w:val="00486E8D"/>
    <w:rsid w:val="004876F3"/>
    <w:rsid w:val="00491409"/>
    <w:rsid w:val="00491585"/>
    <w:rsid w:val="00493A3F"/>
    <w:rsid w:val="00493BBB"/>
    <w:rsid w:val="00494666"/>
    <w:rsid w:val="00494835"/>
    <w:rsid w:val="004949FB"/>
    <w:rsid w:val="00495056"/>
    <w:rsid w:val="00495551"/>
    <w:rsid w:val="00496088"/>
    <w:rsid w:val="004A0AD4"/>
    <w:rsid w:val="004A29FA"/>
    <w:rsid w:val="004A2F3D"/>
    <w:rsid w:val="004A3028"/>
    <w:rsid w:val="004A3D18"/>
    <w:rsid w:val="004A3D3D"/>
    <w:rsid w:val="004A42C5"/>
    <w:rsid w:val="004A4BFE"/>
    <w:rsid w:val="004A54AC"/>
    <w:rsid w:val="004A55D0"/>
    <w:rsid w:val="004A5BA5"/>
    <w:rsid w:val="004A62E5"/>
    <w:rsid w:val="004A642C"/>
    <w:rsid w:val="004B0426"/>
    <w:rsid w:val="004B0AF2"/>
    <w:rsid w:val="004B10E5"/>
    <w:rsid w:val="004B1682"/>
    <w:rsid w:val="004B2893"/>
    <w:rsid w:val="004B2C23"/>
    <w:rsid w:val="004B32FC"/>
    <w:rsid w:val="004B336C"/>
    <w:rsid w:val="004B37A4"/>
    <w:rsid w:val="004B4444"/>
    <w:rsid w:val="004B7451"/>
    <w:rsid w:val="004C087B"/>
    <w:rsid w:val="004C1AF2"/>
    <w:rsid w:val="004C2508"/>
    <w:rsid w:val="004C28CE"/>
    <w:rsid w:val="004C318E"/>
    <w:rsid w:val="004C3224"/>
    <w:rsid w:val="004C47B6"/>
    <w:rsid w:val="004C4CC4"/>
    <w:rsid w:val="004C511E"/>
    <w:rsid w:val="004C51B2"/>
    <w:rsid w:val="004C520B"/>
    <w:rsid w:val="004C59E5"/>
    <w:rsid w:val="004C6186"/>
    <w:rsid w:val="004C66AF"/>
    <w:rsid w:val="004C6898"/>
    <w:rsid w:val="004C6BC8"/>
    <w:rsid w:val="004C7088"/>
    <w:rsid w:val="004C79FB"/>
    <w:rsid w:val="004D0992"/>
    <w:rsid w:val="004D2371"/>
    <w:rsid w:val="004D25BD"/>
    <w:rsid w:val="004D2CEC"/>
    <w:rsid w:val="004D33B7"/>
    <w:rsid w:val="004D3966"/>
    <w:rsid w:val="004D3B50"/>
    <w:rsid w:val="004D3F8E"/>
    <w:rsid w:val="004D40EE"/>
    <w:rsid w:val="004D6292"/>
    <w:rsid w:val="004D65C5"/>
    <w:rsid w:val="004D6EB1"/>
    <w:rsid w:val="004D6F08"/>
    <w:rsid w:val="004E0B98"/>
    <w:rsid w:val="004E1546"/>
    <w:rsid w:val="004E195B"/>
    <w:rsid w:val="004E2B50"/>
    <w:rsid w:val="004E2CE6"/>
    <w:rsid w:val="004E3075"/>
    <w:rsid w:val="004E35F8"/>
    <w:rsid w:val="004E48AB"/>
    <w:rsid w:val="004E4B8F"/>
    <w:rsid w:val="004E76D2"/>
    <w:rsid w:val="004F0BCF"/>
    <w:rsid w:val="004F147D"/>
    <w:rsid w:val="004F282C"/>
    <w:rsid w:val="004F33EE"/>
    <w:rsid w:val="004F5493"/>
    <w:rsid w:val="004F6443"/>
    <w:rsid w:val="004F6A10"/>
    <w:rsid w:val="004F6C50"/>
    <w:rsid w:val="004F71CB"/>
    <w:rsid w:val="00500678"/>
    <w:rsid w:val="00500B0B"/>
    <w:rsid w:val="00500B55"/>
    <w:rsid w:val="00502F12"/>
    <w:rsid w:val="00503974"/>
    <w:rsid w:val="00503B44"/>
    <w:rsid w:val="00503F94"/>
    <w:rsid w:val="00504202"/>
    <w:rsid w:val="00504469"/>
    <w:rsid w:val="00504713"/>
    <w:rsid w:val="005049F5"/>
    <w:rsid w:val="00504D10"/>
    <w:rsid w:val="00506008"/>
    <w:rsid w:val="0050726E"/>
    <w:rsid w:val="005072F7"/>
    <w:rsid w:val="0050772C"/>
    <w:rsid w:val="00511D44"/>
    <w:rsid w:val="00513210"/>
    <w:rsid w:val="00513D55"/>
    <w:rsid w:val="00514023"/>
    <w:rsid w:val="005140AF"/>
    <w:rsid w:val="00514A7A"/>
    <w:rsid w:val="00514D22"/>
    <w:rsid w:val="00514F18"/>
    <w:rsid w:val="0051561B"/>
    <w:rsid w:val="0051569D"/>
    <w:rsid w:val="0051607D"/>
    <w:rsid w:val="00516A2B"/>
    <w:rsid w:val="0051718D"/>
    <w:rsid w:val="005201A7"/>
    <w:rsid w:val="005203D4"/>
    <w:rsid w:val="00520A0B"/>
    <w:rsid w:val="005212FD"/>
    <w:rsid w:val="00522D37"/>
    <w:rsid w:val="005252AA"/>
    <w:rsid w:val="00525931"/>
    <w:rsid w:val="005274A3"/>
    <w:rsid w:val="0053027B"/>
    <w:rsid w:val="00531ADD"/>
    <w:rsid w:val="005321AF"/>
    <w:rsid w:val="00533171"/>
    <w:rsid w:val="005336FB"/>
    <w:rsid w:val="00533727"/>
    <w:rsid w:val="00533963"/>
    <w:rsid w:val="00534A8C"/>
    <w:rsid w:val="00535F6C"/>
    <w:rsid w:val="00536059"/>
    <w:rsid w:val="005360A4"/>
    <w:rsid w:val="005367D4"/>
    <w:rsid w:val="00536BA2"/>
    <w:rsid w:val="005373FF"/>
    <w:rsid w:val="0054084D"/>
    <w:rsid w:val="00540D3F"/>
    <w:rsid w:val="005410E1"/>
    <w:rsid w:val="0054139F"/>
    <w:rsid w:val="00542132"/>
    <w:rsid w:val="00542BC8"/>
    <w:rsid w:val="005442A7"/>
    <w:rsid w:val="005449A9"/>
    <w:rsid w:val="00544DC9"/>
    <w:rsid w:val="00544E65"/>
    <w:rsid w:val="00545130"/>
    <w:rsid w:val="00545C11"/>
    <w:rsid w:val="005471EE"/>
    <w:rsid w:val="005503F2"/>
    <w:rsid w:val="00550FC8"/>
    <w:rsid w:val="0055284C"/>
    <w:rsid w:val="00552C8D"/>
    <w:rsid w:val="00554BAB"/>
    <w:rsid w:val="00555DAF"/>
    <w:rsid w:val="00556353"/>
    <w:rsid w:val="00556433"/>
    <w:rsid w:val="0055787E"/>
    <w:rsid w:val="005607D3"/>
    <w:rsid w:val="00560DE8"/>
    <w:rsid w:val="00560E96"/>
    <w:rsid w:val="005611D4"/>
    <w:rsid w:val="00562995"/>
    <w:rsid w:val="00562C6D"/>
    <w:rsid w:val="00562DF6"/>
    <w:rsid w:val="00564530"/>
    <w:rsid w:val="005646D3"/>
    <w:rsid w:val="005653CB"/>
    <w:rsid w:val="005655BD"/>
    <w:rsid w:val="00566561"/>
    <w:rsid w:val="00566AB9"/>
    <w:rsid w:val="00566BC4"/>
    <w:rsid w:val="00566D1A"/>
    <w:rsid w:val="005673FD"/>
    <w:rsid w:val="0056765B"/>
    <w:rsid w:val="00567D36"/>
    <w:rsid w:val="005705C5"/>
    <w:rsid w:val="00571474"/>
    <w:rsid w:val="005720A5"/>
    <w:rsid w:val="005723AE"/>
    <w:rsid w:val="00572FFC"/>
    <w:rsid w:val="00573C1E"/>
    <w:rsid w:val="00574048"/>
    <w:rsid w:val="00574ABE"/>
    <w:rsid w:val="005755BF"/>
    <w:rsid w:val="005756D9"/>
    <w:rsid w:val="00575ABD"/>
    <w:rsid w:val="005763AB"/>
    <w:rsid w:val="005766E6"/>
    <w:rsid w:val="00577CF8"/>
    <w:rsid w:val="005807B1"/>
    <w:rsid w:val="00580E07"/>
    <w:rsid w:val="00580F5F"/>
    <w:rsid w:val="00582086"/>
    <w:rsid w:val="0058229C"/>
    <w:rsid w:val="005846A3"/>
    <w:rsid w:val="00587349"/>
    <w:rsid w:val="005873F3"/>
    <w:rsid w:val="00587682"/>
    <w:rsid w:val="00590438"/>
    <w:rsid w:val="005915CB"/>
    <w:rsid w:val="005941CA"/>
    <w:rsid w:val="00594340"/>
    <w:rsid w:val="00594A97"/>
    <w:rsid w:val="00595929"/>
    <w:rsid w:val="00595B69"/>
    <w:rsid w:val="00595EC3"/>
    <w:rsid w:val="005967D8"/>
    <w:rsid w:val="005967E4"/>
    <w:rsid w:val="00596C6F"/>
    <w:rsid w:val="00597C1B"/>
    <w:rsid w:val="005A0F29"/>
    <w:rsid w:val="005A12C3"/>
    <w:rsid w:val="005A34ED"/>
    <w:rsid w:val="005A35EB"/>
    <w:rsid w:val="005A4D82"/>
    <w:rsid w:val="005A5468"/>
    <w:rsid w:val="005A54B1"/>
    <w:rsid w:val="005A6D28"/>
    <w:rsid w:val="005B02A9"/>
    <w:rsid w:val="005B0B1E"/>
    <w:rsid w:val="005B0E99"/>
    <w:rsid w:val="005B152F"/>
    <w:rsid w:val="005B1C9A"/>
    <w:rsid w:val="005B551A"/>
    <w:rsid w:val="005B6CC4"/>
    <w:rsid w:val="005B6E8E"/>
    <w:rsid w:val="005C126B"/>
    <w:rsid w:val="005C1577"/>
    <w:rsid w:val="005C16F5"/>
    <w:rsid w:val="005C1E0E"/>
    <w:rsid w:val="005C3556"/>
    <w:rsid w:val="005C4018"/>
    <w:rsid w:val="005C5275"/>
    <w:rsid w:val="005C6109"/>
    <w:rsid w:val="005C63E2"/>
    <w:rsid w:val="005D0548"/>
    <w:rsid w:val="005D15B1"/>
    <w:rsid w:val="005D165B"/>
    <w:rsid w:val="005D1C10"/>
    <w:rsid w:val="005D1FB8"/>
    <w:rsid w:val="005D395F"/>
    <w:rsid w:val="005D3F90"/>
    <w:rsid w:val="005D4486"/>
    <w:rsid w:val="005D5571"/>
    <w:rsid w:val="005D64DA"/>
    <w:rsid w:val="005D68AE"/>
    <w:rsid w:val="005D6CEB"/>
    <w:rsid w:val="005D7925"/>
    <w:rsid w:val="005D7AD6"/>
    <w:rsid w:val="005D7C1A"/>
    <w:rsid w:val="005E05DD"/>
    <w:rsid w:val="005E0652"/>
    <w:rsid w:val="005E0B47"/>
    <w:rsid w:val="005E0ECB"/>
    <w:rsid w:val="005E130C"/>
    <w:rsid w:val="005E1720"/>
    <w:rsid w:val="005E320F"/>
    <w:rsid w:val="005E443C"/>
    <w:rsid w:val="005E5B94"/>
    <w:rsid w:val="005E615F"/>
    <w:rsid w:val="005E6575"/>
    <w:rsid w:val="005E6D42"/>
    <w:rsid w:val="005E7A17"/>
    <w:rsid w:val="005E7EC2"/>
    <w:rsid w:val="005E7ECB"/>
    <w:rsid w:val="005F0ACE"/>
    <w:rsid w:val="005F1A64"/>
    <w:rsid w:val="005F1CEA"/>
    <w:rsid w:val="005F270A"/>
    <w:rsid w:val="005F4891"/>
    <w:rsid w:val="005F4F43"/>
    <w:rsid w:val="005F5248"/>
    <w:rsid w:val="005F67C9"/>
    <w:rsid w:val="005F7FFC"/>
    <w:rsid w:val="00601386"/>
    <w:rsid w:val="006019AF"/>
    <w:rsid w:val="00602617"/>
    <w:rsid w:val="00602757"/>
    <w:rsid w:val="00603564"/>
    <w:rsid w:val="00603DC0"/>
    <w:rsid w:val="0060498A"/>
    <w:rsid w:val="00604AAA"/>
    <w:rsid w:val="00605E4A"/>
    <w:rsid w:val="00606645"/>
    <w:rsid w:val="006070CB"/>
    <w:rsid w:val="0061071C"/>
    <w:rsid w:val="00611979"/>
    <w:rsid w:val="00611CB7"/>
    <w:rsid w:val="0061234E"/>
    <w:rsid w:val="0061271E"/>
    <w:rsid w:val="00612B51"/>
    <w:rsid w:val="0061431A"/>
    <w:rsid w:val="006171BA"/>
    <w:rsid w:val="006171DF"/>
    <w:rsid w:val="00617C93"/>
    <w:rsid w:val="00617D14"/>
    <w:rsid w:val="00617D8F"/>
    <w:rsid w:val="00617DB4"/>
    <w:rsid w:val="00617DCD"/>
    <w:rsid w:val="0062014C"/>
    <w:rsid w:val="00620DA6"/>
    <w:rsid w:val="006216CF"/>
    <w:rsid w:val="006219A9"/>
    <w:rsid w:val="00622DD8"/>
    <w:rsid w:val="00622DFD"/>
    <w:rsid w:val="00624642"/>
    <w:rsid w:val="00632592"/>
    <w:rsid w:val="00632AC8"/>
    <w:rsid w:val="00632DFD"/>
    <w:rsid w:val="00633DB2"/>
    <w:rsid w:val="00634253"/>
    <w:rsid w:val="00634A08"/>
    <w:rsid w:val="00635110"/>
    <w:rsid w:val="006356E4"/>
    <w:rsid w:val="0063586F"/>
    <w:rsid w:val="00636409"/>
    <w:rsid w:val="00636444"/>
    <w:rsid w:val="006369EB"/>
    <w:rsid w:val="0063773B"/>
    <w:rsid w:val="006379D8"/>
    <w:rsid w:val="00637BA9"/>
    <w:rsid w:val="0064194D"/>
    <w:rsid w:val="00642A96"/>
    <w:rsid w:val="00643A64"/>
    <w:rsid w:val="00645529"/>
    <w:rsid w:val="006457A9"/>
    <w:rsid w:val="00645ACF"/>
    <w:rsid w:val="00647B6A"/>
    <w:rsid w:val="00647DB4"/>
    <w:rsid w:val="006505C7"/>
    <w:rsid w:val="00650AF0"/>
    <w:rsid w:val="00650B5C"/>
    <w:rsid w:val="00650F59"/>
    <w:rsid w:val="0065133C"/>
    <w:rsid w:val="0065146E"/>
    <w:rsid w:val="006520FE"/>
    <w:rsid w:val="0065498F"/>
    <w:rsid w:val="00654AAB"/>
    <w:rsid w:val="00655C21"/>
    <w:rsid w:val="00656353"/>
    <w:rsid w:val="0065665E"/>
    <w:rsid w:val="00656CC6"/>
    <w:rsid w:val="006572C4"/>
    <w:rsid w:val="006573C4"/>
    <w:rsid w:val="006604D3"/>
    <w:rsid w:val="00661610"/>
    <w:rsid w:val="006637CA"/>
    <w:rsid w:val="00663D6D"/>
    <w:rsid w:val="00663D96"/>
    <w:rsid w:val="00664570"/>
    <w:rsid w:val="006645B0"/>
    <w:rsid w:val="006646DC"/>
    <w:rsid w:val="00664999"/>
    <w:rsid w:val="006656D5"/>
    <w:rsid w:val="00665FC7"/>
    <w:rsid w:val="00666ABF"/>
    <w:rsid w:val="00666FE8"/>
    <w:rsid w:val="00667F4E"/>
    <w:rsid w:val="00671671"/>
    <w:rsid w:val="006719E3"/>
    <w:rsid w:val="00672DB9"/>
    <w:rsid w:val="00673B1F"/>
    <w:rsid w:val="006747B0"/>
    <w:rsid w:val="00674AB1"/>
    <w:rsid w:val="00674B5D"/>
    <w:rsid w:val="00675FF5"/>
    <w:rsid w:val="00676F81"/>
    <w:rsid w:val="00677817"/>
    <w:rsid w:val="00677A86"/>
    <w:rsid w:val="00680113"/>
    <w:rsid w:val="006804D0"/>
    <w:rsid w:val="0068159D"/>
    <w:rsid w:val="00681655"/>
    <w:rsid w:val="006822BC"/>
    <w:rsid w:val="00682DC5"/>
    <w:rsid w:val="00683704"/>
    <w:rsid w:val="00683BCE"/>
    <w:rsid w:val="00684E9C"/>
    <w:rsid w:val="00684F25"/>
    <w:rsid w:val="00686A86"/>
    <w:rsid w:val="00686C38"/>
    <w:rsid w:val="00686FE2"/>
    <w:rsid w:val="006876A3"/>
    <w:rsid w:val="00687C72"/>
    <w:rsid w:val="00687FE6"/>
    <w:rsid w:val="00690397"/>
    <w:rsid w:val="00691AAB"/>
    <w:rsid w:val="00692E00"/>
    <w:rsid w:val="0069336B"/>
    <w:rsid w:val="006941B9"/>
    <w:rsid w:val="0069429F"/>
    <w:rsid w:val="00696B77"/>
    <w:rsid w:val="006970DD"/>
    <w:rsid w:val="00697A1F"/>
    <w:rsid w:val="00697A55"/>
    <w:rsid w:val="00697B1D"/>
    <w:rsid w:val="006A02AC"/>
    <w:rsid w:val="006A097F"/>
    <w:rsid w:val="006A2499"/>
    <w:rsid w:val="006A267F"/>
    <w:rsid w:val="006A2938"/>
    <w:rsid w:val="006A39FA"/>
    <w:rsid w:val="006A3DC1"/>
    <w:rsid w:val="006A49BA"/>
    <w:rsid w:val="006A4DA9"/>
    <w:rsid w:val="006A510D"/>
    <w:rsid w:val="006A5389"/>
    <w:rsid w:val="006A5856"/>
    <w:rsid w:val="006A5D3E"/>
    <w:rsid w:val="006A657D"/>
    <w:rsid w:val="006A6DD8"/>
    <w:rsid w:val="006B0202"/>
    <w:rsid w:val="006B07A9"/>
    <w:rsid w:val="006B0F64"/>
    <w:rsid w:val="006B3272"/>
    <w:rsid w:val="006B357B"/>
    <w:rsid w:val="006B3A4F"/>
    <w:rsid w:val="006B55FF"/>
    <w:rsid w:val="006B6A49"/>
    <w:rsid w:val="006C13A8"/>
    <w:rsid w:val="006C1C55"/>
    <w:rsid w:val="006C27F0"/>
    <w:rsid w:val="006C2F14"/>
    <w:rsid w:val="006C36C9"/>
    <w:rsid w:val="006C46C6"/>
    <w:rsid w:val="006C4E86"/>
    <w:rsid w:val="006C5CDE"/>
    <w:rsid w:val="006C63C1"/>
    <w:rsid w:val="006C6FEE"/>
    <w:rsid w:val="006C72A6"/>
    <w:rsid w:val="006C76AA"/>
    <w:rsid w:val="006D0846"/>
    <w:rsid w:val="006D0D2A"/>
    <w:rsid w:val="006D0E0F"/>
    <w:rsid w:val="006D1BE0"/>
    <w:rsid w:val="006D2AC1"/>
    <w:rsid w:val="006D37E7"/>
    <w:rsid w:val="006D4204"/>
    <w:rsid w:val="006D4E64"/>
    <w:rsid w:val="006D55F4"/>
    <w:rsid w:val="006D67B2"/>
    <w:rsid w:val="006D6C81"/>
    <w:rsid w:val="006D7EF6"/>
    <w:rsid w:val="006E04E9"/>
    <w:rsid w:val="006E1A93"/>
    <w:rsid w:val="006E5697"/>
    <w:rsid w:val="006E5806"/>
    <w:rsid w:val="006E6119"/>
    <w:rsid w:val="006E61BD"/>
    <w:rsid w:val="006F088E"/>
    <w:rsid w:val="006F1629"/>
    <w:rsid w:val="006F1A10"/>
    <w:rsid w:val="006F1B70"/>
    <w:rsid w:val="006F2E16"/>
    <w:rsid w:val="006F44F8"/>
    <w:rsid w:val="006F47E8"/>
    <w:rsid w:val="006F56B9"/>
    <w:rsid w:val="006F7B3A"/>
    <w:rsid w:val="007007E0"/>
    <w:rsid w:val="00700E86"/>
    <w:rsid w:val="00701939"/>
    <w:rsid w:val="0070217D"/>
    <w:rsid w:val="0070322C"/>
    <w:rsid w:val="007039FF"/>
    <w:rsid w:val="00704358"/>
    <w:rsid w:val="00704455"/>
    <w:rsid w:val="00704D6D"/>
    <w:rsid w:val="007058EC"/>
    <w:rsid w:val="00705F8C"/>
    <w:rsid w:val="0070644D"/>
    <w:rsid w:val="00706BD9"/>
    <w:rsid w:val="00707130"/>
    <w:rsid w:val="007075C8"/>
    <w:rsid w:val="00707999"/>
    <w:rsid w:val="00707B06"/>
    <w:rsid w:val="00707D04"/>
    <w:rsid w:val="00710776"/>
    <w:rsid w:val="00710B51"/>
    <w:rsid w:val="007118A6"/>
    <w:rsid w:val="00711B13"/>
    <w:rsid w:val="00711D52"/>
    <w:rsid w:val="007124A5"/>
    <w:rsid w:val="00713BBD"/>
    <w:rsid w:val="00715A5A"/>
    <w:rsid w:val="00716391"/>
    <w:rsid w:val="00716AB5"/>
    <w:rsid w:val="00716F3F"/>
    <w:rsid w:val="007201C0"/>
    <w:rsid w:val="00720861"/>
    <w:rsid w:val="007208B2"/>
    <w:rsid w:val="00720939"/>
    <w:rsid w:val="0072097C"/>
    <w:rsid w:val="00722995"/>
    <w:rsid w:val="00722C66"/>
    <w:rsid w:val="00723025"/>
    <w:rsid w:val="00723459"/>
    <w:rsid w:val="0072346A"/>
    <w:rsid w:val="007244F8"/>
    <w:rsid w:val="00725427"/>
    <w:rsid w:val="0072548B"/>
    <w:rsid w:val="00726338"/>
    <w:rsid w:val="00726461"/>
    <w:rsid w:val="00726C2E"/>
    <w:rsid w:val="00726E4B"/>
    <w:rsid w:val="00727588"/>
    <w:rsid w:val="00730B88"/>
    <w:rsid w:val="00730BAB"/>
    <w:rsid w:val="007312F5"/>
    <w:rsid w:val="00732110"/>
    <w:rsid w:val="00733515"/>
    <w:rsid w:val="00733C93"/>
    <w:rsid w:val="00734369"/>
    <w:rsid w:val="007343BF"/>
    <w:rsid w:val="0073465E"/>
    <w:rsid w:val="0073477B"/>
    <w:rsid w:val="007357D9"/>
    <w:rsid w:val="00735ABE"/>
    <w:rsid w:val="00735B26"/>
    <w:rsid w:val="00735E8C"/>
    <w:rsid w:val="0073643A"/>
    <w:rsid w:val="0073697C"/>
    <w:rsid w:val="00736BD7"/>
    <w:rsid w:val="00740367"/>
    <w:rsid w:val="00740924"/>
    <w:rsid w:val="00740B1C"/>
    <w:rsid w:val="00742287"/>
    <w:rsid w:val="00742794"/>
    <w:rsid w:val="007428BB"/>
    <w:rsid w:val="00743129"/>
    <w:rsid w:val="00743A46"/>
    <w:rsid w:val="00743B62"/>
    <w:rsid w:val="007468F9"/>
    <w:rsid w:val="00746D62"/>
    <w:rsid w:val="00747863"/>
    <w:rsid w:val="00750077"/>
    <w:rsid w:val="00751132"/>
    <w:rsid w:val="00751EC2"/>
    <w:rsid w:val="00752595"/>
    <w:rsid w:val="0075304F"/>
    <w:rsid w:val="00753DD2"/>
    <w:rsid w:val="00754495"/>
    <w:rsid w:val="00754D25"/>
    <w:rsid w:val="007560A2"/>
    <w:rsid w:val="00756365"/>
    <w:rsid w:val="00756BA7"/>
    <w:rsid w:val="00757230"/>
    <w:rsid w:val="00757BC1"/>
    <w:rsid w:val="00757EAC"/>
    <w:rsid w:val="00757FF2"/>
    <w:rsid w:val="00760A93"/>
    <w:rsid w:val="00760CAE"/>
    <w:rsid w:val="00762CBD"/>
    <w:rsid w:val="00764E8E"/>
    <w:rsid w:val="0076505D"/>
    <w:rsid w:val="0076532B"/>
    <w:rsid w:val="00765739"/>
    <w:rsid w:val="00766B4B"/>
    <w:rsid w:val="00766B8E"/>
    <w:rsid w:val="00770CBC"/>
    <w:rsid w:val="00771223"/>
    <w:rsid w:val="00772274"/>
    <w:rsid w:val="007724F6"/>
    <w:rsid w:val="00772E16"/>
    <w:rsid w:val="00775F5B"/>
    <w:rsid w:val="00776464"/>
    <w:rsid w:val="00777CCD"/>
    <w:rsid w:val="00780623"/>
    <w:rsid w:val="00781DB3"/>
    <w:rsid w:val="007825A5"/>
    <w:rsid w:val="00782B70"/>
    <w:rsid w:val="007831C8"/>
    <w:rsid w:val="00783346"/>
    <w:rsid w:val="0078421C"/>
    <w:rsid w:val="00784B34"/>
    <w:rsid w:val="0078566E"/>
    <w:rsid w:val="00786857"/>
    <w:rsid w:val="007873E9"/>
    <w:rsid w:val="0079069B"/>
    <w:rsid w:val="00790EE4"/>
    <w:rsid w:val="0079241E"/>
    <w:rsid w:val="00792A7D"/>
    <w:rsid w:val="0079353B"/>
    <w:rsid w:val="00793D13"/>
    <w:rsid w:val="00795414"/>
    <w:rsid w:val="00795A2C"/>
    <w:rsid w:val="00795A3E"/>
    <w:rsid w:val="00795B8F"/>
    <w:rsid w:val="00796107"/>
    <w:rsid w:val="00796270"/>
    <w:rsid w:val="007974AF"/>
    <w:rsid w:val="00797B76"/>
    <w:rsid w:val="007A0D04"/>
    <w:rsid w:val="007A1066"/>
    <w:rsid w:val="007A1ED8"/>
    <w:rsid w:val="007A23FF"/>
    <w:rsid w:val="007A3603"/>
    <w:rsid w:val="007A3A52"/>
    <w:rsid w:val="007A5059"/>
    <w:rsid w:val="007A57AF"/>
    <w:rsid w:val="007A5ED5"/>
    <w:rsid w:val="007A7B00"/>
    <w:rsid w:val="007B06E9"/>
    <w:rsid w:val="007B08D3"/>
    <w:rsid w:val="007B0A52"/>
    <w:rsid w:val="007B1A0E"/>
    <w:rsid w:val="007B291A"/>
    <w:rsid w:val="007B4102"/>
    <w:rsid w:val="007B43C6"/>
    <w:rsid w:val="007B50CE"/>
    <w:rsid w:val="007B66CB"/>
    <w:rsid w:val="007B7712"/>
    <w:rsid w:val="007C024E"/>
    <w:rsid w:val="007C03D7"/>
    <w:rsid w:val="007C09A7"/>
    <w:rsid w:val="007C1438"/>
    <w:rsid w:val="007C244B"/>
    <w:rsid w:val="007C31D4"/>
    <w:rsid w:val="007C68CB"/>
    <w:rsid w:val="007C697B"/>
    <w:rsid w:val="007D19ED"/>
    <w:rsid w:val="007D1A81"/>
    <w:rsid w:val="007D1B4E"/>
    <w:rsid w:val="007D2887"/>
    <w:rsid w:val="007D3078"/>
    <w:rsid w:val="007D31D2"/>
    <w:rsid w:val="007D4573"/>
    <w:rsid w:val="007D4FD0"/>
    <w:rsid w:val="007D5469"/>
    <w:rsid w:val="007D742F"/>
    <w:rsid w:val="007D7B80"/>
    <w:rsid w:val="007D7F43"/>
    <w:rsid w:val="007E1314"/>
    <w:rsid w:val="007E15AB"/>
    <w:rsid w:val="007E16AF"/>
    <w:rsid w:val="007E1FE4"/>
    <w:rsid w:val="007E2198"/>
    <w:rsid w:val="007E23EE"/>
    <w:rsid w:val="007E2ED1"/>
    <w:rsid w:val="007E30A0"/>
    <w:rsid w:val="007E36F3"/>
    <w:rsid w:val="007E4081"/>
    <w:rsid w:val="007E41D8"/>
    <w:rsid w:val="007E5204"/>
    <w:rsid w:val="007E647D"/>
    <w:rsid w:val="007E6A8A"/>
    <w:rsid w:val="007E6C4C"/>
    <w:rsid w:val="007E6E13"/>
    <w:rsid w:val="007E7703"/>
    <w:rsid w:val="007F1D46"/>
    <w:rsid w:val="007F3B83"/>
    <w:rsid w:val="007F4234"/>
    <w:rsid w:val="007F6AF6"/>
    <w:rsid w:val="007F731F"/>
    <w:rsid w:val="007F77B5"/>
    <w:rsid w:val="00801196"/>
    <w:rsid w:val="008014DE"/>
    <w:rsid w:val="00801CAA"/>
    <w:rsid w:val="008025A0"/>
    <w:rsid w:val="00802F60"/>
    <w:rsid w:val="00802FB8"/>
    <w:rsid w:val="00804522"/>
    <w:rsid w:val="00804FAB"/>
    <w:rsid w:val="00805C3A"/>
    <w:rsid w:val="008064CD"/>
    <w:rsid w:val="00806B23"/>
    <w:rsid w:val="008108ED"/>
    <w:rsid w:val="00811815"/>
    <w:rsid w:val="00811A11"/>
    <w:rsid w:val="00811A4C"/>
    <w:rsid w:val="008140FB"/>
    <w:rsid w:val="00814C05"/>
    <w:rsid w:val="008161F0"/>
    <w:rsid w:val="0081621B"/>
    <w:rsid w:val="0081662F"/>
    <w:rsid w:val="008173A3"/>
    <w:rsid w:val="008173F9"/>
    <w:rsid w:val="008174F2"/>
    <w:rsid w:val="00817600"/>
    <w:rsid w:val="008179A0"/>
    <w:rsid w:val="00817A63"/>
    <w:rsid w:val="00817A9C"/>
    <w:rsid w:val="0082094C"/>
    <w:rsid w:val="00820C71"/>
    <w:rsid w:val="0082116F"/>
    <w:rsid w:val="008213D5"/>
    <w:rsid w:val="00821CE1"/>
    <w:rsid w:val="008223C0"/>
    <w:rsid w:val="00824B51"/>
    <w:rsid w:val="00824EA3"/>
    <w:rsid w:val="00825167"/>
    <w:rsid w:val="008256F3"/>
    <w:rsid w:val="00825C90"/>
    <w:rsid w:val="00825E9F"/>
    <w:rsid w:val="008272A2"/>
    <w:rsid w:val="0083036A"/>
    <w:rsid w:val="00830784"/>
    <w:rsid w:val="00831531"/>
    <w:rsid w:val="00832FAD"/>
    <w:rsid w:val="00833035"/>
    <w:rsid w:val="008343EA"/>
    <w:rsid w:val="00834BA3"/>
    <w:rsid w:val="008353EE"/>
    <w:rsid w:val="00835E1A"/>
    <w:rsid w:val="008365B2"/>
    <w:rsid w:val="00836801"/>
    <w:rsid w:val="00837595"/>
    <w:rsid w:val="00837AD7"/>
    <w:rsid w:val="00840078"/>
    <w:rsid w:val="008402D4"/>
    <w:rsid w:val="00840C2A"/>
    <w:rsid w:val="0084164E"/>
    <w:rsid w:val="00841FC0"/>
    <w:rsid w:val="008436F7"/>
    <w:rsid w:val="00843F2B"/>
    <w:rsid w:val="00844AD9"/>
    <w:rsid w:val="00844CF2"/>
    <w:rsid w:val="00844E2D"/>
    <w:rsid w:val="00844FBB"/>
    <w:rsid w:val="00845044"/>
    <w:rsid w:val="00846056"/>
    <w:rsid w:val="00847BC2"/>
    <w:rsid w:val="00847CCB"/>
    <w:rsid w:val="00851611"/>
    <w:rsid w:val="008525FA"/>
    <w:rsid w:val="00854126"/>
    <w:rsid w:val="0085506E"/>
    <w:rsid w:val="008556DB"/>
    <w:rsid w:val="00855808"/>
    <w:rsid w:val="008566FD"/>
    <w:rsid w:val="0085736F"/>
    <w:rsid w:val="00862943"/>
    <w:rsid w:val="00862AB2"/>
    <w:rsid w:val="008677AD"/>
    <w:rsid w:val="00867CDD"/>
    <w:rsid w:val="00867D85"/>
    <w:rsid w:val="00867DA9"/>
    <w:rsid w:val="008710B9"/>
    <w:rsid w:val="00871695"/>
    <w:rsid w:val="0087193B"/>
    <w:rsid w:val="0087234D"/>
    <w:rsid w:val="0087238A"/>
    <w:rsid w:val="00872550"/>
    <w:rsid w:val="00872F0F"/>
    <w:rsid w:val="008736D6"/>
    <w:rsid w:val="008751A1"/>
    <w:rsid w:val="00875DEC"/>
    <w:rsid w:val="00875FC9"/>
    <w:rsid w:val="00876077"/>
    <w:rsid w:val="008766D8"/>
    <w:rsid w:val="00880A8D"/>
    <w:rsid w:val="0088171B"/>
    <w:rsid w:val="00882379"/>
    <w:rsid w:val="0088289C"/>
    <w:rsid w:val="00882D62"/>
    <w:rsid w:val="00882F53"/>
    <w:rsid w:val="00882F67"/>
    <w:rsid w:val="008835BB"/>
    <w:rsid w:val="00883A42"/>
    <w:rsid w:val="008849A8"/>
    <w:rsid w:val="00884B91"/>
    <w:rsid w:val="00884E31"/>
    <w:rsid w:val="00885176"/>
    <w:rsid w:val="00885BB4"/>
    <w:rsid w:val="008870DF"/>
    <w:rsid w:val="00887D3D"/>
    <w:rsid w:val="00887DB1"/>
    <w:rsid w:val="008907FF"/>
    <w:rsid w:val="008909D0"/>
    <w:rsid w:val="008920A7"/>
    <w:rsid w:val="00892707"/>
    <w:rsid w:val="0089316E"/>
    <w:rsid w:val="00894112"/>
    <w:rsid w:val="008948A4"/>
    <w:rsid w:val="00896B07"/>
    <w:rsid w:val="00896FA8"/>
    <w:rsid w:val="00897165"/>
    <w:rsid w:val="00897A35"/>
    <w:rsid w:val="008A034F"/>
    <w:rsid w:val="008A065F"/>
    <w:rsid w:val="008A0BD4"/>
    <w:rsid w:val="008A16C3"/>
    <w:rsid w:val="008A24FB"/>
    <w:rsid w:val="008A2A77"/>
    <w:rsid w:val="008A2AC7"/>
    <w:rsid w:val="008A2B63"/>
    <w:rsid w:val="008A2D62"/>
    <w:rsid w:val="008A3DDE"/>
    <w:rsid w:val="008A3F61"/>
    <w:rsid w:val="008A4413"/>
    <w:rsid w:val="008A480D"/>
    <w:rsid w:val="008A4987"/>
    <w:rsid w:val="008A5274"/>
    <w:rsid w:val="008A612F"/>
    <w:rsid w:val="008A61C1"/>
    <w:rsid w:val="008A6CE5"/>
    <w:rsid w:val="008A7C34"/>
    <w:rsid w:val="008B0067"/>
    <w:rsid w:val="008B0982"/>
    <w:rsid w:val="008B1890"/>
    <w:rsid w:val="008B1B2B"/>
    <w:rsid w:val="008B22ED"/>
    <w:rsid w:val="008B296F"/>
    <w:rsid w:val="008B2BD3"/>
    <w:rsid w:val="008B3016"/>
    <w:rsid w:val="008B33CE"/>
    <w:rsid w:val="008B3958"/>
    <w:rsid w:val="008B3984"/>
    <w:rsid w:val="008B467F"/>
    <w:rsid w:val="008B54D8"/>
    <w:rsid w:val="008B5A1C"/>
    <w:rsid w:val="008B5B14"/>
    <w:rsid w:val="008B6040"/>
    <w:rsid w:val="008B75EE"/>
    <w:rsid w:val="008B7A96"/>
    <w:rsid w:val="008B7BF9"/>
    <w:rsid w:val="008C0757"/>
    <w:rsid w:val="008C0889"/>
    <w:rsid w:val="008C1124"/>
    <w:rsid w:val="008C13BE"/>
    <w:rsid w:val="008C2459"/>
    <w:rsid w:val="008C257E"/>
    <w:rsid w:val="008C2894"/>
    <w:rsid w:val="008C3AEA"/>
    <w:rsid w:val="008C4CD1"/>
    <w:rsid w:val="008C57DD"/>
    <w:rsid w:val="008C5C52"/>
    <w:rsid w:val="008C6A39"/>
    <w:rsid w:val="008C77EC"/>
    <w:rsid w:val="008D08BB"/>
    <w:rsid w:val="008D0D12"/>
    <w:rsid w:val="008D133B"/>
    <w:rsid w:val="008D27B7"/>
    <w:rsid w:val="008D2A08"/>
    <w:rsid w:val="008D4C6B"/>
    <w:rsid w:val="008D5C9A"/>
    <w:rsid w:val="008D7159"/>
    <w:rsid w:val="008D76F4"/>
    <w:rsid w:val="008D7B55"/>
    <w:rsid w:val="008E0611"/>
    <w:rsid w:val="008E1747"/>
    <w:rsid w:val="008E2555"/>
    <w:rsid w:val="008E2D31"/>
    <w:rsid w:val="008E36C4"/>
    <w:rsid w:val="008E3E5B"/>
    <w:rsid w:val="008E54D4"/>
    <w:rsid w:val="008E63CD"/>
    <w:rsid w:val="008E6690"/>
    <w:rsid w:val="008E6E55"/>
    <w:rsid w:val="008E7F01"/>
    <w:rsid w:val="008F130B"/>
    <w:rsid w:val="008F1BE8"/>
    <w:rsid w:val="008F2DE0"/>
    <w:rsid w:val="008F3080"/>
    <w:rsid w:val="008F3385"/>
    <w:rsid w:val="008F3573"/>
    <w:rsid w:val="008F3593"/>
    <w:rsid w:val="008F3707"/>
    <w:rsid w:val="008F56CB"/>
    <w:rsid w:val="008F58E5"/>
    <w:rsid w:val="008F5F4B"/>
    <w:rsid w:val="008F652C"/>
    <w:rsid w:val="008F7C5C"/>
    <w:rsid w:val="008F7DED"/>
    <w:rsid w:val="008F7E41"/>
    <w:rsid w:val="0090295F"/>
    <w:rsid w:val="00902EC4"/>
    <w:rsid w:val="0090351A"/>
    <w:rsid w:val="00903C09"/>
    <w:rsid w:val="00904AB8"/>
    <w:rsid w:val="00904BF8"/>
    <w:rsid w:val="0090675E"/>
    <w:rsid w:val="00906B71"/>
    <w:rsid w:val="00906F2C"/>
    <w:rsid w:val="00910182"/>
    <w:rsid w:val="0091203D"/>
    <w:rsid w:val="00912109"/>
    <w:rsid w:val="0091245A"/>
    <w:rsid w:val="00913593"/>
    <w:rsid w:val="00913B70"/>
    <w:rsid w:val="00916441"/>
    <w:rsid w:val="00916ED3"/>
    <w:rsid w:val="00920B6D"/>
    <w:rsid w:val="00921798"/>
    <w:rsid w:val="00921F2E"/>
    <w:rsid w:val="009229B3"/>
    <w:rsid w:val="009237E9"/>
    <w:rsid w:val="009245AD"/>
    <w:rsid w:val="00924EFE"/>
    <w:rsid w:val="0092677D"/>
    <w:rsid w:val="0092792D"/>
    <w:rsid w:val="00927DD0"/>
    <w:rsid w:val="0093123B"/>
    <w:rsid w:val="00931558"/>
    <w:rsid w:val="00932159"/>
    <w:rsid w:val="009325CD"/>
    <w:rsid w:val="00932FBB"/>
    <w:rsid w:val="00933028"/>
    <w:rsid w:val="009337BD"/>
    <w:rsid w:val="00933C13"/>
    <w:rsid w:val="0093509E"/>
    <w:rsid w:val="00936B06"/>
    <w:rsid w:val="00936DDE"/>
    <w:rsid w:val="00937904"/>
    <w:rsid w:val="00937CC4"/>
    <w:rsid w:val="00937E1A"/>
    <w:rsid w:val="00937F8C"/>
    <w:rsid w:val="0094005D"/>
    <w:rsid w:val="009409E8"/>
    <w:rsid w:val="00941636"/>
    <w:rsid w:val="0094229A"/>
    <w:rsid w:val="00942FEA"/>
    <w:rsid w:val="00943978"/>
    <w:rsid w:val="00943CA5"/>
    <w:rsid w:val="00944623"/>
    <w:rsid w:val="00945AA6"/>
    <w:rsid w:val="00945F53"/>
    <w:rsid w:val="00946F4E"/>
    <w:rsid w:val="00947FC5"/>
    <w:rsid w:val="009500A8"/>
    <w:rsid w:val="00953359"/>
    <w:rsid w:val="00953954"/>
    <w:rsid w:val="00954CB4"/>
    <w:rsid w:val="00956260"/>
    <w:rsid w:val="00956D6A"/>
    <w:rsid w:val="00957431"/>
    <w:rsid w:val="00960389"/>
    <w:rsid w:val="00960C5B"/>
    <w:rsid w:val="00961127"/>
    <w:rsid w:val="00961BB8"/>
    <w:rsid w:val="00963A5F"/>
    <w:rsid w:val="009650C1"/>
    <w:rsid w:val="009659FB"/>
    <w:rsid w:val="009662AD"/>
    <w:rsid w:val="0096689D"/>
    <w:rsid w:val="009676A1"/>
    <w:rsid w:val="00970035"/>
    <w:rsid w:val="00970745"/>
    <w:rsid w:val="00970EFE"/>
    <w:rsid w:val="0097131C"/>
    <w:rsid w:val="00971BCC"/>
    <w:rsid w:val="009721A4"/>
    <w:rsid w:val="00972BAB"/>
    <w:rsid w:val="009740B0"/>
    <w:rsid w:val="009740E2"/>
    <w:rsid w:val="00977C3F"/>
    <w:rsid w:val="00980AF9"/>
    <w:rsid w:val="00980F22"/>
    <w:rsid w:val="0098105A"/>
    <w:rsid w:val="0098171B"/>
    <w:rsid w:val="00981785"/>
    <w:rsid w:val="0098235C"/>
    <w:rsid w:val="009826CC"/>
    <w:rsid w:val="00983773"/>
    <w:rsid w:val="00983F6F"/>
    <w:rsid w:val="00984C10"/>
    <w:rsid w:val="0098531C"/>
    <w:rsid w:val="00986374"/>
    <w:rsid w:val="009879EC"/>
    <w:rsid w:val="00990172"/>
    <w:rsid w:val="00990601"/>
    <w:rsid w:val="00992B1F"/>
    <w:rsid w:val="00992FFE"/>
    <w:rsid w:val="009930B0"/>
    <w:rsid w:val="009936F4"/>
    <w:rsid w:val="00993C60"/>
    <w:rsid w:val="00993C90"/>
    <w:rsid w:val="00995827"/>
    <w:rsid w:val="009959A3"/>
    <w:rsid w:val="00995ACE"/>
    <w:rsid w:val="0099778F"/>
    <w:rsid w:val="00997857"/>
    <w:rsid w:val="009A0081"/>
    <w:rsid w:val="009A0A81"/>
    <w:rsid w:val="009A16F0"/>
    <w:rsid w:val="009A26FB"/>
    <w:rsid w:val="009A2AA3"/>
    <w:rsid w:val="009A34E2"/>
    <w:rsid w:val="009A39EC"/>
    <w:rsid w:val="009A4322"/>
    <w:rsid w:val="009A4D4A"/>
    <w:rsid w:val="009A633D"/>
    <w:rsid w:val="009A6FDC"/>
    <w:rsid w:val="009B10CA"/>
    <w:rsid w:val="009B133D"/>
    <w:rsid w:val="009B2224"/>
    <w:rsid w:val="009B3CE4"/>
    <w:rsid w:val="009B4760"/>
    <w:rsid w:val="009B4FE6"/>
    <w:rsid w:val="009B58C3"/>
    <w:rsid w:val="009B7B43"/>
    <w:rsid w:val="009B7B52"/>
    <w:rsid w:val="009B7CAB"/>
    <w:rsid w:val="009B7D61"/>
    <w:rsid w:val="009B7E17"/>
    <w:rsid w:val="009C0088"/>
    <w:rsid w:val="009C0F19"/>
    <w:rsid w:val="009C167D"/>
    <w:rsid w:val="009C17EE"/>
    <w:rsid w:val="009C2FBE"/>
    <w:rsid w:val="009C388D"/>
    <w:rsid w:val="009C4899"/>
    <w:rsid w:val="009C53C2"/>
    <w:rsid w:val="009C5784"/>
    <w:rsid w:val="009C5AE7"/>
    <w:rsid w:val="009C718D"/>
    <w:rsid w:val="009C7852"/>
    <w:rsid w:val="009C7B2E"/>
    <w:rsid w:val="009D06E1"/>
    <w:rsid w:val="009D09EF"/>
    <w:rsid w:val="009D1E2A"/>
    <w:rsid w:val="009D1F6E"/>
    <w:rsid w:val="009D1FF5"/>
    <w:rsid w:val="009D2FBF"/>
    <w:rsid w:val="009D3467"/>
    <w:rsid w:val="009D3D6E"/>
    <w:rsid w:val="009D4097"/>
    <w:rsid w:val="009D54BA"/>
    <w:rsid w:val="009D647C"/>
    <w:rsid w:val="009D6703"/>
    <w:rsid w:val="009D6DB6"/>
    <w:rsid w:val="009D77BB"/>
    <w:rsid w:val="009D780D"/>
    <w:rsid w:val="009E02F9"/>
    <w:rsid w:val="009E144B"/>
    <w:rsid w:val="009E1C13"/>
    <w:rsid w:val="009E2420"/>
    <w:rsid w:val="009E2C91"/>
    <w:rsid w:val="009E2F42"/>
    <w:rsid w:val="009E3BF2"/>
    <w:rsid w:val="009E4C37"/>
    <w:rsid w:val="009E5410"/>
    <w:rsid w:val="009E62CB"/>
    <w:rsid w:val="009E6DD9"/>
    <w:rsid w:val="009F135C"/>
    <w:rsid w:val="009F399C"/>
    <w:rsid w:val="009F4232"/>
    <w:rsid w:val="009F4306"/>
    <w:rsid w:val="009F46DD"/>
    <w:rsid w:val="009F4A55"/>
    <w:rsid w:val="009F4E68"/>
    <w:rsid w:val="009F5449"/>
    <w:rsid w:val="009F5A32"/>
    <w:rsid w:val="009F6078"/>
    <w:rsid w:val="009F687B"/>
    <w:rsid w:val="009F7276"/>
    <w:rsid w:val="00A035B9"/>
    <w:rsid w:val="00A04374"/>
    <w:rsid w:val="00A047A8"/>
    <w:rsid w:val="00A0580D"/>
    <w:rsid w:val="00A1120C"/>
    <w:rsid w:val="00A128A7"/>
    <w:rsid w:val="00A1305D"/>
    <w:rsid w:val="00A1396E"/>
    <w:rsid w:val="00A14013"/>
    <w:rsid w:val="00A14F6C"/>
    <w:rsid w:val="00A15AEA"/>
    <w:rsid w:val="00A16433"/>
    <w:rsid w:val="00A16EE6"/>
    <w:rsid w:val="00A1725A"/>
    <w:rsid w:val="00A17794"/>
    <w:rsid w:val="00A203EE"/>
    <w:rsid w:val="00A214EA"/>
    <w:rsid w:val="00A2173F"/>
    <w:rsid w:val="00A21CFD"/>
    <w:rsid w:val="00A21F15"/>
    <w:rsid w:val="00A224DB"/>
    <w:rsid w:val="00A22ED9"/>
    <w:rsid w:val="00A260C0"/>
    <w:rsid w:val="00A2613C"/>
    <w:rsid w:val="00A26847"/>
    <w:rsid w:val="00A26956"/>
    <w:rsid w:val="00A269E5"/>
    <w:rsid w:val="00A2707A"/>
    <w:rsid w:val="00A27EE9"/>
    <w:rsid w:val="00A306A8"/>
    <w:rsid w:val="00A314C8"/>
    <w:rsid w:val="00A31877"/>
    <w:rsid w:val="00A343B8"/>
    <w:rsid w:val="00A3465B"/>
    <w:rsid w:val="00A34952"/>
    <w:rsid w:val="00A351E7"/>
    <w:rsid w:val="00A3562E"/>
    <w:rsid w:val="00A362A6"/>
    <w:rsid w:val="00A36E3B"/>
    <w:rsid w:val="00A37BFC"/>
    <w:rsid w:val="00A37ED0"/>
    <w:rsid w:val="00A407A7"/>
    <w:rsid w:val="00A40E3A"/>
    <w:rsid w:val="00A41613"/>
    <w:rsid w:val="00A4180A"/>
    <w:rsid w:val="00A41A50"/>
    <w:rsid w:val="00A41C09"/>
    <w:rsid w:val="00A423BC"/>
    <w:rsid w:val="00A43789"/>
    <w:rsid w:val="00A4477E"/>
    <w:rsid w:val="00A458E9"/>
    <w:rsid w:val="00A45DF9"/>
    <w:rsid w:val="00A50C99"/>
    <w:rsid w:val="00A51C15"/>
    <w:rsid w:val="00A51F7D"/>
    <w:rsid w:val="00A52337"/>
    <w:rsid w:val="00A524B7"/>
    <w:rsid w:val="00A532A5"/>
    <w:rsid w:val="00A5444B"/>
    <w:rsid w:val="00A552C6"/>
    <w:rsid w:val="00A554F1"/>
    <w:rsid w:val="00A564B3"/>
    <w:rsid w:val="00A564C6"/>
    <w:rsid w:val="00A5707B"/>
    <w:rsid w:val="00A573C0"/>
    <w:rsid w:val="00A5749F"/>
    <w:rsid w:val="00A57B2B"/>
    <w:rsid w:val="00A57E52"/>
    <w:rsid w:val="00A60986"/>
    <w:rsid w:val="00A61274"/>
    <w:rsid w:val="00A61670"/>
    <w:rsid w:val="00A63C38"/>
    <w:rsid w:val="00A648CA"/>
    <w:rsid w:val="00A64E40"/>
    <w:rsid w:val="00A652FA"/>
    <w:rsid w:val="00A6628C"/>
    <w:rsid w:val="00A66729"/>
    <w:rsid w:val="00A6730E"/>
    <w:rsid w:val="00A705B5"/>
    <w:rsid w:val="00A70A30"/>
    <w:rsid w:val="00A710F9"/>
    <w:rsid w:val="00A71175"/>
    <w:rsid w:val="00A71338"/>
    <w:rsid w:val="00A713DF"/>
    <w:rsid w:val="00A72B21"/>
    <w:rsid w:val="00A72DBA"/>
    <w:rsid w:val="00A731E4"/>
    <w:rsid w:val="00A7404C"/>
    <w:rsid w:val="00A74BDA"/>
    <w:rsid w:val="00A75514"/>
    <w:rsid w:val="00A757C8"/>
    <w:rsid w:val="00A759BF"/>
    <w:rsid w:val="00A801C5"/>
    <w:rsid w:val="00A81071"/>
    <w:rsid w:val="00A8141A"/>
    <w:rsid w:val="00A81F92"/>
    <w:rsid w:val="00A81FE6"/>
    <w:rsid w:val="00A8367F"/>
    <w:rsid w:val="00A83EEB"/>
    <w:rsid w:val="00A852D5"/>
    <w:rsid w:val="00A867AE"/>
    <w:rsid w:val="00A8706A"/>
    <w:rsid w:val="00A9258F"/>
    <w:rsid w:val="00A93358"/>
    <w:rsid w:val="00A93762"/>
    <w:rsid w:val="00A939A5"/>
    <w:rsid w:val="00A93A1D"/>
    <w:rsid w:val="00A93C78"/>
    <w:rsid w:val="00A9425B"/>
    <w:rsid w:val="00A95B66"/>
    <w:rsid w:val="00A96375"/>
    <w:rsid w:val="00AA02D6"/>
    <w:rsid w:val="00AA0A46"/>
    <w:rsid w:val="00AA0AD4"/>
    <w:rsid w:val="00AA3043"/>
    <w:rsid w:val="00AA3084"/>
    <w:rsid w:val="00AA3F48"/>
    <w:rsid w:val="00AA514D"/>
    <w:rsid w:val="00AA5699"/>
    <w:rsid w:val="00AA5AF3"/>
    <w:rsid w:val="00AA6A97"/>
    <w:rsid w:val="00AA77DC"/>
    <w:rsid w:val="00AA7840"/>
    <w:rsid w:val="00AB022A"/>
    <w:rsid w:val="00AB0D22"/>
    <w:rsid w:val="00AB2482"/>
    <w:rsid w:val="00AB2B53"/>
    <w:rsid w:val="00AB2EA7"/>
    <w:rsid w:val="00AB376B"/>
    <w:rsid w:val="00AB42C0"/>
    <w:rsid w:val="00AB5748"/>
    <w:rsid w:val="00AB6F6C"/>
    <w:rsid w:val="00AB7E80"/>
    <w:rsid w:val="00AC0140"/>
    <w:rsid w:val="00AC1BBB"/>
    <w:rsid w:val="00AC1D1E"/>
    <w:rsid w:val="00AC1DF4"/>
    <w:rsid w:val="00AC1FB0"/>
    <w:rsid w:val="00AC40E4"/>
    <w:rsid w:val="00AC429F"/>
    <w:rsid w:val="00AC5148"/>
    <w:rsid w:val="00AC53FF"/>
    <w:rsid w:val="00AC59D9"/>
    <w:rsid w:val="00AC61B4"/>
    <w:rsid w:val="00AC6294"/>
    <w:rsid w:val="00AC64D2"/>
    <w:rsid w:val="00AD078D"/>
    <w:rsid w:val="00AD189B"/>
    <w:rsid w:val="00AD1C6C"/>
    <w:rsid w:val="00AD36A2"/>
    <w:rsid w:val="00AD3BD3"/>
    <w:rsid w:val="00AD4729"/>
    <w:rsid w:val="00AD5222"/>
    <w:rsid w:val="00AD59CB"/>
    <w:rsid w:val="00AD63A1"/>
    <w:rsid w:val="00AD7344"/>
    <w:rsid w:val="00AD7D4D"/>
    <w:rsid w:val="00AD7D79"/>
    <w:rsid w:val="00AE00AF"/>
    <w:rsid w:val="00AE0F02"/>
    <w:rsid w:val="00AE1299"/>
    <w:rsid w:val="00AE1312"/>
    <w:rsid w:val="00AE1376"/>
    <w:rsid w:val="00AE30E4"/>
    <w:rsid w:val="00AE39E2"/>
    <w:rsid w:val="00AE423C"/>
    <w:rsid w:val="00AE7C82"/>
    <w:rsid w:val="00AF0508"/>
    <w:rsid w:val="00AF0F95"/>
    <w:rsid w:val="00AF1811"/>
    <w:rsid w:val="00AF1D43"/>
    <w:rsid w:val="00AF20EB"/>
    <w:rsid w:val="00AF2A83"/>
    <w:rsid w:val="00AF33DB"/>
    <w:rsid w:val="00AF38D3"/>
    <w:rsid w:val="00AF42DD"/>
    <w:rsid w:val="00AF5F7B"/>
    <w:rsid w:val="00AF6927"/>
    <w:rsid w:val="00AF69B6"/>
    <w:rsid w:val="00AF69E0"/>
    <w:rsid w:val="00AF7A14"/>
    <w:rsid w:val="00B01DD3"/>
    <w:rsid w:val="00B03AB4"/>
    <w:rsid w:val="00B041DB"/>
    <w:rsid w:val="00B04427"/>
    <w:rsid w:val="00B05204"/>
    <w:rsid w:val="00B05DEA"/>
    <w:rsid w:val="00B06514"/>
    <w:rsid w:val="00B07B37"/>
    <w:rsid w:val="00B07C3E"/>
    <w:rsid w:val="00B07E95"/>
    <w:rsid w:val="00B11039"/>
    <w:rsid w:val="00B12054"/>
    <w:rsid w:val="00B12955"/>
    <w:rsid w:val="00B13536"/>
    <w:rsid w:val="00B1359A"/>
    <w:rsid w:val="00B13AAF"/>
    <w:rsid w:val="00B1401F"/>
    <w:rsid w:val="00B143DA"/>
    <w:rsid w:val="00B1624C"/>
    <w:rsid w:val="00B169B9"/>
    <w:rsid w:val="00B2019C"/>
    <w:rsid w:val="00B205E4"/>
    <w:rsid w:val="00B22114"/>
    <w:rsid w:val="00B22E1E"/>
    <w:rsid w:val="00B235F7"/>
    <w:rsid w:val="00B261D3"/>
    <w:rsid w:val="00B2663C"/>
    <w:rsid w:val="00B26D2A"/>
    <w:rsid w:val="00B26EA1"/>
    <w:rsid w:val="00B270B5"/>
    <w:rsid w:val="00B279D7"/>
    <w:rsid w:val="00B27E85"/>
    <w:rsid w:val="00B30CB7"/>
    <w:rsid w:val="00B30E23"/>
    <w:rsid w:val="00B31546"/>
    <w:rsid w:val="00B32393"/>
    <w:rsid w:val="00B346E4"/>
    <w:rsid w:val="00B346E8"/>
    <w:rsid w:val="00B35B7E"/>
    <w:rsid w:val="00B364EE"/>
    <w:rsid w:val="00B400FD"/>
    <w:rsid w:val="00B40391"/>
    <w:rsid w:val="00B409A5"/>
    <w:rsid w:val="00B40F88"/>
    <w:rsid w:val="00B41098"/>
    <w:rsid w:val="00B41179"/>
    <w:rsid w:val="00B412E9"/>
    <w:rsid w:val="00B41C89"/>
    <w:rsid w:val="00B41F5F"/>
    <w:rsid w:val="00B41F78"/>
    <w:rsid w:val="00B422F6"/>
    <w:rsid w:val="00B43071"/>
    <w:rsid w:val="00B43976"/>
    <w:rsid w:val="00B43B79"/>
    <w:rsid w:val="00B43C73"/>
    <w:rsid w:val="00B43E2A"/>
    <w:rsid w:val="00B44B5C"/>
    <w:rsid w:val="00B450EF"/>
    <w:rsid w:val="00B4510E"/>
    <w:rsid w:val="00B4515F"/>
    <w:rsid w:val="00B4583F"/>
    <w:rsid w:val="00B47B7B"/>
    <w:rsid w:val="00B50225"/>
    <w:rsid w:val="00B50CF8"/>
    <w:rsid w:val="00B51205"/>
    <w:rsid w:val="00B51BE6"/>
    <w:rsid w:val="00B52273"/>
    <w:rsid w:val="00B52710"/>
    <w:rsid w:val="00B528A5"/>
    <w:rsid w:val="00B52D7C"/>
    <w:rsid w:val="00B52F73"/>
    <w:rsid w:val="00B53041"/>
    <w:rsid w:val="00B53139"/>
    <w:rsid w:val="00B5331E"/>
    <w:rsid w:val="00B53584"/>
    <w:rsid w:val="00B53F99"/>
    <w:rsid w:val="00B54566"/>
    <w:rsid w:val="00B54D27"/>
    <w:rsid w:val="00B54EAB"/>
    <w:rsid w:val="00B5600D"/>
    <w:rsid w:val="00B564CA"/>
    <w:rsid w:val="00B56C4A"/>
    <w:rsid w:val="00B570C6"/>
    <w:rsid w:val="00B6083C"/>
    <w:rsid w:val="00B6087C"/>
    <w:rsid w:val="00B60FC3"/>
    <w:rsid w:val="00B6194D"/>
    <w:rsid w:val="00B6495F"/>
    <w:rsid w:val="00B65871"/>
    <w:rsid w:val="00B65BD2"/>
    <w:rsid w:val="00B66030"/>
    <w:rsid w:val="00B66142"/>
    <w:rsid w:val="00B66589"/>
    <w:rsid w:val="00B66B86"/>
    <w:rsid w:val="00B6750B"/>
    <w:rsid w:val="00B702C1"/>
    <w:rsid w:val="00B71262"/>
    <w:rsid w:val="00B7140A"/>
    <w:rsid w:val="00B718BC"/>
    <w:rsid w:val="00B725FA"/>
    <w:rsid w:val="00B7354E"/>
    <w:rsid w:val="00B73848"/>
    <w:rsid w:val="00B73C83"/>
    <w:rsid w:val="00B73CE9"/>
    <w:rsid w:val="00B7451D"/>
    <w:rsid w:val="00B749FA"/>
    <w:rsid w:val="00B759E2"/>
    <w:rsid w:val="00B75B7C"/>
    <w:rsid w:val="00B75EAC"/>
    <w:rsid w:val="00B76772"/>
    <w:rsid w:val="00B76EFE"/>
    <w:rsid w:val="00B800CD"/>
    <w:rsid w:val="00B80398"/>
    <w:rsid w:val="00B81D08"/>
    <w:rsid w:val="00B81E57"/>
    <w:rsid w:val="00B82C85"/>
    <w:rsid w:val="00B84940"/>
    <w:rsid w:val="00B84F74"/>
    <w:rsid w:val="00B8557D"/>
    <w:rsid w:val="00B8567A"/>
    <w:rsid w:val="00B858C8"/>
    <w:rsid w:val="00B86BC7"/>
    <w:rsid w:val="00B8771A"/>
    <w:rsid w:val="00B922AB"/>
    <w:rsid w:val="00B9255B"/>
    <w:rsid w:val="00B93113"/>
    <w:rsid w:val="00B93711"/>
    <w:rsid w:val="00B94456"/>
    <w:rsid w:val="00B94D7C"/>
    <w:rsid w:val="00B9548B"/>
    <w:rsid w:val="00B96CFE"/>
    <w:rsid w:val="00B97599"/>
    <w:rsid w:val="00B976AA"/>
    <w:rsid w:val="00B97CCB"/>
    <w:rsid w:val="00BA0A19"/>
    <w:rsid w:val="00BA0CD5"/>
    <w:rsid w:val="00BA2409"/>
    <w:rsid w:val="00BA3A47"/>
    <w:rsid w:val="00BA56F2"/>
    <w:rsid w:val="00BA5E6D"/>
    <w:rsid w:val="00BA7135"/>
    <w:rsid w:val="00BA7353"/>
    <w:rsid w:val="00BB04AD"/>
    <w:rsid w:val="00BB08CD"/>
    <w:rsid w:val="00BB1413"/>
    <w:rsid w:val="00BB22B2"/>
    <w:rsid w:val="00BB3558"/>
    <w:rsid w:val="00BB3895"/>
    <w:rsid w:val="00BB38DE"/>
    <w:rsid w:val="00BB4C3E"/>
    <w:rsid w:val="00BB76C9"/>
    <w:rsid w:val="00BB7790"/>
    <w:rsid w:val="00BB7EFB"/>
    <w:rsid w:val="00BC0709"/>
    <w:rsid w:val="00BC1070"/>
    <w:rsid w:val="00BC16E1"/>
    <w:rsid w:val="00BC24D0"/>
    <w:rsid w:val="00BC3115"/>
    <w:rsid w:val="00BC43BD"/>
    <w:rsid w:val="00BC4D63"/>
    <w:rsid w:val="00BC5024"/>
    <w:rsid w:val="00BC582E"/>
    <w:rsid w:val="00BC5CB4"/>
    <w:rsid w:val="00BD00C0"/>
    <w:rsid w:val="00BD0A41"/>
    <w:rsid w:val="00BD1D4F"/>
    <w:rsid w:val="00BD1F77"/>
    <w:rsid w:val="00BD2AD1"/>
    <w:rsid w:val="00BD36E7"/>
    <w:rsid w:val="00BD4DDB"/>
    <w:rsid w:val="00BD5766"/>
    <w:rsid w:val="00BD669E"/>
    <w:rsid w:val="00BD73DB"/>
    <w:rsid w:val="00BE2803"/>
    <w:rsid w:val="00BE2A11"/>
    <w:rsid w:val="00BE2D37"/>
    <w:rsid w:val="00BE3C39"/>
    <w:rsid w:val="00BE3DDA"/>
    <w:rsid w:val="00BE3E8F"/>
    <w:rsid w:val="00BE402E"/>
    <w:rsid w:val="00BE56FE"/>
    <w:rsid w:val="00BE64D6"/>
    <w:rsid w:val="00BE6500"/>
    <w:rsid w:val="00BE7E09"/>
    <w:rsid w:val="00BF0293"/>
    <w:rsid w:val="00BF0312"/>
    <w:rsid w:val="00BF1B6C"/>
    <w:rsid w:val="00BF21FB"/>
    <w:rsid w:val="00BF398C"/>
    <w:rsid w:val="00BF3F1A"/>
    <w:rsid w:val="00BF3F2B"/>
    <w:rsid w:val="00BF42ED"/>
    <w:rsid w:val="00BF5207"/>
    <w:rsid w:val="00BF5D7A"/>
    <w:rsid w:val="00BF6B21"/>
    <w:rsid w:val="00BF73CE"/>
    <w:rsid w:val="00BF766E"/>
    <w:rsid w:val="00C00C44"/>
    <w:rsid w:val="00C00E2B"/>
    <w:rsid w:val="00C01118"/>
    <w:rsid w:val="00C0169F"/>
    <w:rsid w:val="00C01702"/>
    <w:rsid w:val="00C01F47"/>
    <w:rsid w:val="00C02D8A"/>
    <w:rsid w:val="00C02F60"/>
    <w:rsid w:val="00C033A9"/>
    <w:rsid w:val="00C03BAD"/>
    <w:rsid w:val="00C046F1"/>
    <w:rsid w:val="00C053A2"/>
    <w:rsid w:val="00C05CDD"/>
    <w:rsid w:val="00C07BED"/>
    <w:rsid w:val="00C1112B"/>
    <w:rsid w:val="00C15149"/>
    <w:rsid w:val="00C1743C"/>
    <w:rsid w:val="00C174A7"/>
    <w:rsid w:val="00C200E1"/>
    <w:rsid w:val="00C20F91"/>
    <w:rsid w:val="00C21950"/>
    <w:rsid w:val="00C21B92"/>
    <w:rsid w:val="00C22128"/>
    <w:rsid w:val="00C22DE7"/>
    <w:rsid w:val="00C22E56"/>
    <w:rsid w:val="00C2405B"/>
    <w:rsid w:val="00C2428F"/>
    <w:rsid w:val="00C24EED"/>
    <w:rsid w:val="00C26058"/>
    <w:rsid w:val="00C27797"/>
    <w:rsid w:val="00C27C33"/>
    <w:rsid w:val="00C3217E"/>
    <w:rsid w:val="00C33CFB"/>
    <w:rsid w:val="00C33EB5"/>
    <w:rsid w:val="00C34349"/>
    <w:rsid w:val="00C34D2E"/>
    <w:rsid w:val="00C351AD"/>
    <w:rsid w:val="00C355C2"/>
    <w:rsid w:val="00C3563B"/>
    <w:rsid w:val="00C3580E"/>
    <w:rsid w:val="00C35D41"/>
    <w:rsid w:val="00C367F5"/>
    <w:rsid w:val="00C37703"/>
    <w:rsid w:val="00C40B0E"/>
    <w:rsid w:val="00C41B53"/>
    <w:rsid w:val="00C43D59"/>
    <w:rsid w:val="00C43E20"/>
    <w:rsid w:val="00C43F1B"/>
    <w:rsid w:val="00C4496C"/>
    <w:rsid w:val="00C44A59"/>
    <w:rsid w:val="00C44ED5"/>
    <w:rsid w:val="00C45854"/>
    <w:rsid w:val="00C45962"/>
    <w:rsid w:val="00C45DCE"/>
    <w:rsid w:val="00C47E11"/>
    <w:rsid w:val="00C50D62"/>
    <w:rsid w:val="00C51A81"/>
    <w:rsid w:val="00C51C60"/>
    <w:rsid w:val="00C52878"/>
    <w:rsid w:val="00C534FD"/>
    <w:rsid w:val="00C5388C"/>
    <w:rsid w:val="00C547AA"/>
    <w:rsid w:val="00C56504"/>
    <w:rsid w:val="00C57DBD"/>
    <w:rsid w:val="00C602C8"/>
    <w:rsid w:val="00C6041F"/>
    <w:rsid w:val="00C60673"/>
    <w:rsid w:val="00C611D8"/>
    <w:rsid w:val="00C62AD2"/>
    <w:rsid w:val="00C62DCF"/>
    <w:rsid w:val="00C64CBA"/>
    <w:rsid w:val="00C657C3"/>
    <w:rsid w:val="00C6672D"/>
    <w:rsid w:val="00C67197"/>
    <w:rsid w:val="00C700F1"/>
    <w:rsid w:val="00C70401"/>
    <w:rsid w:val="00C71437"/>
    <w:rsid w:val="00C71449"/>
    <w:rsid w:val="00C71923"/>
    <w:rsid w:val="00C71A8F"/>
    <w:rsid w:val="00C71C99"/>
    <w:rsid w:val="00C71F4E"/>
    <w:rsid w:val="00C74ED8"/>
    <w:rsid w:val="00C756F6"/>
    <w:rsid w:val="00C75864"/>
    <w:rsid w:val="00C75997"/>
    <w:rsid w:val="00C7732C"/>
    <w:rsid w:val="00C8057E"/>
    <w:rsid w:val="00C8063D"/>
    <w:rsid w:val="00C80769"/>
    <w:rsid w:val="00C80B0A"/>
    <w:rsid w:val="00C81DBF"/>
    <w:rsid w:val="00C82472"/>
    <w:rsid w:val="00C83E28"/>
    <w:rsid w:val="00C83E3C"/>
    <w:rsid w:val="00C847F0"/>
    <w:rsid w:val="00C84A3E"/>
    <w:rsid w:val="00C8534B"/>
    <w:rsid w:val="00C877F0"/>
    <w:rsid w:val="00C90EA3"/>
    <w:rsid w:val="00C90FD5"/>
    <w:rsid w:val="00C910B1"/>
    <w:rsid w:val="00C914EE"/>
    <w:rsid w:val="00C91AD6"/>
    <w:rsid w:val="00C91F46"/>
    <w:rsid w:val="00C92A89"/>
    <w:rsid w:val="00C94377"/>
    <w:rsid w:val="00C9743D"/>
    <w:rsid w:val="00C978CF"/>
    <w:rsid w:val="00C97D47"/>
    <w:rsid w:val="00CA00A2"/>
    <w:rsid w:val="00CA07B4"/>
    <w:rsid w:val="00CA12E9"/>
    <w:rsid w:val="00CA142D"/>
    <w:rsid w:val="00CA1D27"/>
    <w:rsid w:val="00CA26FC"/>
    <w:rsid w:val="00CA2D98"/>
    <w:rsid w:val="00CA43A0"/>
    <w:rsid w:val="00CA5E46"/>
    <w:rsid w:val="00CA63AA"/>
    <w:rsid w:val="00CA77AD"/>
    <w:rsid w:val="00CB0800"/>
    <w:rsid w:val="00CB10DD"/>
    <w:rsid w:val="00CB1606"/>
    <w:rsid w:val="00CB2948"/>
    <w:rsid w:val="00CB3282"/>
    <w:rsid w:val="00CB3A35"/>
    <w:rsid w:val="00CB3CAE"/>
    <w:rsid w:val="00CB4848"/>
    <w:rsid w:val="00CB55AF"/>
    <w:rsid w:val="00CB5C60"/>
    <w:rsid w:val="00CB700D"/>
    <w:rsid w:val="00CB7822"/>
    <w:rsid w:val="00CB78F7"/>
    <w:rsid w:val="00CB7BF8"/>
    <w:rsid w:val="00CC11CE"/>
    <w:rsid w:val="00CC1225"/>
    <w:rsid w:val="00CC158C"/>
    <w:rsid w:val="00CC24FB"/>
    <w:rsid w:val="00CC3001"/>
    <w:rsid w:val="00CC3497"/>
    <w:rsid w:val="00CC34B0"/>
    <w:rsid w:val="00CC3981"/>
    <w:rsid w:val="00CC3EB1"/>
    <w:rsid w:val="00CC4B6A"/>
    <w:rsid w:val="00CC4BAC"/>
    <w:rsid w:val="00CC5235"/>
    <w:rsid w:val="00CC5407"/>
    <w:rsid w:val="00CC5C23"/>
    <w:rsid w:val="00CC6E26"/>
    <w:rsid w:val="00CD018A"/>
    <w:rsid w:val="00CD03B7"/>
    <w:rsid w:val="00CD07D5"/>
    <w:rsid w:val="00CD0E9C"/>
    <w:rsid w:val="00CD1530"/>
    <w:rsid w:val="00CD16C2"/>
    <w:rsid w:val="00CD2088"/>
    <w:rsid w:val="00CD294C"/>
    <w:rsid w:val="00CD2972"/>
    <w:rsid w:val="00CD2AD4"/>
    <w:rsid w:val="00CD3056"/>
    <w:rsid w:val="00CD3788"/>
    <w:rsid w:val="00CD3B2B"/>
    <w:rsid w:val="00CD6A64"/>
    <w:rsid w:val="00CD7F5A"/>
    <w:rsid w:val="00CE0D18"/>
    <w:rsid w:val="00CE2243"/>
    <w:rsid w:val="00CE2302"/>
    <w:rsid w:val="00CE456E"/>
    <w:rsid w:val="00CE53DC"/>
    <w:rsid w:val="00CE601B"/>
    <w:rsid w:val="00CE6845"/>
    <w:rsid w:val="00CE705D"/>
    <w:rsid w:val="00CE7B3D"/>
    <w:rsid w:val="00CF0279"/>
    <w:rsid w:val="00CF034C"/>
    <w:rsid w:val="00CF1DE5"/>
    <w:rsid w:val="00CF1EF4"/>
    <w:rsid w:val="00CF2071"/>
    <w:rsid w:val="00CF210E"/>
    <w:rsid w:val="00CF28E0"/>
    <w:rsid w:val="00CF2F32"/>
    <w:rsid w:val="00CF330C"/>
    <w:rsid w:val="00CF4031"/>
    <w:rsid w:val="00CF4CAF"/>
    <w:rsid w:val="00CF5222"/>
    <w:rsid w:val="00CF5766"/>
    <w:rsid w:val="00CF60E7"/>
    <w:rsid w:val="00CF66E2"/>
    <w:rsid w:val="00CF6CE3"/>
    <w:rsid w:val="00CF75D1"/>
    <w:rsid w:val="00CF766C"/>
    <w:rsid w:val="00CF7E1D"/>
    <w:rsid w:val="00CF7EEF"/>
    <w:rsid w:val="00D0046C"/>
    <w:rsid w:val="00D01CB7"/>
    <w:rsid w:val="00D0366E"/>
    <w:rsid w:val="00D04E7A"/>
    <w:rsid w:val="00D060BE"/>
    <w:rsid w:val="00D06B8D"/>
    <w:rsid w:val="00D077CB"/>
    <w:rsid w:val="00D117EF"/>
    <w:rsid w:val="00D118D7"/>
    <w:rsid w:val="00D11DA1"/>
    <w:rsid w:val="00D12BE1"/>
    <w:rsid w:val="00D12E25"/>
    <w:rsid w:val="00D13101"/>
    <w:rsid w:val="00D1479C"/>
    <w:rsid w:val="00D15375"/>
    <w:rsid w:val="00D15645"/>
    <w:rsid w:val="00D16ACE"/>
    <w:rsid w:val="00D17B96"/>
    <w:rsid w:val="00D20217"/>
    <w:rsid w:val="00D20882"/>
    <w:rsid w:val="00D212F2"/>
    <w:rsid w:val="00D229C1"/>
    <w:rsid w:val="00D23BF7"/>
    <w:rsid w:val="00D27269"/>
    <w:rsid w:val="00D27F70"/>
    <w:rsid w:val="00D30E93"/>
    <w:rsid w:val="00D31262"/>
    <w:rsid w:val="00D31421"/>
    <w:rsid w:val="00D3212F"/>
    <w:rsid w:val="00D334ED"/>
    <w:rsid w:val="00D33A18"/>
    <w:rsid w:val="00D34875"/>
    <w:rsid w:val="00D349A2"/>
    <w:rsid w:val="00D36343"/>
    <w:rsid w:val="00D36553"/>
    <w:rsid w:val="00D3688A"/>
    <w:rsid w:val="00D37A23"/>
    <w:rsid w:val="00D40461"/>
    <w:rsid w:val="00D417E6"/>
    <w:rsid w:val="00D419A8"/>
    <w:rsid w:val="00D421CF"/>
    <w:rsid w:val="00D4324C"/>
    <w:rsid w:val="00D43CAD"/>
    <w:rsid w:val="00D445B4"/>
    <w:rsid w:val="00D44E0D"/>
    <w:rsid w:val="00D45382"/>
    <w:rsid w:val="00D45EAA"/>
    <w:rsid w:val="00D469E6"/>
    <w:rsid w:val="00D47279"/>
    <w:rsid w:val="00D5022B"/>
    <w:rsid w:val="00D511D0"/>
    <w:rsid w:val="00D52079"/>
    <w:rsid w:val="00D521F2"/>
    <w:rsid w:val="00D525B6"/>
    <w:rsid w:val="00D5290C"/>
    <w:rsid w:val="00D53CEB"/>
    <w:rsid w:val="00D54475"/>
    <w:rsid w:val="00D54B4C"/>
    <w:rsid w:val="00D54BA4"/>
    <w:rsid w:val="00D557F5"/>
    <w:rsid w:val="00D57204"/>
    <w:rsid w:val="00D57223"/>
    <w:rsid w:val="00D57235"/>
    <w:rsid w:val="00D5792E"/>
    <w:rsid w:val="00D57ED1"/>
    <w:rsid w:val="00D60003"/>
    <w:rsid w:val="00D60110"/>
    <w:rsid w:val="00D6061D"/>
    <w:rsid w:val="00D61304"/>
    <w:rsid w:val="00D6174A"/>
    <w:rsid w:val="00D61DEE"/>
    <w:rsid w:val="00D632B4"/>
    <w:rsid w:val="00D64165"/>
    <w:rsid w:val="00D6432F"/>
    <w:rsid w:val="00D643AB"/>
    <w:rsid w:val="00D6472E"/>
    <w:rsid w:val="00D65309"/>
    <w:rsid w:val="00D658A8"/>
    <w:rsid w:val="00D65CA8"/>
    <w:rsid w:val="00D65FD4"/>
    <w:rsid w:val="00D66EA6"/>
    <w:rsid w:val="00D66EE1"/>
    <w:rsid w:val="00D677F1"/>
    <w:rsid w:val="00D7013E"/>
    <w:rsid w:val="00D705BD"/>
    <w:rsid w:val="00D70DCF"/>
    <w:rsid w:val="00D71291"/>
    <w:rsid w:val="00D716CD"/>
    <w:rsid w:val="00D72223"/>
    <w:rsid w:val="00D72EBA"/>
    <w:rsid w:val="00D731E7"/>
    <w:rsid w:val="00D73406"/>
    <w:rsid w:val="00D7391A"/>
    <w:rsid w:val="00D73CF2"/>
    <w:rsid w:val="00D73F4A"/>
    <w:rsid w:val="00D74308"/>
    <w:rsid w:val="00D74622"/>
    <w:rsid w:val="00D74DF7"/>
    <w:rsid w:val="00D76557"/>
    <w:rsid w:val="00D76570"/>
    <w:rsid w:val="00D77A57"/>
    <w:rsid w:val="00D77CF0"/>
    <w:rsid w:val="00D80675"/>
    <w:rsid w:val="00D809AA"/>
    <w:rsid w:val="00D814FA"/>
    <w:rsid w:val="00D81975"/>
    <w:rsid w:val="00D82E23"/>
    <w:rsid w:val="00D83616"/>
    <w:rsid w:val="00D8435B"/>
    <w:rsid w:val="00D849FF"/>
    <w:rsid w:val="00D84D1F"/>
    <w:rsid w:val="00D85535"/>
    <w:rsid w:val="00D85848"/>
    <w:rsid w:val="00D86B2D"/>
    <w:rsid w:val="00D872BD"/>
    <w:rsid w:val="00D87330"/>
    <w:rsid w:val="00D87DEA"/>
    <w:rsid w:val="00D909B8"/>
    <w:rsid w:val="00D911CE"/>
    <w:rsid w:val="00D9173A"/>
    <w:rsid w:val="00D91E8C"/>
    <w:rsid w:val="00D920AF"/>
    <w:rsid w:val="00D9226E"/>
    <w:rsid w:val="00D9236B"/>
    <w:rsid w:val="00D92E29"/>
    <w:rsid w:val="00D93190"/>
    <w:rsid w:val="00D93524"/>
    <w:rsid w:val="00D93A15"/>
    <w:rsid w:val="00D9410B"/>
    <w:rsid w:val="00D96563"/>
    <w:rsid w:val="00D96694"/>
    <w:rsid w:val="00D968C2"/>
    <w:rsid w:val="00D97083"/>
    <w:rsid w:val="00DA04F7"/>
    <w:rsid w:val="00DA0540"/>
    <w:rsid w:val="00DA1D6F"/>
    <w:rsid w:val="00DA1D92"/>
    <w:rsid w:val="00DA2917"/>
    <w:rsid w:val="00DA30C7"/>
    <w:rsid w:val="00DA329B"/>
    <w:rsid w:val="00DA33AB"/>
    <w:rsid w:val="00DA3594"/>
    <w:rsid w:val="00DA3954"/>
    <w:rsid w:val="00DA4F65"/>
    <w:rsid w:val="00DA7DCB"/>
    <w:rsid w:val="00DB07B3"/>
    <w:rsid w:val="00DB0E6E"/>
    <w:rsid w:val="00DB1170"/>
    <w:rsid w:val="00DB2582"/>
    <w:rsid w:val="00DB25F1"/>
    <w:rsid w:val="00DB28FA"/>
    <w:rsid w:val="00DB33AE"/>
    <w:rsid w:val="00DB356B"/>
    <w:rsid w:val="00DB3761"/>
    <w:rsid w:val="00DB3850"/>
    <w:rsid w:val="00DB4271"/>
    <w:rsid w:val="00DB4DF5"/>
    <w:rsid w:val="00DB519F"/>
    <w:rsid w:val="00DB5BA2"/>
    <w:rsid w:val="00DB68BE"/>
    <w:rsid w:val="00DB7E67"/>
    <w:rsid w:val="00DC05A1"/>
    <w:rsid w:val="00DC2579"/>
    <w:rsid w:val="00DC27A8"/>
    <w:rsid w:val="00DC4D28"/>
    <w:rsid w:val="00DC50EF"/>
    <w:rsid w:val="00DC53B1"/>
    <w:rsid w:val="00DC6301"/>
    <w:rsid w:val="00DD0DC6"/>
    <w:rsid w:val="00DD0DD8"/>
    <w:rsid w:val="00DD1281"/>
    <w:rsid w:val="00DD14D0"/>
    <w:rsid w:val="00DD2AA2"/>
    <w:rsid w:val="00DD4616"/>
    <w:rsid w:val="00DD4FCD"/>
    <w:rsid w:val="00DD51E1"/>
    <w:rsid w:val="00DD5274"/>
    <w:rsid w:val="00DD5EEB"/>
    <w:rsid w:val="00DD6072"/>
    <w:rsid w:val="00DD6096"/>
    <w:rsid w:val="00DD619E"/>
    <w:rsid w:val="00DE0B42"/>
    <w:rsid w:val="00DE1F2F"/>
    <w:rsid w:val="00DE2164"/>
    <w:rsid w:val="00DE41EA"/>
    <w:rsid w:val="00DE459D"/>
    <w:rsid w:val="00DE4C62"/>
    <w:rsid w:val="00DE4F69"/>
    <w:rsid w:val="00DE5132"/>
    <w:rsid w:val="00DE51A5"/>
    <w:rsid w:val="00DE5409"/>
    <w:rsid w:val="00DE72E1"/>
    <w:rsid w:val="00DE7CF0"/>
    <w:rsid w:val="00DF0CEE"/>
    <w:rsid w:val="00DF18EE"/>
    <w:rsid w:val="00DF1E35"/>
    <w:rsid w:val="00DF2E4B"/>
    <w:rsid w:val="00DF47F3"/>
    <w:rsid w:val="00DF67AC"/>
    <w:rsid w:val="00DF7258"/>
    <w:rsid w:val="00DF7988"/>
    <w:rsid w:val="00E0016F"/>
    <w:rsid w:val="00E00943"/>
    <w:rsid w:val="00E00F9E"/>
    <w:rsid w:val="00E02A5D"/>
    <w:rsid w:val="00E03362"/>
    <w:rsid w:val="00E04294"/>
    <w:rsid w:val="00E0480F"/>
    <w:rsid w:val="00E05071"/>
    <w:rsid w:val="00E0529D"/>
    <w:rsid w:val="00E054CA"/>
    <w:rsid w:val="00E05994"/>
    <w:rsid w:val="00E05CD2"/>
    <w:rsid w:val="00E079BD"/>
    <w:rsid w:val="00E127F7"/>
    <w:rsid w:val="00E1434F"/>
    <w:rsid w:val="00E14A7D"/>
    <w:rsid w:val="00E15696"/>
    <w:rsid w:val="00E165B1"/>
    <w:rsid w:val="00E233A4"/>
    <w:rsid w:val="00E245ED"/>
    <w:rsid w:val="00E24975"/>
    <w:rsid w:val="00E24DEB"/>
    <w:rsid w:val="00E2599D"/>
    <w:rsid w:val="00E27564"/>
    <w:rsid w:val="00E27711"/>
    <w:rsid w:val="00E30272"/>
    <w:rsid w:val="00E3199F"/>
    <w:rsid w:val="00E31D7B"/>
    <w:rsid w:val="00E3276A"/>
    <w:rsid w:val="00E3291B"/>
    <w:rsid w:val="00E32A11"/>
    <w:rsid w:val="00E32E0A"/>
    <w:rsid w:val="00E32FA8"/>
    <w:rsid w:val="00E3362F"/>
    <w:rsid w:val="00E337F0"/>
    <w:rsid w:val="00E33D3F"/>
    <w:rsid w:val="00E3512D"/>
    <w:rsid w:val="00E36980"/>
    <w:rsid w:val="00E36A1C"/>
    <w:rsid w:val="00E36F5C"/>
    <w:rsid w:val="00E4065D"/>
    <w:rsid w:val="00E424B7"/>
    <w:rsid w:val="00E42701"/>
    <w:rsid w:val="00E43B3F"/>
    <w:rsid w:val="00E45BDB"/>
    <w:rsid w:val="00E47E89"/>
    <w:rsid w:val="00E505CB"/>
    <w:rsid w:val="00E51840"/>
    <w:rsid w:val="00E529BC"/>
    <w:rsid w:val="00E52B5D"/>
    <w:rsid w:val="00E54D4C"/>
    <w:rsid w:val="00E55C60"/>
    <w:rsid w:val="00E5621D"/>
    <w:rsid w:val="00E56321"/>
    <w:rsid w:val="00E576F5"/>
    <w:rsid w:val="00E60CA0"/>
    <w:rsid w:val="00E61BF6"/>
    <w:rsid w:val="00E63943"/>
    <w:rsid w:val="00E640A7"/>
    <w:rsid w:val="00E64C4D"/>
    <w:rsid w:val="00E650AD"/>
    <w:rsid w:val="00E6693B"/>
    <w:rsid w:val="00E705F7"/>
    <w:rsid w:val="00E70FA9"/>
    <w:rsid w:val="00E7101B"/>
    <w:rsid w:val="00E71759"/>
    <w:rsid w:val="00E71C05"/>
    <w:rsid w:val="00E71CB0"/>
    <w:rsid w:val="00E73145"/>
    <w:rsid w:val="00E73852"/>
    <w:rsid w:val="00E741F5"/>
    <w:rsid w:val="00E75B76"/>
    <w:rsid w:val="00E75F48"/>
    <w:rsid w:val="00E76C68"/>
    <w:rsid w:val="00E76C90"/>
    <w:rsid w:val="00E76DBA"/>
    <w:rsid w:val="00E77670"/>
    <w:rsid w:val="00E802AB"/>
    <w:rsid w:val="00E80534"/>
    <w:rsid w:val="00E82200"/>
    <w:rsid w:val="00E83ED0"/>
    <w:rsid w:val="00E84949"/>
    <w:rsid w:val="00E87129"/>
    <w:rsid w:val="00E87A4B"/>
    <w:rsid w:val="00E87C7D"/>
    <w:rsid w:val="00E90817"/>
    <w:rsid w:val="00E91A0E"/>
    <w:rsid w:val="00E91D38"/>
    <w:rsid w:val="00E937C1"/>
    <w:rsid w:val="00E9404C"/>
    <w:rsid w:val="00E9472D"/>
    <w:rsid w:val="00E94F22"/>
    <w:rsid w:val="00E9527C"/>
    <w:rsid w:val="00E96A08"/>
    <w:rsid w:val="00E9780C"/>
    <w:rsid w:val="00EA1515"/>
    <w:rsid w:val="00EA17B8"/>
    <w:rsid w:val="00EA1BBF"/>
    <w:rsid w:val="00EA206C"/>
    <w:rsid w:val="00EA26F6"/>
    <w:rsid w:val="00EA272D"/>
    <w:rsid w:val="00EA3994"/>
    <w:rsid w:val="00EA4132"/>
    <w:rsid w:val="00EA622A"/>
    <w:rsid w:val="00EA63C8"/>
    <w:rsid w:val="00EA6C22"/>
    <w:rsid w:val="00EA6D1F"/>
    <w:rsid w:val="00EA7507"/>
    <w:rsid w:val="00EB050E"/>
    <w:rsid w:val="00EB1772"/>
    <w:rsid w:val="00EB1F80"/>
    <w:rsid w:val="00EB2C93"/>
    <w:rsid w:val="00EB33FB"/>
    <w:rsid w:val="00EB3CE5"/>
    <w:rsid w:val="00EB54A1"/>
    <w:rsid w:val="00EB5958"/>
    <w:rsid w:val="00EB5C14"/>
    <w:rsid w:val="00EB6DDE"/>
    <w:rsid w:val="00EC04D4"/>
    <w:rsid w:val="00EC133A"/>
    <w:rsid w:val="00EC20CF"/>
    <w:rsid w:val="00EC2A7E"/>
    <w:rsid w:val="00EC3348"/>
    <w:rsid w:val="00EC3D15"/>
    <w:rsid w:val="00EC3E0A"/>
    <w:rsid w:val="00EC4F45"/>
    <w:rsid w:val="00EC52C5"/>
    <w:rsid w:val="00EC5EC3"/>
    <w:rsid w:val="00EC64F7"/>
    <w:rsid w:val="00EC7708"/>
    <w:rsid w:val="00EC7B8B"/>
    <w:rsid w:val="00ED0456"/>
    <w:rsid w:val="00ED082F"/>
    <w:rsid w:val="00ED0885"/>
    <w:rsid w:val="00ED140C"/>
    <w:rsid w:val="00ED1E85"/>
    <w:rsid w:val="00ED1EC8"/>
    <w:rsid w:val="00ED2837"/>
    <w:rsid w:val="00ED4184"/>
    <w:rsid w:val="00ED4AF0"/>
    <w:rsid w:val="00EE042D"/>
    <w:rsid w:val="00EE103B"/>
    <w:rsid w:val="00EE114B"/>
    <w:rsid w:val="00EE2F15"/>
    <w:rsid w:val="00EE4612"/>
    <w:rsid w:val="00EE4751"/>
    <w:rsid w:val="00EE5496"/>
    <w:rsid w:val="00EE5DBD"/>
    <w:rsid w:val="00EE6776"/>
    <w:rsid w:val="00EE6834"/>
    <w:rsid w:val="00EF0F8E"/>
    <w:rsid w:val="00EF2DEA"/>
    <w:rsid w:val="00EF37E5"/>
    <w:rsid w:val="00EF3D4B"/>
    <w:rsid w:val="00EF3DCC"/>
    <w:rsid w:val="00EF4150"/>
    <w:rsid w:val="00EF525E"/>
    <w:rsid w:val="00EF5444"/>
    <w:rsid w:val="00EF62BD"/>
    <w:rsid w:val="00EF7338"/>
    <w:rsid w:val="00EF757D"/>
    <w:rsid w:val="00EF7862"/>
    <w:rsid w:val="00F0062D"/>
    <w:rsid w:val="00F00CD5"/>
    <w:rsid w:val="00F02358"/>
    <w:rsid w:val="00F02363"/>
    <w:rsid w:val="00F02EBC"/>
    <w:rsid w:val="00F03006"/>
    <w:rsid w:val="00F0355F"/>
    <w:rsid w:val="00F0398B"/>
    <w:rsid w:val="00F04097"/>
    <w:rsid w:val="00F0607B"/>
    <w:rsid w:val="00F06259"/>
    <w:rsid w:val="00F10F04"/>
    <w:rsid w:val="00F114FF"/>
    <w:rsid w:val="00F11A5F"/>
    <w:rsid w:val="00F1221A"/>
    <w:rsid w:val="00F125DD"/>
    <w:rsid w:val="00F12898"/>
    <w:rsid w:val="00F14BF4"/>
    <w:rsid w:val="00F1525F"/>
    <w:rsid w:val="00F1787E"/>
    <w:rsid w:val="00F17DF6"/>
    <w:rsid w:val="00F205CB"/>
    <w:rsid w:val="00F229C8"/>
    <w:rsid w:val="00F238F8"/>
    <w:rsid w:val="00F23C43"/>
    <w:rsid w:val="00F2435A"/>
    <w:rsid w:val="00F25298"/>
    <w:rsid w:val="00F253DF"/>
    <w:rsid w:val="00F253EE"/>
    <w:rsid w:val="00F25C8A"/>
    <w:rsid w:val="00F25D7A"/>
    <w:rsid w:val="00F26E4D"/>
    <w:rsid w:val="00F2722D"/>
    <w:rsid w:val="00F27389"/>
    <w:rsid w:val="00F27A99"/>
    <w:rsid w:val="00F27B77"/>
    <w:rsid w:val="00F27CE1"/>
    <w:rsid w:val="00F309D6"/>
    <w:rsid w:val="00F30E5B"/>
    <w:rsid w:val="00F3336B"/>
    <w:rsid w:val="00F343AE"/>
    <w:rsid w:val="00F352CA"/>
    <w:rsid w:val="00F355F4"/>
    <w:rsid w:val="00F35943"/>
    <w:rsid w:val="00F3787F"/>
    <w:rsid w:val="00F41234"/>
    <w:rsid w:val="00F4170A"/>
    <w:rsid w:val="00F41776"/>
    <w:rsid w:val="00F41FFD"/>
    <w:rsid w:val="00F433E8"/>
    <w:rsid w:val="00F43472"/>
    <w:rsid w:val="00F43623"/>
    <w:rsid w:val="00F4396D"/>
    <w:rsid w:val="00F43E8A"/>
    <w:rsid w:val="00F44A5E"/>
    <w:rsid w:val="00F44ACD"/>
    <w:rsid w:val="00F4537A"/>
    <w:rsid w:val="00F45B83"/>
    <w:rsid w:val="00F45F1C"/>
    <w:rsid w:val="00F4611E"/>
    <w:rsid w:val="00F46BEF"/>
    <w:rsid w:val="00F46BFB"/>
    <w:rsid w:val="00F47AFD"/>
    <w:rsid w:val="00F500BC"/>
    <w:rsid w:val="00F512BB"/>
    <w:rsid w:val="00F515E0"/>
    <w:rsid w:val="00F51F3D"/>
    <w:rsid w:val="00F52096"/>
    <w:rsid w:val="00F52F95"/>
    <w:rsid w:val="00F55843"/>
    <w:rsid w:val="00F55EB3"/>
    <w:rsid w:val="00F56025"/>
    <w:rsid w:val="00F56A1D"/>
    <w:rsid w:val="00F57095"/>
    <w:rsid w:val="00F57438"/>
    <w:rsid w:val="00F5769E"/>
    <w:rsid w:val="00F609CC"/>
    <w:rsid w:val="00F62E5C"/>
    <w:rsid w:val="00F6333C"/>
    <w:rsid w:val="00F636BF"/>
    <w:rsid w:val="00F64426"/>
    <w:rsid w:val="00F6444A"/>
    <w:rsid w:val="00F644A9"/>
    <w:rsid w:val="00F648C2"/>
    <w:rsid w:val="00F651B5"/>
    <w:rsid w:val="00F653F6"/>
    <w:rsid w:val="00F65574"/>
    <w:rsid w:val="00F65A37"/>
    <w:rsid w:val="00F66E0B"/>
    <w:rsid w:val="00F6730D"/>
    <w:rsid w:val="00F711A7"/>
    <w:rsid w:val="00F727D5"/>
    <w:rsid w:val="00F74C72"/>
    <w:rsid w:val="00F75B1D"/>
    <w:rsid w:val="00F76175"/>
    <w:rsid w:val="00F76A88"/>
    <w:rsid w:val="00F7753B"/>
    <w:rsid w:val="00F800B9"/>
    <w:rsid w:val="00F811A8"/>
    <w:rsid w:val="00F81D22"/>
    <w:rsid w:val="00F82A8E"/>
    <w:rsid w:val="00F82CF3"/>
    <w:rsid w:val="00F83675"/>
    <w:rsid w:val="00F84224"/>
    <w:rsid w:val="00F849C0"/>
    <w:rsid w:val="00F85896"/>
    <w:rsid w:val="00F8659D"/>
    <w:rsid w:val="00F87DBD"/>
    <w:rsid w:val="00F90AF9"/>
    <w:rsid w:val="00F91D12"/>
    <w:rsid w:val="00F92907"/>
    <w:rsid w:val="00F93173"/>
    <w:rsid w:val="00F955E4"/>
    <w:rsid w:val="00F960DD"/>
    <w:rsid w:val="00F96E0C"/>
    <w:rsid w:val="00F97F46"/>
    <w:rsid w:val="00FA0EFE"/>
    <w:rsid w:val="00FA0FB7"/>
    <w:rsid w:val="00FA0FFA"/>
    <w:rsid w:val="00FA1929"/>
    <w:rsid w:val="00FA20A5"/>
    <w:rsid w:val="00FA2E14"/>
    <w:rsid w:val="00FA33CF"/>
    <w:rsid w:val="00FA3A46"/>
    <w:rsid w:val="00FA4CF8"/>
    <w:rsid w:val="00FA4E8E"/>
    <w:rsid w:val="00FA70DB"/>
    <w:rsid w:val="00FA732C"/>
    <w:rsid w:val="00FA73E5"/>
    <w:rsid w:val="00FB0A66"/>
    <w:rsid w:val="00FB1461"/>
    <w:rsid w:val="00FB1ADC"/>
    <w:rsid w:val="00FB1D28"/>
    <w:rsid w:val="00FB22A7"/>
    <w:rsid w:val="00FB3666"/>
    <w:rsid w:val="00FB6749"/>
    <w:rsid w:val="00FB6DCB"/>
    <w:rsid w:val="00FB73D1"/>
    <w:rsid w:val="00FB7D15"/>
    <w:rsid w:val="00FC004C"/>
    <w:rsid w:val="00FC04E8"/>
    <w:rsid w:val="00FC074A"/>
    <w:rsid w:val="00FC0E03"/>
    <w:rsid w:val="00FC231A"/>
    <w:rsid w:val="00FC29C1"/>
    <w:rsid w:val="00FC29E2"/>
    <w:rsid w:val="00FC2AFC"/>
    <w:rsid w:val="00FC3C13"/>
    <w:rsid w:val="00FC50B5"/>
    <w:rsid w:val="00FC53FC"/>
    <w:rsid w:val="00FC6045"/>
    <w:rsid w:val="00FC6226"/>
    <w:rsid w:val="00FC62A3"/>
    <w:rsid w:val="00FD02F1"/>
    <w:rsid w:val="00FD1972"/>
    <w:rsid w:val="00FD2AEB"/>
    <w:rsid w:val="00FD2F81"/>
    <w:rsid w:val="00FD4DAE"/>
    <w:rsid w:val="00FD4DC8"/>
    <w:rsid w:val="00FD5E34"/>
    <w:rsid w:val="00FD5F4A"/>
    <w:rsid w:val="00FD6E10"/>
    <w:rsid w:val="00FD7CF6"/>
    <w:rsid w:val="00FD7EBE"/>
    <w:rsid w:val="00FE0FC8"/>
    <w:rsid w:val="00FE1A88"/>
    <w:rsid w:val="00FE2ECB"/>
    <w:rsid w:val="00FE34DD"/>
    <w:rsid w:val="00FE35E2"/>
    <w:rsid w:val="00FE3AFB"/>
    <w:rsid w:val="00FE5641"/>
    <w:rsid w:val="00FE62D7"/>
    <w:rsid w:val="00FE6E73"/>
    <w:rsid w:val="00FF0217"/>
    <w:rsid w:val="00FF08C8"/>
    <w:rsid w:val="00FF1AC7"/>
    <w:rsid w:val="00FF2DF8"/>
    <w:rsid w:val="00FF2EA8"/>
    <w:rsid w:val="00FF4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D7C"/>
  </w:style>
  <w:style w:type="paragraph" w:styleId="1">
    <w:name w:val="heading 1"/>
    <w:basedOn w:val="a"/>
    <w:next w:val="a"/>
    <w:link w:val="10"/>
    <w:uiPriority w:val="99"/>
    <w:qFormat/>
    <w:rsid w:val="00BC43B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DF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41B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1B53"/>
  </w:style>
  <w:style w:type="paragraph" w:styleId="a7">
    <w:name w:val="footer"/>
    <w:basedOn w:val="a"/>
    <w:link w:val="a8"/>
    <w:uiPriority w:val="99"/>
    <w:unhideWhenUsed/>
    <w:rsid w:val="00C41B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1B53"/>
  </w:style>
  <w:style w:type="character" w:customStyle="1" w:styleId="a9">
    <w:name w:val="Гипертекстовая ссылка"/>
    <w:basedOn w:val="a0"/>
    <w:uiPriority w:val="99"/>
    <w:rsid w:val="00080651"/>
    <w:rPr>
      <w:color w:val="106BBE"/>
    </w:rPr>
  </w:style>
  <w:style w:type="paragraph" w:styleId="aa">
    <w:name w:val="footnote text"/>
    <w:basedOn w:val="a"/>
    <w:link w:val="ab"/>
    <w:rsid w:val="003057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rsid w:val="003057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3057F6"/>
    <w:rPr>
      <w:vertAlign w:val="superscript"/>
    </w:rPr>
  </w:style>
  <w:style w:type="paragraph" w:customStyle="1" w:styleId="ConsPlusNonformat">
    <w:name w:val="ConsPlusNonformat"/>
    <w:rsid w:val="003057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nhideWhenUsed/>
    <w:rsid w:val="00F5769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BC43BD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BC43BD"/>
    <w:rPr>
      <w:i/>
      <w:iCs/>
    </w:rPr>
  </w:style>
  <w:style w:type="paragraph" w:customStyle="1" w:styleId="s1">
    <w:name w:val="s_1"/>
    <w:basedOn w:val="a"/>
    <w:rsid w:val="00BC4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BC43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BC43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s3">
    <w:name w:val="s_3"/>
    <w:basedOn w:val="a"/>
    <w:rsid w:val="007E6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208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376E9"/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s16">
    <w:name w:val="s_16"/>
    <w:basedOn w:val="a"/>
    <w:rsid w:val="00E24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564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564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A56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A564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7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6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10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22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2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55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46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220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63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93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75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097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2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31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96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15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75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832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2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08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63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52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06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25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76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8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0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inobr.saratov.gov.ru/activities/juvenile/docs/reglaments.ph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minobr.saratov.gov.ru/?ysclid=m84j796iai2022457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F94EE-355A-4CBB-9D70-6B0727390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13</Pages>
  <Words>3377</Words>
  <Characters>19250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Владимировна Старостина</dc:creator>
  <cp:keywords/>
  <dc:description/>
  <cp:lastModifiedBy>j.ardabackaya</cp:lastModifiedBy>
  <cp:revision>537</cp:revision>
  <cp:lastPrinted>2026-05-27T13:00:00Z</cp:lastPrinted>
  <dcterms:created xsi:type="dcterms:W3CDTF">2014-11-14T09:45:00Z</dcterms:created>
  <dcterms:modified xsi:type="dcterms:W3CDTF">2026-06-03T07:55:00Z</dcterms:modified>
</cp:coreProperties>
</file>