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A4E" w:rsidRPr="00B65273" w:rsidRDefault="00336A4E" w:rsidP="00336A4E">
      <w:pPr>
        <w:jc w:val="center"/>
        <w:rPr>
          <w:rFonts w:ascii="PT Astra Serif" w:hAnsi="PT Astra Serif" w:cs="Arial"/>
        </w:rPr>
      </w:pPr>
      <w:r w:rsidRPr="00B65273">
        <w:rPr>
          <w:rFonts w:ascii="PT Astra Serif" w:hAnsi="PT Astra Serif" w:cs="Arial"/>
          <w:noProof/>
          <w:lang w:eastAsia="ru-RU"/>
        </w:rPr>
        <w:drawing>
          <wp:inline distT="0" distB="0" distL="0" distR="0">
            <wp:extent cx="397510" cy="763270"/>
            <wp:effectExtent l="19050" t="0" r="2540" b="0"/>
            <wp:docPr id="1" name="Рисунок 1" descr="герб области один контур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области один контур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7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A4E" w:rsidRPr="00B65273" w:rsidRDefault="00336A4E" w:rsidP="00336A4E">
      <w:pPr>
        <w:jc w:val="center"/>
        <w:rPr>
          <w:rFonts w:ascii="PT Astra Serif" w:hAnsi="PT Astra Serif" w:cs="Arial"/>
          <w:sz w:val="6"/>
          <w:szCs w:val="6"/>
        </w:rPr>
      </w:pPr>
    </w:p>
    <w:p w:rsidR="00336A4E" w:rsidRPr="00B65273" w:rsidRDefault="00336A4E" w:rsidP="00336A4E">
      <w:pPr>
        <w:jc w:val="center"/>
        <w:rPr>
          <w:rFonts w:ascii="PT Astra Serif" w:hAnsi="PT Astra Serif"/>
          <w:b/>
          <w:color w:val="000000"/>
        </w:rPr>
      </w:pPr>
      <w:r w:rsidRPr="00B65273">
        <w:rPr>
          <w:rFonts w:ascii="PT Astra Serif" w:hAnsi="PT Astra Serif"/>
          <w:b/>
          <w:color w:val="000000"/>
        </w:rPr>
        <w:t xml:space="preserve">МИНИСТЕРСТВО ОБРАЗОВАНИЯ </w:t>
      </w:r>
    </w:p>
    <w:p w:rsidR="00336A4E" w:rsidRPr="00B65273" w:rsidRDefault="00336A4E" w:rsidP="00336A4E">
      <w:pPr>
        <w:jc w:val="center"/>
        <w:rPr>
          <w:rFonts w:ascii="PT Astra Serif" w:hAnsi="PT Astra Serif" w:cs="Arial"/>
          <w:b/>
        </w:rPr>
      </w:pPr>
      <w:r w:rsidRPr="00B65273">
        <w:rPr>
          <w:rFonts w:ascii="PT Astra Serif" w:hAnsi="PT Astra Serif"/>
          <w:b/>
          <w:noProof/>
        </w:rPr>
        <w:t>САРАТОВСКОЙ ОБЛАСТИ</w:t>
      </w:r>
    </w:p>
    <w:p w:rsidR="00336A4E" w:rsidRPr="00B65273" w:rsidRDefault="0008444A" w:rsidP="00336A4E">
      <w:pPr>
        <w:pStyle w:val="a3"/>
        <w:spacing w:line="288" w:lineRule="auto"/>
        <w:jc w:val="center"/>
        <w:rPr>
          <w:rFonts w:ascii="PT Astra Serif" w:hAnsi="PT Astra Serif"/>
          <w:b/>
          <w:sz w:val="28"/>
          <w:szCs w:val="28"/>
        </w:rPr>
      </w:pPr>
      <w:r w:rsidRPr="0008444A">
        <w:rPr>
          <w:rFonts w:ascii="PT Astra Serif" w:hAnsi="PT Astra Serif" w:cs="Arial"/>
          <w:b/>
          <w:noProof/>
          <w:sz w:val="28"/>
          <w:szCs w:val="28"/>
        </w:rPr>
        <w:pict>
          <v:line id="_x0000_s1032" style="position:absolute;left:0;text-align:left;z-index:251660288" from="0,7.3pt" to="470.25pt,7.3pt" o:allowincell="f" strokeweight=".5pt">
            <v:stroke startarrowwidth="narrow" startarrowlength="short" endarrowwidth="narrow" endarrowlength="short"/>
          </v:line>
        </w:pict>
      </w:r>
      <w:r w:rsidRPr="0008444A">
        <w:rPr>
          <w:rFonts w:ascii="PT Astra Serif" w:hAnsi="PT Astra Serif" w:cs="Arial"/>
          <w:b/>
          <w:noProof/>
          <w:spacing w:val="14"/>
          <w:sz w:val="28"/>
          <w:szCs w:val="28"/>
        </w:rPr>
        <w:pict>
          <v:line id="_x0000_s1033" style="position:absolute;left:0;text-align:left;flip:y;z-index:251661312" from="0,3.85pt" to="470.25pt,4.05pt" o:allowincell="f" strokeweight="2.5pt">
            <v:stroke startarrowwidth="narrow" startarrowlength="short" endarrowwidth="narrow" endarrowlength="short"/>
          </v:line>
        </w:pict>
      </w:r>
    </w:p>
    <w:p w:rsidR="00336A4E" w:rsidRPr="00B65273" w:rsidRDefault="00336A4E" w:rsidP="00336A4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B65273">
        <w:rPr>
          <w:rFonts w:ascii="PT Astra Serif" w:hAnsi="PT Astra Serif"/>
          <w:b/>
          <w:sz w:val="28"/>
          <w:szCs w:val="28"/>
        </w:rPr>
        <w:t>П</w:t>
      </w:r>
      <w:proofErr w:type="gramEnd"/>
      <w:r w:rsidRPr="00B65273">
        <w:rPr>
          <w:rFonts w:ascii="PT Astra Serif" w:hAnsi="PT Astra Serif"/>
          <w:b/>
          <w:sz w:val="28"/>
          <w:szCs w:val="28"/>
        </w:rPr>
        <w:t xml:space="preserve"> Р И К А З</w:t>
      </w:r>
    </w:p>
    <w:p w:rsidR="00336A4E" w:rsidRPr="00B65273" w:rsidRDefault="00336A4E" w:rsidP="00336A4E">
      <w:pPr>
        <w:pStyle w:val="a3"/>
        <w:jc w:val="center"/>
        <w:rPr>
          <w:rFonts w:ascii="PT Astra Serif" w:hAnsi="PT Astra Serif"/>
          <w:b/>
          <w:szCs w:val="20"/>
        </w:rPr>
      </w:pPr>
    </w:p>
    <w:p w:rsidR="00336A4E" w:rsidRPr="00B65273" w:rsidRDefault="00336A4E" w:rsidP="00336A4E">
      <w:pPr>
        <w:pStyle w:val="a3"/>
        <w:jc w:val="center"/>
        <w:rPr>
          <w:rFonts w:ascii="PT Astra Serif" w:hAnsi="PT Astra Serif"/>
          <w:szCs w:val="28"/>
        </w:rPr>
      </w:pPr>
      <w:r w:rsidRPr="00B65273">
        <w:rPr>
          <w:rFonts w:ascii="PT Astra Serif" w:eastAsia="Calibri" w:hAnsi="PT Astra Serif"/>
          <w:sz w:val="28"/>
          <w:szCs w:val="28"/>
          <w:lang w:eastAsia="en-US"/>
        </w:rPr>
        <w:t xml:space="preserve">от </w:t>
      </w:r>
      <w:r w:rsidR="00DE4321">
        <w:rPr>
          <w:rFonts w:ascii="PT Astra Serif" w:eastAsia="Calibri" w:hAnsi="PT Astra Serif"/>
          <w:sz w:val="28"/>
          <w:szCs w:val="28"/>
          <w:lang w:eastAsia="en-US"/>
        </w:rPr>
        <w:t xml:space="preserve">24.06.2026 </w:t>
      </w:r>
      <w:r w:rsidRPr="00B65273">
        <w:rPr>
          <w:rFonts w:ascii="PT Astra Serif" w:eastAsia="Calibri" w:hAnsi="PT Astra Serif"/>
          <w:sz w:val="28"/>
          <w:szCs w:val="28"/>
          <w:lang w:eastAsia="en-US"/>
        </w:rPr>
        <w:t>№</w:t>
      </w:r>
      <w:r w:rsidR="00256896" w:rsidRPr="00B65273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DE4321">
        <w:rPr>
          <w:rFonts w:ascii="PT Astra Serif" w:eastAsia="Calibri" w:hAnsi="PT Astra Serif"/>
          <w:sz w:val="28"/>
          <w:szCs w:val="28"/>
          <w:lang w:eastAsia="en-US"/>
        </w:rPr>
        <w:t>102</w:t>
      </w:r>
      <w:r w:rsidR="00534520">
        <w:rPr>
          <w:rFonts w:ascii="PT Astra Serif" w:eastAsia="Calibri" w:hAnsi="PT Astra Serif"/>
          <w:sz w:val="28"/>
          <w:szCs w:val="28"/>
          <w:lang w:eastAsia="en-US"/>
        </w:rPr>
        <w:t>5</w:t>
      </w:r>
    </w:p>
    <w:p w:rsidR="00336A4E" w:rsidRPr="00B65273" w:rsidRDefault="00336A4E" w:rsidP="00336A4E">
      <w:pPr>
        <w:pStyle w:val="a3"/>
        <w:jc w:val="center"/>
        <w:rPr>
          <w:rFonts w:ascii="PT Astra Serif" w:hAnsi="PT Astra Serif"/>
          <w:szCs w:val="20"/>
        </w:rPr>
      </w:pPr>
    </w:p>
    <w:p w:rsidR="00336A4E" w:rsidRPr="00B65273" w:rsidRDefault="00336A4E" w:rsidP="00336A4E">
      <w:pPr>
        <w:pStyle w:val="a3"/>
        <w:jc w:val="center"/>
        <w:rPr>
          <w:rFonts w:ascii="PT Astra Serif" w:hAnsi="PT Astra Serif"/>
          <w:szCs w:val="20"/>
        </w:rPr>
      </w:pPr>
      <w:r w:rsidRPr="00B65273">
        <w:rPr>
          <w:rFonts w:ascii="PT Astra Serif" w:hAnsi="PT Astra Serif"/>
          <w:szCs w:val="20"/>
        </w:rPr>
        <w:t>г. Саратов</w:t>
      </w:r>
    </w:p>
    <w:p w:rsidR="00D46926" w:rsidRPr="00B65273" w:rsidRDefault="00D46926" w:rsidP="00336A4E">
      <w:pPr>
        <w:pStyle w:val="a3"/>
        <w:rPr>
          <w:rFonts w:ascii="PT Astra Serif" w:eastAsia="Calibri" w:hAnsi="PT Astra Serif"/>
          <w:sz w:val="16"/>
          <w:szCs w:val="16"/>
          <w:lang w:eastAsia="en-US"/>
        </w:rPr>
      </w:pPr>
    </w:p>
    <w:p w:rsidR="003D7B65" w:rsidRPr="00B65273" w:rsidRDefault="003D7B65" w:rsidP="00B42947">
      <w:pPr>
        <w:pStyle w:val="a3"/>
        <w:ind w:left="1134" w:right="1416"/>
        <w:jc w:val="center"/>
        <w:rPr>
          <w:rFonts w:ascii="PT Astra Serif" w:hAnsi="PT Astra Serif"/>
          <w:b/>
          <w:sz w:val="28"/>
          <w:szCs w:val="28"/>
        </w:rPr>
      </w:pPr>
    </w:p>
    <w:p w:rsidR="00AB76E2" w:rsidRPr="00B65273" w:rsidRDefault="00AB76E2" w:rsidP="00B42947">
      <w:pPr>
        <w:ind w:left="1134" w:right="1416"/>
        <w:jc w:val="center"/>
        <w:rPr>
          <w:rFonts w:ascii="PT Astra Serif" w:hAnsi="PT Astra Serif"/>
          <w:b/>
          <w:bCs/>
        </w:rPr>
      </w:pPr>
      <w:proofErr w:type="gramStart"/>
      <w:r w:rsidRPr="00B65273">
        <w:rPr>
          <w:rFonts w:ascii="PT Astra Serif" w:hAnsi="PT Astra Serif"/>
          <w:b/>
        </w:rPr>
        <w:t>Об утверждении</w:t>
      </w:r>
      <w:r w:rsidRPr="00B65273">
        <w:rPr>
          <w:rFonts w:ascii="PT Astra Serif" w:hAnsi="PT Astra Serif"/>
          <w:b/>
          <w:bCs/>
        </w:rPr>
        <w:t xml:space="preserve"> перечня</w:t>
      </w:r>
      <w:r w:rsidR="007F7A93" w:rsidRPr="00B65273">
        <w:rPr>
          <w:rFonts w:ascii="PT Astra Serif" w:hAnsi="PT Astra Serif"/>
          <w:b/>
          <w:bCs/>
        </w:rPr>
        <w:t xml:space="preserve"> </w:t>
      </w:r>
      <w:r w:rsidRPr="00B65273">
        <w:rPr>
          <w:rFonts w:ascii="PT Astra Serif" w:hAnsi="PT Astra Serif"/>
          <w:b/>
          <w:bCs/>
        </w:rPr>
        <w:t xml:space="preserve">вакантных должностей педагогических работников в общеобразовательных организациях </w:t>
      </w:r>
      <w:r w:rsidR="007F7A93" w:rsidRPr="00B65273">
        <w:rPr>
          <w:rFonts w:ascii="PT Astra Serif" w:hAnsi="PT Astra Serif"/>
          <w:b/>
          <w:bCs/>
        </w:rPr>
        <w:t>С</w:t>
      </w:r>
      <w:r w:rsidRPr="00B65273">
        <w:rPr>
          <w:rFonts w:ascii="PT Astra Serif" w:hAnsi="PT Astra Serif"/>
          <w:b/>
          <w:bCs/>
        </w:rPr>
        <w:t>аратовской области</w:t>
      </w:r>
      <w:r w:rsidR="003F0CE2" w:rsidRPr="00B65273">
        <w:rPr>
          <w:rFonts w:ascii="PT Astra Serif" w:hAnsi="PT Astra Serif"/>
          <w:b/>
          <w:bCs/>
        </w:rPr>
        <w:t xml:space="preserve"> для участия в </w:t>
      </w:r>
      <w:r w:rsidR="00B42947" w:rsidRPr="00B65273">
        <w:rPr>
          <w:rFonts w:ascii="PT Astra Serif" w:hAnsi="PT Astra Serif"/>
          <w:b/>
          <w:bCs/>
        </w:rPr>
        <w:t xml:space="preserve">дополнительном </w:t>
      </w:r>
      <w:r w:rsidR="003F0CE2" w:rsidRPr="00B65273">
        <w:rPr>
          <w:rFonts w:ascii="PT Astra Serif" w:hAnsi="PT Astra Serif"/>
          <w:b/>
          <w:bCs/>
        </w:rPr>
        <w:t xml:space="preserve">конкурсном отборе на право получения единовременной компенсационной выплаты учителям, прибывшим (переехавшим) </w:t>
      </w:r>
      <w:r w:rsidR="003F0CE2" w:rsidRPr="00B65273">
        <w:rPr>
          <w:rFonts w:ascii="PT Astra Serif" w:hAnsi="PT Astra Serif"/>
          <w:b/>
          <w:bCs/>
        </w:rPr>
        <w:br/>
        <w:t xml:space="preserve">на работу в сельские населенные пункты, либо рабочие поселки, либо поселки городского типа, либо города Саратовской области с населением </w:t>
      </w:r>
      <w:r w:rsidR="00B42947" w:rsidRPr="00B65273">
        <w:rPr>
          <w:rFonts w:ascii="PT Astra Serif" w:hAnsi="PT Astra Serif"/>
          <w:b/>
          <w:bCs/>
        </w:rPr>
        <w:br/>
      </w:r>
      <w:r w:rsidR="003F0CE2" w:rsidRPr="00B65273">
        <w:rPr>
          <w:rFonts w:ascii="PT Astra Serif" w:hAnsi="PT Astra Serif"/>
          <w:b/>
          <w:bCs/>
        </w:rPr>
        <w:t>до 50 тысяч человек</w:t>
      </w:r>
      <w:r w:rsidR="004204C9" w:rsidRPr="00B65273">
        <w:rPr>
          <w:rFonts w:ascii="PT Astra Serif" w:hAnsi="PT Astra Serif"/>
          <w:b/>
          <w:bCs/>
        </w:rPr>
        <w:t xml:space="preserve">, </w:t>
      </w:r>
      <w:r w:rsidR="0028225C" w:rsidRPr="00B65273">
        <w:rPr>
          <w:rFonts w:ascii="PT Astra Serif" w:hAnsi="PT Astra Serif"/>
          <w:b/>
          <w:bCs/>
        </w:rPr>
        <w:t>в 202</w:t>
      </w:r>
      <w:r w:rsidR="00D06404" w:rsidRPr="00B65273">
        <w:rPr>
          <w:rFonts w:ascii="PT Astra Serif" w:hAnsi="PT Astra Serif"/>
          <w:b/>
          <w:bCs/>
        </w:rPr>
        <w:t>6</w:t>
      </w:r>
      <w:r w:rsidR="0028225C" w:rsidRPr="00B65273">
        <w:rPr>
          <w:rFonts w:ascii="PT Astra Serif" w:hAnsi="PT Astra Serif"/>
          <w:b/>
          <w:bCs/>
        </w:rPr>
        <w:t xml:space="preserve"> году</w:t>
      </w:r>
      <w:proofErr w:type="gramEnd"/>
    </w:p>
    <w:p w:rsidR="00AB76E2" w:rsidRPr="00B65273" w:rsidRDefault="00AB76E2" w:rsidP="00B42947">
      <w:pPr>
        <w:ind w:left="1134" w:right="1416"/>
        <w:jc w:val="center"/>
        <w:rPr>
          <w:rFonts w:ascii="PT Astra Serif" w:hAnsi="PT Astra Serif"/>
          <w:b/>
          <w:bCs/>
        </w:rPr>
      </w:pPr>
    </w:p>
    <w:p w:rsidR="004D5A63" w:rsidRPr="00B65273" w:rsidRDefault="00AB76E2" w:rsidP="00B42947">
      <w:pPr>
        <w:ind w:firstLine="709"/>
        <w:rPr>
          <w:rFonts w:ascii="PT Astra Serif" w:hAnsi="PT Astra Serif"/>
          <w:bCs/>
        </w:rPr>
      </w:pPr>
      <w:proofErr w:type="gramStart"/>
      <w:r w:rsidRPr="00B65273">
        <w:rPr>
          <w:rFonts w:ascii="PT Astra Serif" w:hAnsi="PT Astra Serif"/>
          <w:bCs/>
        </w:rPr>
        <w:t xml:space="preserve">В соответствии с </w:t>
      </w:r>
      <w:r w:rsidR="00B42947" w:rsidRPr="00B65273">
        <w:rPr>
          <w:rFonts w:ascii="PT Astra Serif" w:eastAsia="Times New Roman" w:hAnsi="PT Astra Serif"/>
          <w:color w:val="000000"/>
        </w:rPr>
        <w:t>пунктом 6.11 Положения о конкурсном отборе</w:t>
      </w:r>
      <w:r w:rsidR="00B42947" w:rsidRPr="00B65273">
        <w:rPr>
          <w:rFonts w:ascii="PT Astra Serif" w:hAnsi="PT Astra Serif"/>
        </w:rPr>
        <w:t xml:space="preserve"> претендентов на право</w:t>
      </w:r>
      <w:r w:rsidR="00B42947" w:rsidRPr="00B65273">
        <w:rPr>
          <w:rFonts w:ascii="PT Astra Serif" w:hAnsi="PT Astra Serif"/>
          <w:spacing w:val="-67"/>
        </w:rPr>
        <w:t xml:space="preserve"> </w:t>
      </w:r>
      <w:r w:rsidR="00B42947" w:rsidRPr="00B65273">
        <w:rPr>
          <w:rFonts w:ascii="PT Astra Serif" w:hAnsi="PT Astra Serif"/>
        </w:rPr>
        <w:t>получения</w:t>
      </w:r>
      <w:r w:rsidR="00B42947" w:rsidRPr="00B65273">
        <w:rPr>
          <w:rFonts w:ascii="PT Astra Serif" w:hAnsi="PT Astra Serif"/>
          <w:spacing w:val="1"/>
        </w:rPr>
        <w:t xml:space="preserve"> </w:t>
      </w:r>
      <w:r w:rsidR="00B42947" w:rsidRPr="00B65273">
        <w:rPr>
          <w:rFonts w:ascii="PT Astra Serif" w:hAnsi="PT Astra Serif"/>
        </w:rPr>
        <w:t>единовременной</w:t>
      </w:r>
      <w:r w:rsidR="00B42947" w:rsidRPr="00B65273">
        <w:rPr>
          <w:rFonts w:ascii="PT Astra Serif" w:hAnsi="PT Astra Serif"/>
          <w:spacing w:val="1"/>
        </w:rPr>
        <w:t xml:space="preserve"> </w:t>
      </w:r>
      <w:r w:rsidR="00B42947" w:rsidRPr="00B65273">
        <w:rPr>
          <w:rFonts w:ascii="PT Astra Serif" w:hAnsi="PT Astra Serif"/>
        </w:rPr>
        <w:t>компенсационной</w:t>
      </w:r>
      <w:r w:rsidR="00B42947" w:rsidRPr="00B65273">
        <w:rPr>
          <w:rFonts w:ascii="PT Astra Serif" w:hAnsi="PT Astra Serif"/>
          <w:spacing w:val="1"/>
        </w:rPr>
        <w:t xml:space="preserve"> </w:t>
      </w:r>
      <w:r w:rsidR="00B42947" w:rsidRPr="00B65273">
        <w:rPr>
          <w:rFonts w:ascii="PT Astra Serif" w:hAnsi="PT Astra Serif"/>
        </w:rPr>
        <w:t>выплаты</w:t>
      </w:r>
      <w:r w:rsidR="00B42947" w:rsidRPr="00B65273">
        <w:rPr>
          <w:rFonts w:ascii="PT Astra Serif" w:hAnsi="PT Astra Serif"/>
          <w:spacing w:val="71"/>
        </w:rPr>
        <w:t xml:space="preserve"> </w:t>
      </w:r>
      <w:r w:rsidR="00B42947" w:rsidRPr="00B65273">
        <w:rPr>
          <w:rFonts w:ascii="PT Astra Serif" w:hAnsi="PT Astra Serif"/>
        </w:rPr>
        <w:t>учителям,</w:t>
      </w:r>
      <w:r w:rsidR="00B42947" w:rsidRPr="00B65273">
        <w:rPr>
          <w:rFonts w:ascii="PT Astra Serif" w:hAnsi="PT Astra Serif"/>
          <w:spacing w:val="1"/>
        </w:rPr>
        <w:t xml:space="preserve"> </w:t>
      </w:r>
      <w:r w:rsidR="00B42947" w:rsidRPr="00B65273">
        <w:rPr>
          <w:rFonts w:ascii="PT Astra Serif" w:hAnsi="PT Astra Serif"/>
        </w:rPr>
        <w:t>прибывшим (переехавшим) на работу в сельские населенные пункты, либо</w:t>
      </w:r>
      <w:r w:rsidR="00B42947" w:rsidRPr="00B65273">
        <w:rPr>
          <w:rFonts w:ascii="PT Astra Serif" w:hAnsi="PT Astra Serif"/>
          <w:spacing w:val="1"/>
        </w:rPr>
        <w:t xml:space="preserve"> </w:t>
      </w:r>
      <w:r w:rsidR="00B42947" w:rsidRPr="00B65273">
        <w:rPr>
          <w:rFonts w:ascii="PT Astra Serif" w:hAnsi="PT Astra Serif"/>
        </w:rPr>
        <w:t>рабочие поселки, либо поселки городского типа, либо города Саратовской</w:t>
      </w:r>
      <w:r w:rsidR="00B42947" w:rsidRPr="00B65273">
        <w:rPr>
          <w:rFonts w:ascii="PT Astra Serif" w:hAnsi="PT Astra Serif"/>
          <w:spacing w:val="1"/>
        </w:rPr>
        <w:t xml:space="preserve"> </w:t>
      </w:r>
      <w:r w:rsidR="00B42947" w:rsidRPr="00B65273">
        <w:rPr>
          <w:rFonts w:ascii="PT Astra Serif" w:hAnsi="PT Astra Serif"/>
        </w:rPr>
        <w:t xml:space="preserve">области с населением до 50 тысяч человек </w:t>
      </w:r>
      <w:r w:rsidR="00BD0562" w:rsidRPr="00B65273">
        <w:rPr>
          <w:rFonts w:ascii="PT Astra Serif" w:hAnsi="PT Astra Serif"/>
        </w:rPr>
        <w:br/>
      </w:r>
      <w:r w:rsidR="00B42947" w:rsidRPr="00B65273">
        <w:rPr>
          <w:rFonts w:ascii="PT Astra Serif" w:hAnsi="PT Astra Serif"/>
        </w:rPr>
        <w:t>в 202</w:t>
      </w:r>
      <w:r w:rsidR="00D06404" w:rsidRPr="00B65273">
        <w:rPr>
          <w:rFonts w:ascii="PT Astra Serif" w:hAnsi="PT Astra Serif"/>
        </w:rPr>
        <w:t>6</w:t>
      </w:r>
      <w:r w:rsidR="00B42947" w:rsidRPr="00B65273">
        <w:rPr>
          <w:rFonts w:ascii="PT Astra Serif" w:hAnsi="PT Astra Serif"/>
        </w:rPr>
        <w:t xml:space="preserve"> году, утвержденным приказом министерства образования Саратовской области от</w:t>
      </w:r>
      <w:r w:rsidR="00B42947" w:rsidRPr="00B65273">
        <w:rPr>
          <w:rFonts w:ascii="PT Astra Serif" w:eastAsia="Times New Roman" w:hAnsi="PT Astra Serif"/>
          <w:lang w:eastAsia="ru-RU"/>
        </w:rPr>
        <w:t xml:space="preserve"> 2</w:t>
      </w:r>
      <w:r w:rsidR="00D717D8" w:rsidRPr="00B65273">
        <w:rPr>
          <w:rFonts w:ascii="PT Astra Serif" w:eastAsia="Times New Roman" w:hAnsi="PT Astra Serif"/>
          <w:lang w:eastAsia="ru-RU"/>
        </w:rPr>
        <w:t>9</w:t>
      </w:r>
      <w:r w:rsidR="00B42947" w:rsidRPr="00B65273">
        <w:rPr>
          <w:rFonts w:ascii="PT Astra Serif" w:eastAsia="Times New Roman" w:hAnsi="PT Astra Serif"/>
          <w:lang w:eastAsia="ru-RU"/>
        </w:rPr>
        <w:t xml:space="preserve"> декабря 202</w:t>
      </w:r>
      <w:r w:rsidR="00D717D8" w:rsidRPr="00B65273">
        <w:rPr>
          <w:rFonts w:ascii="PT Astra Serif" w:eastAsia="Times New Roman" w:hAnsi="PT Astra Serif"/>
          <w:lang w:eastAsia="ru-RU"/>
        </w:rPr>
        <w:t>5</w:t>
      </w:r>
      <w:r w:rsidR="00B42947" w:rsidRPr="00B65273">
        <w:rPr>
          <w:rFonts w:ascii="PT Astra Serif" w:eastAsia="Times New Roman" w:hAnsi="PT Astra Serif"/>
          <w:lang w:eastAsia="ru-RU"/>
        </w:rPr>
        <w:t xml:space="preserve"> года </w:t>
      </w:r>
      <w:r w:rsidR="00B42947" w:rsidRPr="00B65273">
        <w:rPr>
          <w:rFonts w:ascii="PT Astra Serif" w:hAnsi="PT Astra Serif"/>
        </w:rPr>
        <w:t>№ </w:t>
      </w:r>
      <w:r w:rsidR="00B42947" w:rsidRPr="00B65273">
        <w:rPr>
          <w:rFonts w:ascii="PT Astra Serif" w:eastAsia="Times New Roman" w:hAnsi="PT Astra Serif"/>
          <w:lang w:eastAsia="ru-RU"/>
        </w:rPr>
        <w:t>17</w:t>
      </w:r>
      <w:r w:rsidR="00D717D8" w:rsidRPr="00B65273">
        <w:rPr>
          <w:rFonts w:ascii="PT Astra Serif" w:eastAsia="Times New Roman" w:hAnsi="PT Astra Serif"/>
          <w:lang w:eastAsia="ru-RU"/>
        </w:rPr>
        <w:t>43</w:t>
      </w:r>
      <w:r w:rsidR="00B42947" w:rsidRPr="00B65273">
        <w:rPr>
          <w:rFonts w:ascii="PT Astra Serif" w:eastAsia="Times New Roman" w:hAnsi="PT Astra Serif"/>
          <w:lang w:eastAsia="ru-RU"/>
        </w:rPr>
        <w:t>,</w:t>
      </w:r>
      <w:proofErr w:type="gramEnd"/>
    </w:p>
    <w:p w:rsidR="00336A4E" w:rsidRPr="00B65273" w:rsidRDefault="00336A4E" w:rsidP="00B42947">
      <w:pPr>
        <w:ind w:firstLine="709"/>
        <w:rPr>
          <w:rFonts w:ascii="PT Astra Serif" w:hAnsi="PT Astra Serif"/>
        </w:rPr>
      </w:pPr>
    </w:p>
    <w:p w:rsidR="00FD06A6" w:rsidRPr="00B65273" w:rsidRDefault="004057EE" w:rsidP="00B42947">
      <w:pPr>
        <w:widowControl w:val="0"/>
        <w:autoSpaceDE w:val="0"/>
        <w:autoSpaceDN w:val="0"/>
        <w:adjustRightInd w:val="0"/>
        <w:rPr>
          <w:rFonts w:ascii="PT Astra Serif" w:eastAsiaTheme="minorEastAsia" w:hAnsi="PT Astra Serif"/>
          <w:lang w:eastAsia="ru-RU"/>
        </w:rPr>
      </w:pPr>
      <w:r w:rsidRPr="00B65273">
        <w:rPr>
          <w:rFonts w:ascii="PT Astra Serif" w:eastAsiaTheme="minorEastAsia" w:hAnsi="PT Astra Serif"/>
          <w:b/>
          <w:lang w:eastAsia="ru-RU"/>
        </w:rPr>
        <w:t>ПРИКАЗЫВАЮ</w:t>
      </w:r>
      <w:r w:rsidRPr="00B65273">
        <w:rPr>
          <w:rFonts w:ascii="PT Astra Serif" w:eastAsiaTheme="minorEastAsia" w:hAnsi="PT Astra Serif"/>
          <w:lang w:eastAsia="ru-RU"/>
        </w:rPr>
        <w:t>:</w:t>
      </w:r>
    </w:p>
    <w:p w:rsidR="00336A4E" w:rsidRPr="00B65273" w:rsidRDefault="00336A4E" w:rsidP="00B42947">
      <w:pPr>
        <w:widowControl w:val="0"/>
        <w:autoSpaceDE w:val="0"/>
        <w:autoSpaceDN w:val="0"/>
        <w:adjustRightInd w:val="0"/>
        <w:rPr>
          <w:rFonts w:ascii="PT Astra Serif" w:eastAsiaTheme="minorEastAsia" w:hAnsi="PT Astra Serif"/>
          <w:lang w:eastAsia="ru-RU"/>
        </w:rPr>
      </w:pPr>
    </w:p>
    <w:p w:rsidR="005D540A" w:rsidRPr="00B65273" w:rsidRDefault="005D540A" w:rsidP="00B42947">
      <w:pPr>
        <w:pStyle w:val="aa"/>
        <w:widowControl w:val="0"/>
        <w:autoSpaceDE w:val="0"/>
        <w:autoSpaceDN w:val="0"/>
        <w:adjustRightInd w:val="0"/>
        <w:ind w:left="0" w:firstLine="709"/>
        <w:rPr>
          <w:rFonts w:ascii="PT Astra Serif" w:hAnsi="PT Astra Serif"/>
        </w:rPr>
      </w:pPr>
      <w:r w:rsidRPr="00B65273">
        <w:rPr>
          <w:rFonts w:ascii="PT Astra Serif" w:hAnsi="PT Astra Serif"/>
        </w:rPr>
        <w:t xml:space="preserve">1. </w:t>
      </w:r>
      <w:proofErr w:type="gramStart"/>
      <w:r w:rsidR="00315B41" w:rsidRPr="00B65273">
        <w:rPr>
          <w:rFonts w:ascii="PT Astra Serif" w:hAnsi="PT Astra Serif"/>
        </w:rPr>
        <w:t xml:space="preserve">Утвердить </w:t>
      </w:r>
      <w:r w:rsidR="004D5A63" w:rsidRPr="00B65273">
        <w:rPr>
          <w:rFonts w:ascii="PT Astra Serif" w:hAnsi="PT Astra Serif"/>
          <w:bCs/>
        </w:rPr>
        <w:t>перечень вакантных должностей педагогических работников в общеобразовательных организациях Саратовской области</w:t>
      </w:r>
      <w:r w:rsidR="004204C9" w:rsidRPr="00B65273">
        <w:rPr>
          <w:rFonts w:ascii="PT Astra Serif" w:hAnsi="PT Astra Serif"/>
          <w:bCs/>
        </w:rPr>
        <w:t xml:space="preserve"> для участия в </w:t>
      </w:r>
      <w:r w:rsidR="00B42947" w:rsidRPr="00B65273">
        <w:rPr>
          <w:rFonts w:ascii="PT Astra Serif" w:hAnsi="PT Astra Serif"/>
          <w:bCs/>
        </w:rPr>
        <w:t xml:space="preserve">дополнительном </w:t>
      </w:r>
      <w:r w:rsidR="004204C9" w:rsidRPr="00B65273">
        <w:rPr>
          <w:rFonts w:ascii="PT Astra Serif" w:hAnsi="PT Astra Serif"/>
          <w:bCs/>
        </w:rPr>
        <w:t xml:space="preserve">конкурсном отборе на право получения единовременной компенсационной выплаты учителям, прибывшим (переехавшим) на работу в сельские населенные пункты, либо рабочие поселки, либо поселки городского типа, либо города Саратовской области </w:t>
      </w:r>
      <w:r w:rsidR="00BD0562" w:rsidRPr="00B65273">
        <w:rPr>
          <w:rFonts w:ascii="PT Astra Serif" w:hAnsi="PT Astra Serif"/>
          <w:bCs/>
        </w:rPr>
        <w:br/>
      </w:r>
      <w:r w:rsidR="004204C9" w:rsidRPr="00B65273">
        <w:rPr>
          <w:rFonts w:ascii="PT Astra Serif" w:hAnsi="PT Astra Serif"/>
          <w:bCs/>
        </w:rPr>
        <w:t>с населением до 50 тысяч человек, в 202</w:t>
      </w:r>
      <w:r w:rsidR="00D06404" w:rsidRPr="00B65273">
        <w:rPr>
          <w:rFonts w:ascii="PT Astra Serif" w:hAnsi="PT Astra Serif"/>
          <w:bCs/>
        </w:rPr>
        <w:t>6</w:t>
      </w:r>
      <w:r w:rsidR="004204C9" w:rsidRPr="00B65273">
        <w:rPr>
          <w:rFonts w:ascii="PT Astra Serif" w:hAnsi="PT Astra Serif"/>
          <w:bCs/>
        </w:rPr>
        <w:t xml:space="preserve"> году</w:t>
      </w:r>
      <w:r w:rsidRPr="00B65273">
        <w:rPr>
          <w:rFonts w:ascii="PT Astra Serif" w:hAnsi="PT Astra Serif"/>
          <w:bCs/>
        </w:rPr>
        <w:t xml:space="preserve"> (приложение)</w:t>
      </w:r>
      <w:r w:rsidR="004D5A63" w:rsidRPr="00B65273">
        <w:rPr>
          <w:rFonts w:ascii="PT Astra Serif" w:hAnsi="PT Astra Serif"/>
          <w:bCs/>
        </w:rPr>
        <w:t>.</w:t>
      </w:r>
      <w:r w:rsidRPr="00B65273">
        <w:rPr>
          <w:rFonts w:ascii="PT Astra Serif" w:hAnsi="PT Astra Serif"/>
        </w:rPr>
        <w:t xml:space="preserve"> </w:t>
      </w:r>
      <w:proofErr w:type="gramEnd"/>
    </w:p>
    <w:p w:rsidR="005D540A" w:rsidRPr="00B65273" w:rsidRDefault="005D540A" w:rsidP="00B42947">
      <w:pPr>
        <w:widowControl w:val="0"/>
        <w:autoSpaceDE w:val="0"/>
        <w:autoSpaceDN w:val="0"/>
        <w:adjustRightInd w:val="0"/>
        <w:ind w:firstLine="709"/>
        <w:rPr>
          <w:rFonts w:ascii="PT Astra Serif" w:eastAsiaTheme="minorEastAsia" w:hAnsi="PT Astra Serif"/>
          <w:lang w:eastAsia="ru-RU"/>
        </w:rPr>
      </w:pPr>
      <w:r w:rsidRPr="00B65273">
        <w:rPr>
          <w:rFonts w:ascii="PT Astra Serif" w:hAnsi="PT Astra Serif"/>
        </w:rPr>
        <w:t xml:space="preserve">2. Отделу аналитической и организационной работы управления развития профессионального образования и организационной работы министерства образования Саратовской области </w:t>
      </w:r>
      <w:proofErr w:type="gramStart"/>
      <w:r w:rsidRPr="00B65273">
        <w:rPr>
          <w:rFonts w:ascii="PT Astra Serif" w:hAnsi="PT Astra Serif"/>
        </w:rPr>
        <w:t>разместить</w:t>
      </w:r>
      <w:proofErr w:type="gramEnd"/>
      <w:r w:rsidRPr="00B65273">
        <w:rPr>
          <w:rFonts w:ascii="PT Astra Serif" w:hAnsi="PT Astra Serif"/>
        </w:rPr>
        <w:t xml:space="preserve"> данный приказ на официальном сайте министерства образования</w:t>
      </w:r>
      <w:r w:rsidR="00E64AE4" w:rsidRPr="00B65273">
        <w:rPr>
          <w:rFonts w:ascii="PT Astra Serif" w:hAnsi="PT Astra Serif"/>
        </w:rPr>
        <w:t xml:space="preserve"> Саратовской области</w:t>
      </w:r>
      <w:r w:rsidRPr="00B65273">
        <w:rPr>
          <w:rFonts w:ascii="PT Astra Serif" w:hAnsi="PT Astra Serif"/>
        </w:rPr>
        <w:t>.</w:t>
      </w:r>
    </w:p>
    <w:p w:rsidR="005D540A" w:rsidRPr="00B65273" w:rsidRDefault="005D540A" w:rsidP="00B42947">
      <w:pPr>
        <w:pStyle w:val="aa"/>
        <w:widowControl w:val="0"/>
        <w:autoSpaceDE w:val="0"/>
        <w:autoSpaceDN w:val="0"/>
        <w:adjustRightInd w:val="0"/>
        <w:ind w:left="0" w:firstLine="709"/>
        <w:rPr>
          <w:rFonts w:ascii="PT Astra Serif" w:hAnsi="PT Astra Serif"/>
        </w:rPr>
      </w:pPr>
      <w:r w:rsidRPr="00B65273">
        <w:rPr>
          <w:rFonts w:ascii="PT Astra Serif" w:eastAsiaTheme="minorEastAsia" w:hAnsi="PT Astra Serif"/>
          <w:lang w:eastAsia="ru-RU"/>
        </w:rPr>
        <w:t xml:space="preserve">3. </w:t>
      </w:r>
      <w:proofErr w:type="gramStart"/>
      <w:r w:rsidRPr="00B65273">
        <w:rPr>
          <w:rFonts w:ascii="PT Astra Serif" w:eastAsiaTheme="minorEastAsia" w:hAnsi="PT Astra Serif"/>
          <w:lang w:eastAsia="ru-RU"/>
        </w:rPr>
        <w:t>Отделу правовой работы у</w:t>
      </w:r>
      <w:r w:rsidR="005C4521" w:rsidRPr="00B65273">
        <w:rPr>
          <w:rFonts w:ascii="PT Astra Serif" w:hAnsi="PT Astra Serif"/>
        </w:rPr>
        <w:t>правлени</w:t>
      </w:r>
      <w:r w:rsidRPr="00B65273">
        <w:rPr>
          <w:rFonts w:ascii="PT Astra Serif" w:hAnsi="PT Astra Serif"/>
        </w:rPr>
        <w:t>я</w:t>
      </w:r>
      <w:r w:rsidR="005C4521" w:rsidRPr="00B65273">
        <w:rPr>
          <w:rFonts w:ascii="PT Astra Serif" w:hAnsi="PT Astra Serif"/>
        </w:rPr>
        <w:t xml:space="preserve"> правовой и кадровой работы </w:t>
      </w:r>
      <w:r w:rsidRPr="00B65273">
        <w:rPr>
          <w:rFonts w:ascii="PT Astra Serif" w:hAnsi="PT Astra Serif"/>
          <w:bCs/>
        </w:rPr>
        <w:t>р</w:t>
      </w:r>
      <w:r w:rsidR="005C4521" w:rsidRPr="00B65273">
        <w:rPr>
          <w:rFonts w:ascii="PT Astra Serif" w:hAnsi="PT Astra Serif"/>
        </w:rPr>
        <w:t xml:space="preserve">азместить перечень </w:t>
      </w:r>
      <w:r w:rsidR="005C4521" w:rsidRPr="00B65273">
        <w:rPr>
          <w:rFonts w:ascii="PT Astra Serif" w:hAnsi="PT Astra Serif"/>
          <w:bCs/>
        </w:rPr>
        <w:t xml:space="preserve">вакантных должностей педагогических работников </w:t>
      </w:r>
      <w:r w:rsidR="00BD0562" w:rsidRPr="00B65273">
        <w:rPr>
          <w:rFonts w:ascii="PT Astra Serif" w:hAnsi="PT Astra Serif"/>
          <w:bCs/>
        </w:rPr>
        <w:br/>
      </w:r>
      <w:r w:rsidR="005C4521" w:rsidRPr="00B65273">
        <w:rPr>
          <w:rFonts w:ascii="PT Astra Serif" w:hAnsi="PT Astra Serif"/>
          <w:bCs/>
        </w:rPr>
        <w:lastRenderedPageBreak/>
        <w:t xml:space="preserve">в общеобразовательных организациях Саратовской области </w:t>
      </w:r>
      <w:r w:rsidR="004204C9" w:rsidRPr="00B65273">
        <w:rPr>
          <w:rFonts w:ascii="PT Astra Serif" w:hAnsi="PT Astra Serif"/>
          <w:bCs/>
        </w:rPr>
        <w:t xml:space="preserve">для участия </w:t>
      </w:r>
      <w:r w:rsidR="00BD0562" w:rsidRPr="00B65273">
        <w:rPr>
          <w:rFonts w:ascii="PT Astra Serif" w:hAnsi="PT Astra Serif"/>
          <w:bCs/>
        </w:rPr>
        <w:br/>
      </w:r>
      <w:r w:rsidR="004204C9" w:rsidRPr="00B65273">
        <w:rPr>
          <w:rFonts w:ascii="PT Astra Serif" w:hAnsi="PT Astra Serif"/>
          <w:bCs/>
        </w:rPr>
        <w:t xml:space="preserve">в </w:t>
      </w:r>
      <w:r w:rsidR="00B42947" w:rsidRPr="00B65273">
        <w:rPr>
          <w:rFonts w:ascii="PT Astra Serif" w:hAnsi="PT Astra Serif"/>
          <w:bCs/>
        </w:rPr>
        <w:t xml:space="preserve">дополнительном </w:t>
      </w:r>
      <w:r w:rsidR="004204C9" w:rsidRPr="00B65273">
        <w:rPr>
          <w:rFonts w:ascii="PT Astra Serif" w:hAnsi="PT Astra Serif"/>
          <w:bCs/>
        </w:rPr>
        <w:t xml:space="preserve">конкурсном отборе на право получения единовременной компенсационной выплаты учителям, прибывшим (переехавшим) на работу </w:t>
      </w:r>
      <w:r w:rsidR="00BD0562" w:rsidRPr="00B65273">
        <w:rPr>
          <w:rFonts w:ascii="PT Astra Serif" w:hAnsi="PT Astra Serif"/>
          <w:bCs/>
        </w:rPr>
        <w:br/>
      </w:r>
      <w:r w:rsidR="004204C9" w:rsidRPr="00B65273">
        <w:rPr>
          <w:rFonts w:ascii="PT Astra Serif" w:hAnsi="PT Astra Serif"/>
          <w:bCs/>
        </w:rPr>
        <w:t xml:space="preserve">в сельские населенные пункты, либо рабочие поселки, либо поселки городского типа, либо города Саратовской области с населением до 50 тысяч человек, </w:t>
      </w:r>
      <w:r w:rsidR="005C4521" w:rsidRPr="00B65273">
        <w:rPr>
          <w:rFonts w:ascii="PT Astra Serif" w:hAnsi="PT Astra Serif"/>
          <w:bCs/>
        </w:rPr>
        <w:t>в 202</w:t>
      </w:r>
      <w:r w:rsidR="00943567" w:rsidRPr="00B65273">
        <w:rPr>
          <w:rFonts w:ascii="PT Astra Serif" w:hAnsi="PT Astra Serif"/>
          <w:bCs/>
        </w:rPr>
        <w:t>6</w:t>
      </w:r>
      <w:r w:rsidR="005C4521" w:rsidRPr="00B65273">
        <w:rPr>
          <w:rFonts w:ascii="PT Astra Serif" w:hAnsi="PT Astra Serif"/>
          <w:bCs/>
        </w:rPr>
        <w:t xml:space="preserve"> году</w:t>
      </w:r>
      <w:proofErr w:type="gramEnd"/>
      <w:r w:rsidRPr="00B65273">
        <w:rPr>
          <w:rFonts w:ascii="PT Astra Serif" w:hAnsi="PT Astra Serif"/>
          <w:bCs/>
        </w:rPr>
        <w:t xml:space="preserve">, </w:t>
      </w:r>
      <w:r w:rsidR="007F7A93" w:rsidRPr="00B65273">
        <w:rPr>
          <w:rFonts w:ascii="PT Astra Serif" w:hAnsi="PT Astra Serif"/>
        </w:rPr>
        <w:t>на портале «Земский учитель»</w:t>
      </w:r>
      <w:r w:rsidR="007F7A93" w:rsidRPr="00B65273">
        <w:rPr>
          <w:rFonts w:ascii="PT Astra Serif" w:eastAsia="+mn-ea" w:hAnsi="PT Astra Serif"/>
          <w:color w:val="7D4D39"/>
          <w:kern w:val="24"/>
        </w:rPr>
        <w:t xml:space="preserve"> </w:t>
      </w:r>
      <w:r w:rsidRPr="00B65273">
        <w:rPr>
          <w:rFonts w:ascii="PT Astra Serif" w:eastAsia="+mn-ea" w:hAnsi="PT Astra Serif"/>
          <w:color w:val="7D4D39"/>
          <w:kern w:val="24"/>
        </w:rPr>
        <w:t>(</w:t>
      </w:r>
      <w:proofErr w:type="spellStart"/>
      <w:r w:rsidRPr="00B65273">
        <w:rPr>
          <w:rFonts w:ascii="PT Astra Serif" w:eastAsia="Times New Roman" w:hAnsi="PT Astra Serif"/>
          <w:color w:val="000000"/>
          <w:lang w:val="en-US"/>
        </w:rPr>
        <w:t>zemteacher</w:t>
      </w:r>
      <w:proofErr w:type="spellEnd"/>
      <w:r w:rsidR="00044A19" w:rsidRPr="00B65273">
        <w:rPr>
          <w:rFonts w:ascii="PT Astra Serif" w:eastAsia="Times New Roman" w:hAnsi="PT Astra Serif"/>
          <w:color w:val="000000"/>
        </w:rPr>
        <w:t>.</w:t>
      </w:r>
      <w:proofErr w:type="spellStart"/>
      <w:r w:rsidRPr="00B65273">
        <w:rPr>
          <w:rFonts w:ascii="PT Astra Serif" w:eastAsia="Times New Roman" w:hAnsi="PT Astra Serif"/>
          <w:color w:val="000000"/>
          <w:lang w:val="en-US"/>
        </w:rPr>
        <w:t>apkpro</w:t>
      </w:r>
      <w:proofErr w:type="spellEnd"/>
      <w:r w:rsidRPr="00B65273">
        <w:rPr>
          <w:rFonts w:ascii="PT Astra Serif" w:eastAsia="Times New Roman" w:hAnsi="PT Astra Serif"/>
          <w:color w:val="000000"/>
        </w:rPr>
        <w:t>.</w:t>
      </w:r>
      <w:proofErr w:type="spellStart"/>
      <w:r w:rsidRPr="00B65273">
        <w:rPr>
          <w:rFonts w:ascii="PT Astra Serif" w:eastAsia="Times New Roman" w:hAnsi="PT Astra Serif"/>
          <w:color w:val="000000"/>
          <w:lang w:val="en-US"/>
        </w:rPr>
        <w:t>ru</w:t>
      </w:r>
      <w:proofErr w:type="spellEnd"/>
      <w:r w:rsidRPr="00B65273">
        <w:rPr>
          <w:rFonts w:ascii="PT Astra Serif" w:eastAsia="Times New Roman" w:hAnsi="PT Astra Serif"/>
          <w:color w:val="000000"/>
        </w:rPr>
        <w:t>)</w:t>
      </w:r>
      <w:r w:rsidRPr="00B65273">
        <w:rPr>
          <w:rFonts w:ascii="PT Astra Serif" w:hAnsi="PT Astra Serif"/>
        </w:rPr>
        <w:t xml:space="preserve"> </w:t>
      </w:r>
      <w:r w:rsidR="00BD0562" w:rsidRPr="00B65273">
        <w:rPr>
          <w:rFonts w:ascii="PT Astra Serif" w:hAnsi="PT Astra Serif"/>
        </w:rPr>
        <w:br/>
      </w:r>
      <w:r w:rsidR="007F7A93" w:rsidRPr="00B65273">
        <w:rPr>
          <w:rFonts w:ascii="PT Astra Serif" w:hAnsi="PT Astra Serif"/>
        </w:rPr>
        <w:t>в открытой информационно-коммуникационной сети «Интернет».</w:t>
      </w:r>
      <w:r w:rsidR="005C4521" w:rsidRPr="00B65273">
        <w:rPr>
          <w:rFonts w:ascii="PT Astra Serif" w:hAnsi="PT Astra Serif"/>
          <w:bCs/>
        </w:rPr>
        <w:t xml:space="preserve"> </w:t>
      </w:r>
      <w:r w:rsidR="00315B41" w:rsidRPr="00B65273">
        <w:rPr>
          <w:rFonts w:ascii="PT Astra Serif" w:hAnsi="PT Astra Serif"/>
        </w:rPr>
        <w:t xml:space="preserve"> </w:t>
      </w:r>
    </w:p>
    <w:p w:rsidR="00315B41" w:rsidRPr="00B65273" w:rsidRDefault="005D540A" w:rsidP="00B42947">
      <w:pPr>
        <w:pStyle w:val="aa"/>
        <w:widowControl w:val="0"/>
        <w:autoSpaceDE w:val="0"/>
        <w:autoSpaceDN w:val="0"/>
        <w:adjustRightInd w:val="0"/>
        <w:ind w:left="0" w:firstLine="709"/>
        <w:rPr>
          <w:rFonts w:ascii="PT Astra Serif" w:eastAsiaTheme="minorEastAsia" w:hAnsi="PT Astra Serif"/>
          <w:lang w:eastAsia="ru-RU"/>
        </w:rPr>
      </w:pPr>
      <w:r w:rsidRPr="00B65273">
        <w:rPr>
          <w:rFonts w:ascii="PT Astra Serif" w:hAnsi="PT Astra Serif"/>
        </w:rPr>
        <w:t xml:space="preserve">4. </w:t>
      </w:r>
      <w:proofErr w:type="gramStart"/>
      <w:r w:rsidR="00315B41" w:rsidRPr="00B65273">
        <w:rPr>
          <w:rFonts w:ascii="PT Astra Serif" w:hAnsi="PT Astra Serif"/>
        </w:rPr>
        <w:t>Контроль за</w:t>
      </w:r>
      <w:proofErr w:type="gramEnd"/>
      <w:r w:rsidR="00315B41" w:rsidRPr="00B65273">
        <w:rPr>
          <w:rFonts w:ascii="PT Astra Serif" w:hAnsi="PT Astra Serif"/>
        </w:rPr>
        <w:t xml:space="preserve"> исполнением настоящего </w:t>
      </w:r>
      <w:r w:rsidR="00903C48" w:rsidRPr="00B65273">
        <w:rPr>
          <w:rFonts w:ascii="PT Astra Serif" w:hAnsi="PT Astra Serif"/>
        </w:rPr>
        <w:t>приказа</w:t>
      </w:r>
      <w:r w:rsidR="00315B41" w:rsidRPr="00B65273">
        <w:rPr>
          <w:rFonts w:ascii="PT Astra Serif" w:hAnsi="PT Astra Serif"/>
        </w:rPr>
        <w:t xml:space="preserve"> </w:t>
      </w:r>
      <w:r w:rsidRPr="00B65273">
        <w:rPr>
          <w:rFonts w:ascii="PT Astra Serif" w:hAnsi="PT Astra Serif"/>
        </w:rPr>
        <w:t>оставляю за собой.</w:t>
      </w:r>
    </w:p>
    <w:p w:rsidR="00FD06A6" w:rsidRPr="00B65273" w:rsidRDefault="00FD06A6" w:rsidP="00B42947">
      <w:pPr>
        <w:pStyle w:val="aa"/>
        <w:widowControl w:val="0"/>
        <w:autoSpaceDE w:val="0"/>
        <w:autoSpaceDN w:val="0"/>
        <w:adjustRightInd w:val="0"/>
        <w:ind w:left="709"/>
        <w:rPr>
          <w:rFonts w:ascii="PT Astra Serif" w:eastAsiaTheme="minorEastAsia" w:hAnsi="PT Astra Serif"/>
          <w:lang w:eastAsia="ru-RU"/>
        </w:rPr>
      </w:pPr>
    </w:p>
    <w:p w:rsidR="005D540A" w:rsidRPr="00B65273" w:rsidRDefault="005D540A" w:rsidP="00B42947">
      <w:pPr>
        <w:widowControl w:val="0"/>
        <w:autoSpaceDE w:val="0"/>
        <w:autoSpaceDN w:val="0"/>
        <w:adjustRightInd w:val="0"/>
        <w:jc w:val="left"/>
        <w:rPr>
          <w:rFonts w:ascii="PT Astra Serif" w:eastAsiaTheme="minorEastAsia" w:hAnsi="PT Astra Serif"/>
          <w:b/>
          <w:lang w:eastAsia="ru-RU"/>
        </w:rPr>
      </w:pPr>
    </w:p>
    <w:p w:rsidR="004204C9" w:rsidRPr="00B65273" w:rsidRDefault="004204C9" w:rsidP="00B42947">
      <w:pPr>
        <w:widowControl w:val="0"/>
        <w:autoSpaceDE w:val="0"/>
        <w:autoSpaceDN w:val="0"/>
        <w:adjustRightInd w:val="0"/>
        <w:jc w:val="left"/>
        <w:rPr>
          <w:rFonts w:ascii="PT Astra Serif" w:eastAsiaTheme="minorEastAsia" w:hAnsi="PT Astra Serif"/>
          <w:b/>
          <w:lang w:eastAsia="ru-RU"/>
        </w:rPr>
      </w:pPr>
    </w:p>
    <w:p w:rsidR="004761AD" w:rsidRPr="00B65273" w:rsidRDefault="00D06404" w:rsidP="00B42947">
      <w:pPr>
        <w:rPr>
          <w:rFonts w:ascii="PT Astra Serif" w:hAnsi="PT Astra Serif"/>
          <w:b/>
        </w:rPr>
      </w:pPr>
      <w:r w:rsidRPr="00B65273">
        <w:rPr>
          <w:rFonts w:ascii="PT Astra Serif" w:hAnsi="PT Astra Serif"/>
          <w:b/>
        </w:rPr>
        <w:t>М</w:t>
      </w:r>
      <w:r w:rsidR="004761AD" w:rsidRPr="00B65273">
        <w:rPr>
          <w:rFonts w:ascii="PT Astra Serif" w:hAnsi="PT Astra Serif"/>
          <w:b/>
        </w:rPr>
        <w:t xml:space="preserve">инистр                </w:t>
      </w:r>
      <w:r w:rsidR="00B42947" w:rsidRPr="00B65273">
        <w:rPr>
          <w:rFonts w:ascii="PT Astra Serif" w:hAnsi="PT Astra Serif"/>
          <w:b/>
        </w:rPr>
        <w:t xml:space="preserve">                     </w:t>
      </w:r>
      <w:r w:rsidRPr="00B65273">
        <w:rPr>
          <w:rFonts w:ascii="PT Astra Serif" w:hAnsi="PT Astra Serif"/>
          <w:b/>
        </w:rPr>
        <w:t xml:space="preserve">                                                       </w:t>
      </w:r>
      <w:r w:rsidR="00336A4E" w:rsidRPr="00B65273">
        <w:rPr>
          <w:rFonts w:ascii="PT Astra Serif" w:hAnsi="PT Astra Serif"/>
          <w:b/>
        </w:rPr>
        <w:t>А.</w:t>
      </w:r>
      <w:r w:rsidRPr="00B65273">
        <w:rPr>
          <w:rFonts w:ascii="PT Astra Serif" w:hAnsi="PT Astra Serif"/>
          <w:b/>
        </w:rPr>
        <w:t>А</w:t>
      </w:r>
      <w:r w:rsidR="00B42947" w:rsidRPr="00B65273">
        <w:rPr>
          <w:rFonts w:ascii="PT Astra Serif" w:hAnsi="PT Astra Serif"/>
          <w:b/>
        </w:rPr>
        <w:t xml:space="preserve">. </w:t>
      </w:r>
      <w:proofErr w:type="spellStart"/>
      <w:r w:rsidRPr="00B65273">
        <w:rPr>
          <w:rFonts w:ascii="PT Astra Serif" w:hAnsi="PT Astra Serif"/>
          <w:b/>
        </w:rPr>
        <w:t>Блатман</w:t>
      </w:r>
      <w:proofErr w:type="spellEnd"/>
    </w:p>
    <w:p w:rsidR="004761AD" w:rsidRPr="00B65273" w:rsidRDefault="004761AD" w:rsidP="00B42947">
      <w:pPr>
        <w:rPr>
          <w:rFonts w:ascii="PT Astra Serif" w:hAnsi="PT Astra Serif"/>
          <w:b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4204C9" w:rsidRPr="00B65273" w:rsidRDefault="004204C9" w:rsidP="00B42947">
      <w:pPr>
        <w:autoSpaceDE w:val="0"/>
        <w:autoSpaceDN w:val="0"/>
        <w:adjustRightInd w:val="0"/>
        <w:ind w:left="5670"/>
        <w:jc w:val="left"/>
        <w:rPr>
          <w:rFonts w:ascii="PT Astra Serif" w:eastAsiaTheme="minorEastAsia" w:hAnsi="PT Astra Serif"/>
          <w:lang w:eastAsia="ru-RU"/>
        </w:rPr>
      </w:pPr>
    </w:p>
    <w:p w:rsidR="00992B38" w:rsidRPr="00B65273" w:rsidRDefault="00903C48" w:rsidP="00B42947">
      <w:pPr>
        <w:autoSpaceDE w:val="0"/>
        <w:autoSpaceDN w:val="0"/>
        <w:adjustRightInd w:val="0"/>
        <w:spacing w:line="317" w:lineRule="exact"/>
        <w:ind w:left="4962"/>
        <w:jc w:val="left"/>
        <w:rPr>
          <w:rFonts w:ascii="PT Astra Serif" w:eastAsiaTheme="minorEastAsia" w:hAnsi="PT Astra Serif"/>
          <w:lang w:eastAsia="ru-RU"/>
        </w:rPr>
      </w:pPr>
      <w:r w:rsidRPr="00B65273">
        <w:rPr>
          <w:rFonts w:ascii="PT Astra Serif" w:eastAsiaTheme="minorEastAsia" w:hAnsi="PT Astra Serif"/>
          <w:lang w:eastAsia="ru-RU"/>
        </w:rPr>
        <w:lastRenderedPageBreak/>
        <w:t xml:space="preserve">Приложение </w:t>
      </w:r>
    </w:p>
    <w:p w:rsidR="00992B38" w:rsidRPr="00B65273" w:rsidRDefault="00992B38" w:rsidP="00B42947">
      <w:pPr>
        <w:autoSpaceDE w:val="0"/>
        <w:autoSpaceDN w:val="0"/>
        <w:adjustRightInd w:val="0"/>
        <w:spacing w:line="317" w:lineRule="exact"/>
        <w:ind w:left="4962"/>
        <w:jc w:val="left"/>
        <w:rPr>
          <w:rFonts w:ascii="PT Astra Serif" w:eastAsiaTheme="minorEastAsia" w:hAnsi="PT Astra Serif"/>
          <w:lang w:eastAsia="ru-RU"/>
        </w:rPr>
      </w:pPr>
    </w:p>
    <w:p w:rsidR="00992B38" w:rsidRPr="00B65273" w:rsidRDefault="00992B38" w:rsidP="00B42947">
      <w:pPr>
        <w:autoSpaceDE w:val="0"/>
        <w:autoSpaceDN w:val="0"/>
        <w:adjustRightInd w:val="0"/>
        <w:spacing w:line="317" w:lineRule="exact"/>
        <w:ind w:left="4962"/>
        <w:jc w:val="left"/>
        <w:rPr>
          <w:rFonts w:ascii="PT Astra Serif" w:eastAsiaTheme="minorEastAsia" w:hAnsi="PT Astra Serif"/>
          <w:lang w:eastAsia="ru-RU"/>
        </w:rPr>
      </w:pPr>
      <w:r w:rsidRPr="00B65273">
        <w:rPr>
          <w:rFonts w:ascii="PT Astra Serif" w:eastAsiaTheme="minorEastAsia" w:hAnsi="PT Astra Serif"/>
          <w:lang w:eastAsia="ru-RU"/>
        </w:rPr>
        <w:t>УТВЕРЖДЕН</w:t>
      </w:r>
    </w:p>
    <w:p w:rsidR="00E81EC3" w:rsidRPr="00B65273" w:rsidRDefault="00903C48" w:rsidP="00B42947">
      <w:pPr>
        <w:autoSpaceDE w:val="0"/>
        <w:autoSpaceDN w:val="0"/>
        <w:adjustRightInd w:val="0"/>
        <w:spacing w:line="317" w:lineRule="exact"/>
        <w:ind w:left="4962"/>
        <w:jc w:val="left"/>
        <w:rPr>
          <w:rFonts w:ascii="PT Astra Serif" w:eastAsiaTheme="minorEastAsia" w:hAnsi="PT Astra Serif"/>
          <w:lang w:eastAsia="ru-RU"/>
        </w:rPr>
      </w:pPr>
      <w:r w:rsidRPr="00B65273">
        <w:rPr>
          <w:rFonts w:ascii="PT Astra Serif" w:eastAsiaTheme="minorEastAsia" w:hAnsi="PT Astra Serif"/>
          <w:lang w:eastAsia="ru-RU"/>
        </w:rPr>
        <w:t>приказ</w:t>
      </w:r>
      <w:r w:rsidR="00992B38" w:rsidRPr="00B65273">
        <w:rPr>
          <w:rFonts w:ascii="PT Astra Serif" w:eastAsiaTheme="minorEastAsia" w:hAnsi="PT Astra Serif"/>
          <w:lang w:eastAsia="ru-RU"/>
        </w:rPr>
        <w:t>ом</w:t>
      </w:r>
      <w:r w:rsidRPr="00B65273">
        <w:rPr>
          <w:rFonts w:ascii="PT Astra Serif" w:eastAsiaTheme="minorEastAsia" w:hAnsi="PT Astra Serif"/>
          <w:lang w:eastAsia="ru-RU"/>
        </w:rPr>
        <w:t xml:space="preserve"> министерства </w:t>
      </w:r>
      <w:r w:rsidR="00B42947" w:rsidRPr="00B65273">
        <w:rPr>
          <w:rFonts w:ascii="PT Astra Serif" w:eastAsiaTheme="minorEastAsia" w:hAnsi="PT Astra Serif"/>
          <w:lang w:eastAsia="ru-RU"/>
        </w:rPr>
        <w:t>о</w:t>
      </w:r>
      <w:r w:rsidRPr="00B65273">
        <w:rPr>
          <w:rFonts w:ascii="PT Astra Serif" w:eastAsiaTheme="minorEastAsia" w:hAnsi="PT Astra Serif"/>
          <w:lang w:eastAsia="ru-RU"/>
        </w:rPr>
        <w:t>бразования Саратовской области</w:t>
      </w:r>
    </w:p>
    <w:p w:rsidR="00903C48" w:rsidRPr="00B65273" w:rsidRDefault="00534520" w:rsidP="00B42947">
      <w:pPr>
        <w:autoSpaceDE w:val="0"/>
        <w:autoSpaceDN w:val="0"/>
        <w:adjustRightInd w:val="0"/>
        <w:spacing w:line="317" w:lineRule="exact"/>
        <w:ind w:left="4962"/>
        <w:jc w:val="left"/>
        <w:rPr>
          <w:rFonts w:ascii="PT Astra Serif" w:eastAsiaTheme="minorEastAsia" w:hAnsi="PT Astra Serif"/>
          <w:lang w:eastAsia="ru-RU"/>
        </w:rPr>
      </w:pPr>
      <w:r>
        <w:rPr>
          <w:rFonts w:ascii="PT Astra Serif" w:eastAsiaTheme="minorEastAsia" w:hAnsi="PT Astra Serif"/>
          <w:lang w:eastAsia="ru-RU"/>
        </w:rPr>
        <w:t xml:space="preserve">от 24.06.2026 </w:t>
      </w:r>
      <w:r w:rsidR="00690CFA" w:rsidRPr="00B65273">
        <w:rPr>
          <w:rFonts w:ascii="PT Astra Serif" w:eastAsiaTheme="minorEastAsia" w:hAnsi="PT Astra Serif"/>
          <w:lang w:eastAsia="ru-RU"/>
        </w:rPr>
        <w:t>№</w:t>
      </w:r>
      <w:r>
        <w:rPr>
          <w:rFonts w:ascii="PT Astra Serif" w:eastAsiaTheme="minorEastAsia" w:hAnsi="PT Astra Serif"/>
          <w:lang w:eastAsia="ru-RU"/>
        </w:rPr>
        <w:t xml:space="preserve"> 1025</w:t>
      </w:r>
    </w:p>
    <w:p w:rsidR="00C27E6B" w:rsidRPr="00B65273" w:rsidRDefault="00C27E6B" w:rsidP="00B42947">
      <w:pPr>
        <w:autoSpaceDE w:val="0"/>
        <w:autoSpaceDN w:val="0"/>
        <w:adjustRightInd w:val="0"/>
        <w:spacing w:line="317" w:lineRule="exact"/>
        <w:ind w:left="4962"/>
        <w:jc w:val="center"/>
        <w:rPr>
          <w:rFonts w:ascii="PT Astra Serif" w:eastAsiaTheme="minorEastAsia" w:hAnsi="PT Astra Serif"/>
          <w:lang w:eastAsia="ru-RU"/>
        </w:rPr>
      </w:pPr>
    </w:p>
    <w:p w:rsidR="007F7A93" w:rsidRPr="00B65273" w:rsidRDefault="007F7A93" w:rsidP="007F7A93">
      <w:pPr>
        <w:autoSpaceDE w:val="0"/>
        <w:autoSpaceDN w:val="0"/>
        <w:adjustRightInd w:val="0"/>
        <w:spacing w:line="317" w:lineRule="exact"/>
        <w:jc w:val="center"/>
        <w:rPr>
          <w:rFonts w:ascii="PT Astra Serif" w:hAnsi="PT Astra Serif"/>
          <w:b/>
          <w:bCs/>
        </w:rPr>
      </w:pPr>
      <w:r w:rsidRPr="00B65273">
        <w:rPr>
          <w:rFonts w:ascii="PT Astra Serif" w:hAnsi="PT Astra Serif"/>
          <w:b/>
          <w:bCs/>
        </w:rPr>
        <w:t>Перечень вакантных должностей</w:t>
      </w:r>
    </w:p>
    <w:p w:rsidR="00B42947" w:rsidRPr="00B65273" w:rsidRDefault="007F7A93" w:rsidP="007F7A93">
      <w:pPr>
        <w:autoSpaceDE w:val="0"/>
        <w:autoSpaceDN w:val="0"/>
        <w:adjustRightInd w:val="0"/>
        <w:spacing w:line="317" w:lineRule="exact"/>
        <w:jc w:val="center"/>
        <w:rPr>
          <w:rFonts w:ascii="PT Astra Serif" w:hAnsi="PT Astra Serif"/>
          <w:b/>
          <w:bCs/>
        </w:rPr>
      </w:pPr>
      <w:r w:rsidRPr="00B65273">
        <w:rPr>
          <w:rFonts w:ascii="PT Astra Serif" w:hAnsi="PT Astra Serif"/>
          <w:b/>
          <w:bCs/>
        </w:rPr>
        <w:t xml:space="preserve">педагогических работников в общеобразовательных организациях Саратовской области </w:t>
      </w:r>
      <w:r w:rsidR="004204C9" w:rsidRPr="00B65273">
        <w:rPr>
          <w:rFonts w:ascii="PT Astra Serif" w:hAnsi="PT Astra Serif"/>
          <w:b/>
          <w:bCs/>
        </w:rPr>
        <w:t xml:space="preserve">для участия в </w:t>
      </w:r>
      <w:r w:rsidR="00B42947" w:rsidRPr="00B65273">
        <w:rPr>
          <w:rFonts w:ascii="PT Astra Serif" w:hAnsi="PT Astra Serif"/>
          <w:b/>
          <w:bCs/>
        </w:rPr>
        <w:t xml:space="preserve">дополнительном </w:t>
      </w:r>
      <w:r w:rsidR="004204C9" w:rsidRPr="00B65273">
        <w:rPr>
          <w:rFonts w:ascii="PT Astra Serif" w:hAnsi="PT Astra Serif"/>
          <w:b/>
          <w:bCs/>
        </w:rPr>
        <w:t>конкурсном отборе на право получения единовременной компенсационной выплаты учителям, прибывшим (переехавшим) на работу в сельские населенные пункты, либо рабочие поселки, либо поселки городского типа, либо города Саратовской области с населением до 50 тысяч человек</w:t>
      </w:r>
      <w:r w:rsidR="00410813" w:rsidRPr="00B65273">
        <w:rPr>
          <w:rFonts w:ascii="PT Astra Serif" w:hAnsi="PT Astra Serif"/>
          <w:b/>
          <w:bCs/>
        </w:rPr>
        <w:t>,</w:t>
      </w:r>
      <w:r w:rsidR="0028225C" w:rsidRPr="00B65273">
        <w:rPr>
          <w:rFonts w:ascii="PT Astra Serif" w:hAnsi="PT Astra Serif"/>
          <w:b/>
          <w:bCs/>
        </w:rPr>
        <w:t xml:space="preserve"> </w:t>
      </w:r>
    </w:p>
    <w:p w:rsidR="00992B38" w:rsidRPr="00B65273" w:rsidRDefault="0028225C" w:rsidP="007F7A93">
      <w:pPr>
        <w:autoSpaceDE w:val="0"/>
        <w:autoSpaceDN w:val="0"/>
        <w:adjustRightInd w:val="0"/>
        <w:spacing w:line="317" w:lineRule="exact"/>
        <w:jc w:val="center"/>
        <w:rPr>
          <w:rFonts w:ascii="PT Astra Serif" w:hAnsi="PT Astra Serif"/>
          <w:b/>
          <w:bCs/>
        </w:rPr>
      </w:pPr>
      <w:r w:rsidRPr="00B65273">
        <w:rPr>
          <w:rFonts w:ascii="PT Astra Serif" w:hAnsi="PT Astra Serif"/>
          <w:b/>
          <w:bCs/>
        </w:rPr>
        <w:t>в 202</w:t>
      </w:r>
      <w:r w:rsidR="00D06404" w:rsidRPr="00B65273">
        <w:rPr>
          <w:rFonts w:ascii="PT Astra Serif" w:hAnsi="PT Astra Serif"/>
          <w:b/>
          <w:bCs/>
        </w:rPr>
        <w:t>6</w:t>
      </w:r>
      <w:r w:rsidRPr="00B65273">
        <w:rPr>
          <w:rFonts w:ascii="PT Astra Serif" w:hAnsi="PT Astra Serif"/>
          <w:b/>
          <w:bCs/>
        </w:rPr>
        <w:t xml:space="preserve"> году</w:t>
      </w:r>
    </w:p>
    <w:p w:rsidR="00C27E6B" w:rsidRPr="00B65273" w:rsidRDefault="00C27E6B" w:rsidP="007F7A93">
      <w:pPr>
        <w:autoSpaceDE w:val="0"/>
        <w:autoSpaceDN w:val="0"/>
        <w:adjustRightInd w:val="0"/>
        <w:spacing w:line="317" w:lineRule="exact"/>
        <w:jc w:val="center"/>
        <w:rPr>
          <w:rFonts w:ascii="PT Astra Serif" w:hAnsi="PT Astra Serif"/>
          <w:b/>
          <w:bCs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126"/>
        <w:gridCol w:w="5670"/>
        <w:gridCol w:w="1276"/>
      </w:tblGrid>
      <w:tr w:rsidR="00D06404" w:rsidRPr="00B65273" w:rsidTr="00220305">
        <w:tc>
          <w:tcPr>
            <w:tcW w:w="817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№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6527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6527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B6527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Вакантная должность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Наименование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общеобразовательной организации 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Учебная нагрузка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hAnsi="PT Astra Serif" w:cs="Calibri"/>
                <w:sz w:val="24"/>
                <w:szCs w:val="24"/>
              </w:rPr>
              <w:t>м</w:t>
            </w:r>
            <w:r w:rsidR="00D06404" w:rsidRPr="00B65273">
              <w:rPr>
                <w:rFonts w:ascii="PT Astra Serif" w:hAnsi="PT Astra Serif" w:cs="Calibri"/>
                <w:sz w:val="24"/>
                <w:szCs w:val="24"/>
              </w:rPr>
              <w:t xml:space="preserve">униципальное бюджетное общеобразовательное учреждение средняя общеобразовательная школа  </w:t>
            </w:r>
            <w:r w:rsidR="00D06404" w:rsidRPr="00B65273">
              <w:rPr>
                <w:rFonts w:ascii="PT Astra Serif" w:hAnsi="PT Astra Serif" w:cs="Calibri"/>
                <w:sz w:val="24"/>
                <w:szCs w:val="24"/>
              </w:rPr>
              <w:br/>
              <w:t xml:space="preserve">с. </w:t>
            </w:r>
            <w:proofErr w:type="spellStart"/>
            <w:r w:rsidR="00D06404" w:rsidRPr="00B65273">
              <w:rPr>
                <w:rFonts w:ascii="PT Astra Serif" w:hAnsi="PT Astra Serif" w:cs="Calibri"/>
                <w:sz w:val="24"/>
                <w:szCs w:val="24"/>
              </w:rPr>
              <w:t>Камышки</w:t>
            </w:r>
            <w:proofErr w:type="spellEnd"/>
            <w:r w:rsidR="00D06404" w:rsidRPr="00B65273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  <w:proofErr w:type="spellStart"/>
            <w:r w:rsidR="00D06404" w:rsidRPr="00B65273">
              <w:rPr>
                <w:rFonts w:ascii="PT Astra Serif" w:hAnsi="PT Astra Serif" w:cs="Calibri"/>
                <w:sz w:val="24"/>
                <w:szCs w:val="24"/>
              </w:rPr>
              <w:t>Александрово-Гайского</w:t>
            </w:r>
            <w:proofErr w:type="spellEnd"/>
            <w:r w:rsidR="00D06404" w:rsidRPr="00B65273">
              <w:rPr>
                <w:rFonts w:ascii="PT Astra Serif" w:hAnsi="PT Astra Serif" w:cs="Calibri"/>
                <w:sz w:val="24"/>
                <w:szCs w:val="24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истории и обществознания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rPr>
                <w:rFonts w:ascii="PT Astra Serif" w:hAnsi="PT Astra Serif" w:cs="Calibri"/>
                <w:sz w:val="24"/>
                <w:szCs w:val="24"/>
              </w:rPr>
            </w:pPr>
            <w:r w:rsidRPr="00B65273">
              <w:rPr>
                <w:rFonts w:ascii="PT Astra Serif" w:hAnsi="PT Astra Serif" w:cs="Calibri"/>
                <w:sz w:val="24"/>
                <w:szCs w:val="24"/>
              </w:rPr>
              <w:t>ф</w:t>
            </w:r>
            <w:r w:rsidR="00D06404" w:rsidRPr="00B65273">
              <w:rPr>
                <w:rFonts w:ascii="PT Astra Serif" w:hAnsi="PT Astra Serif" w:cs="Calibri"/>
                <w:sz w:val="24"/>
                <w:szCs w:val="24"/>
              </w:rPr>
              <w:t xml:space="preserve">илиал муниципального бюджетного общеобразовательного учреждения средней общеобразовательной школы №1 с. Александров-Гай </w:t>
            </w:r>
            <w:proofErr w:type="spellStart"/>
            <w:r w:rsidR="00D06404" w:rsidRPr="00B65273">
              <w:rPr>
                <w:rFonts w:ascii="PT Astra Serif" w:hAnsi="PT Astra Serif" w:cs="Calibri"/>
                <w:sz w:val="24"/>
                <w:szCs w:val="24"/>
              </w:rPr>
              <w:t>Александрово-Гайского</w:t>
            </w:r>
            <w:proofErr w:type="spellEnd"/>
            <w:r w:rsidR="00D06404" w:rsidRPr="00B65273">
              <w:rPr>
                <w:rFonts w:ascii="PT Astra Serif" w:hAnsi="PT Astra Serif" w:cs="Calibri"/>
                <w:sz w:val="24"/>
                <w:szCs w:val="24"/>
              </w:rPr>
              <w:t xml:space="preserve"> муниципального района Саратовской области в п. </w:t>
            </w:r>
            <w:proofErr w:type="spellStart"/>
            <w:r w:rsidR="00D06404" w:rsidRPr="00B65273">
              <w:rPr>
                <w:rFonts w:ascii="PT Astra Serif" w:hAnsi="PT Astra Serif" w:cs="Calibri"/>
                <w:sz w:val="24"/>
                <w:szCs w:val="24"/>
              </w:rPr>
              <w:t>Приузенский</w:t>
            </w:r>
            <w:proofErr w:type="spellEnd"/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начальных классов</w:t>
            </w:r>
            <w:r w:rsidRPr="00B65273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</w:rPr>
              <w:t xml:space="preserve">муниципальное бюджетное общеобразовательное учреждение - средняя общеобразовательная школа </w:t>
            </w:r>
            <w:r w:rsidR="007556C3">
              <w:rPr>
                <w:rFonts w:ascii="PT Astra Serif" w:eastAsia="Times New Roman" w:hAnsi="PT Astra Serif"/>
                <w:sz w:val="24"/>
                <w:szCs w:val="24"/>
              </w:rPr>
              <w:br/>
            </w:r>
            <w:r w:rsidRPr="00B65273">
              <w:rPr>
                <w:rFonts w:ascii="PT Astra Serif" w:eastAsia="Times New Roman" w:hAnsi="PT Astra Serif"/>
                <w:sz w:val="24"/>
                <w:szCs w:val="24"/>
              </w:rPr>
              <w:t xml:space="preserve">с. Новосельское </w:t>
            </w:r>
            <w:proofErr w:type="spellStart"/>
            <w:r w:rsidRPr="00B65273">
              <w:rPr>
                <w:rFonts w:ascii="PT Astra Serif" w:eastAsia="Times New Roman" w:hAnsi="PT Astra Serif"/>
                <w:sz w:val="24"/>
                <w:szCs w:val="24"/>
              </w:rPr>
              <w:t>Аркадакского</w:t>
            </w:r>
            <w:proofErr w:type="spellEnd"/>
            <w:r w:rsidRPr="00B65273">
              <w:rPr>
                <w:rFonts w:ascii="PT Astra Serif" w:eastAsia="Times New Roman" w:hAnsi="PT Astra Serif"/>
                <w:sz w:val="24"/>
                <w:szCs w:val="24"/>
              </w:rPr>
              <w:t xml:space="preserve">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химии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униципальное общеобразовательное учреждение - средняя общеобразовательная школа № 1 имени 397-й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Сарненской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дивизии города Аткарска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hAnsi="PT Astra Serif" w:cs="Calibri"/>
                <w:sz w:val="24"/>
                <w:szCs w:val="24"/>
              </w:rPr>
              <w:t xml:space="preserve">муниципальное бюджетное общеобразовательное учреждение «Средняя общеобразовательная школа </w:t>
            </w:r>
            <w:r w:rsidRPr="00B65273">
              <w:rPr>
                <w:rFonts w:ascii="PT Astra Serif" w:hAnsi="PT Astra Serif" w:cs="Calibri"/>
                <w:sz w:val="24"/>
                <w:szCs w:val="24"/>
              </w:rPr>
              <w:br/>
            </w:r>
            <w:proofErr w:type="gramStart"/>
            <w:r w:rsidRPr="00B65273">
              <w:rPr>
                <w:rFonts w:ascii="PT Astra Serif" w:hAnsi="PT Astra Serif" w:cs="Calibri"/>
                <w:sz w:val="24"/>
                <w:szCs w:val="24"/>
              </w:rPr>
              <w:t>с</w:t>
            </w:r>
            <w:proofErr w:type="gramEnd"/>
            <w:r w:rsidRPr="00B65273">
              <w:rPr>
                <w:rFonts w:ascii="PT Astra Serif" w:hAnsi="PT Astra Serif" w:cs="Calibri"/>
                <w:sz w:val="24"/>
                <w:szCs w:val="24"/>
              </w:rPr>
              <w:t xml:space="preserve">. </w:t>
            </w:r>
            <w:proofErr w:type="gramStart"/>
            <w:r w:rsidRPr="00B65273">
              <w:rPr>
                <w:rFonts w:ascii="PT Astra Serif" w:hAnsi="PT Astra Serif" w:cs="Calibri"/>
                <w:sz w:val="24"/>
                <w:szCs w:val="24"/>
              </w:rPr>
              <w:t>Алексеевка</w:t>
            </w:r>
            <w:proofErr w:type="gramEnd"/>
            <w:r w:rsidRPr="00B65273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  <w:proofErr w:type="spellStart"/>
            <w:r w:rsidRPr="00B65273">
              <w:rPr>
                <w:rFonts w:ascii="PT Astra Serif" w:hAnsi="PT Astra Serif" w:cs="Calibri"/>
                <w:sz w:val="24"/>
                <w:szCs w:val="24"/>
              </w:rPr>
              <w:t>Базарно-Карабулакского</w:t>
            </w:r>
            <w:proofErr w:type="spellEnd"/>
            <w:r w:rsidRPr="00B65273">
              <w:rPr>
                <w:rFonts w:ascii="PT Astra Serif" w:hAnsi="PT Astra Serif" w:cs="Calibri"/>
                <w:sz w:val="24"/>
                <w:szCs w:val="24"/>
              </w:rPr>
              <w:t xml:space="preserve"> муниципального района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1017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- средняя общеобразовательная школа </w:t>
            </w:r>
            <w:r w:rsidR="007556C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с. Балтай </w:t>
            </w:r>
            <w:proofErr w:type="spell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Балтайского</w:t>
            </w:r>
            <w:proofErr w:type="spellEnd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1077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химии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- средняя общеобразовательная школа </w:t>
            </w:r>
            <w:r w:rsidR="007556C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с. Балтай </w:t>
            </w:r>
            <w:proofErr w:type="spell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Балтайского</w:t>
            </w:r>
            <w:proofErr w:type="spellEnd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1008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английского языка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- средняя общеобразовательная школа </w:t>
            </w:r>
            <w:r w:rsidR="007556C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с. Балтай </w:t>
            </w:r>
            <w:proofErr w:type="spell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Балтайского</w:t>
            </w:r>
            <w:proofErr w:type="spellEnd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1008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униципальное бюджетное общеобразовательное учреждение – средняя общеобразовательная школа с.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Барнуковка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Балтайского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22</w:t>
            </w:r>
          </w:p>
        </w:tc>
      </w:tr>
      <w:tr w:rsidR="00D06404" w:rsidRPr="00B65273" w:rsidTr="00220305">
        <w:trPr>
          <w:trHeight w:val="1008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униципальное бюджетное общеобразовательное учреждение – средняя общеобразовательная школа с.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Барнуковка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Балтайского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21</w:t>
            </w:r>
          </w:p>
        </w:tc>
      </w:tr>
      <w:tr w:rsidR="00D06404" w:rsidRPr="00B65273" w:rsidTr="00220305">
        <w:trPr>
          <w:trHeight w:val="1008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униципальное</w:t>
            </w:r>
            <w:proofErr w:type="gram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общеобразовательное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учреждение-средняя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общеобразовательная школа имени заслуженного учителя РСФСР </w:t>
            </w:r>
            <w:r w:rsidR="007556C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Худякова </w:t>
            </w:r>
            <w:r w:rsidR="007556C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В. И. 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Царевщина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Балтайского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1008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физики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общеобразовательное учреждение «Средняя общеобразовательная школа с. Синодское Воскресенского района Саратовской области имени Героя Советского Союза В.Г. </w:t>
            </w:r>
            <w:proofErr w:type="spell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Клочкова</w:t>
            </w:r>
            <w:proofErr w:type="spell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»</w:t>
            </w:r>
            <w:proofErr w:type="gramEnd"/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1008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общеобразовательное учреждение «Средняя общеобразовательная школа с. Синодское Воскресенского района Саратовской области имени Героя Советского Союза В.Г. </w:t>
            </w:r>
            <w:proofErr w:type="spell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Клочкова</w:t>
            </w:r>
            <w:proofErr w:type="spell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»</w:t>
            </w:r>
            <w:proofErr w:type="gramEnd"/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25</w:t>
            </w:r>
          </w:p>
        </w:tc>
      </w:tr>
      <w:tr w:rsidR="00D06404" w:rsidRPr="00B65273" w:rsidTr="00220305">
        <w:trPr>
          <w:trHeight w:val="827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hAnsi="PT Astra Serif" w:cs="Calibri"/>
                <w:sz w:val="24"/>
                <w:szCs w:val="24"/>
              </w:rPr>
              <w:t xml:space="preserve">муниципальное автономное общеобразовательное учреждение «Образовательный центр № 5 имени Героя Советского Союза З.И. </w:t>
            </w:r>
            <w:proofErr w:type="spellStart"/>
            <w:r w:rsidRPr="00B65273">
              <w:rPr>
                <w:rFonts w:ascii="PT Astra Serif" w:hAnsi="PT Astra Serif" w:cs="Calibri"/>
                <w:sz w:val="24"/>
                <w:szCs w:val="24"/>
              </w:rPr>
              <w:t>Маресевой</w:t>
            </w:r>
            <w:proofErr w:type="spellEnd"/>
            <w:r w:rsidRPr="00B65273">
              <w:rPr>
                <w:rFonts w:ascii="PT Astra Serif" w:hAnsi="PT Astra Serif" w:cs="Calibri"/>
                <w:sz w:val="24"/>
                <w:szCs w:val="24"/>
              </w:rPr>
              <w:t xml:space="preserve"> с</w:t>
            </w:r>
            <w:proofErr w:type="gramStart"/>
            <w:r w:rsidRPr="00B65273">
              <w:rPr>
                <w:rFonts w:ascii="PT Astra Serif" w:hAnsi="PT Astra Serif" w:cs="Calibri"/>
                <w:sz w:val="24"/>
                <w:szCs w:val="24"/>
              </w:rPr>
              <w:t>.Ч</w:t>
            </w:r>
            <w:proofErr w:type="gramEnd"/>
            <w:r w:rsidRPr="00B65273">
              <w:rPr>
                <w:rFonts w:ascii="PT Astra Serif" w:hAnsi="PT Astra Serif" w:cs="Calibri"/>
                <w:sz w:val="24"/>
                <w:szCs w:val="24"/>
              </w:rPr>
              <w:t xml:space="preserve">еркасское </w:t>
            </w:r>
            <w:proofErr w:type="spellStart"/>
            <w:r w:rsidRPr="00B65273">
              <w:rPr>
                <w:rFonts w:ascii="PT Astra Serif" w:hAnsi="PT Astra Serif" w:cs="Calibri"/>
                <w:sz w:val="24"/>
                <w:szCs w:val="24"/>
              </w:rPr>
              <w:t>Вольского</w:t>
            </w:r>
            <w:proofErr w:type="spellEnd"/>
            <w:r w:rsidRPr="00B65273">
              <w:rPr>
                <w:rFonts w:ascii="PT Astra Serif" w:hAnsi="PT Astra Serif" w:cs="Calibri"/>
                <w:sz w:val="24"/>
                <w:szCs w:val="24"/>
              </w:rPr>
              <w:t xml:space="preserve"> района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827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английского языка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общеобразовательное учреждение «Средняя общеобразовательная школа 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br/>
              <w:t xml:space="preserve">п. </w:t>
            </w:r>
            <w:proofErr w:type="gram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Орошаемый</w:t>
            </w:r>
            <w:proofErr w:type="gram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Дергачевского</w:t>
            </w:r>
            <w:proofErr w:type="spell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827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физики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общеобразовательное учреждение «Средняя общеобразовательная школа  им. Героя Советского Союза В.К. Ерошкина с. </w:t>
            </w:r>
            <w:proofErr w:type="spell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Новозахаркино</w:t>
            </w:r>
            <w:proofErr w:type="spell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Духовницкого района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827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4"/>
                <w:szCs w:val="24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</w:rPr>
              <w:t xml:space="preserve">филиал муниципального общеобразовательного учреждения «Средняя общеобразовательная школа им. Г.И. Марчука р.п. Духовницкое Духовницкого района Саратовской области» </w:t>
            </w:r>
            <w:proofErr w:type="gramStart"/>
            <w:r w:rsidRPr="00B65273">
              <w:rPr>
                <w:rFonts w:ascii="PT Astra Serif" w:eastAsia="Times New Roman" w:hAnsi="PT Astra Serif"/>
                <w:sz w:val="24"/>
                <w:szCs w:val="24"/>
              </w:rPr>
              <w:t>в</w:t>
            </w:r>
            <w:proofErr w:type="gramEnd"/>
            <w:r w:rsidRPr="00B65273">
              <w:rPr>
                <w:rFonts w:ascii="PT Astra Serif" w:eastAsia="Times New Roman" w:hAnsi="PT Astra Serif"/>
                <w:sz w:val="24"/>
                <w:szCs w:val="24"/>
              </w:rPr>
              <w:t xml:space="preserve"> с. </w:t>
            </w:r>
            <w:proofErr w:type="spellStart"/>
            <w:r w:rsidRPr="00B65273">
              <w:rPr>
                <w:rFonts w:ascii="PT Astra Serif" w:eastAsia="Times New Roman" w:hAnsi="PT Astra Serif"/>
                <w:sz w:val="24"/>
                <w:szCs w:val="24"/>
              </w:rPr>
              <w:t>Липовка</w:t>
            </w:r>
            <w:proofErr w:type="spellEnd"/>
            <w:r w:rsidRPr="00B6527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65273">
              <w:rPr>
                <w:rFonts w:ascii="PT Astra Serif" w:eastAsia="Times New Roman" w:hAnsi="PT Astra Serif"/>
                <w:sz w:val="24"/>
                <w:szCs w:val="24"/>
              </w:rPr>
              <w:t>Духовницкого</w:t>
            </w:r>
            <w:proofErr w:type="gramEnd"/>
            <w:r w:rsidRPr="00B65273">
              <w:rPr>
                <w:rFonts w:ascii="PT Astra Serif" w:eastAsia="Times New Roman" w:hAnsi="PT Astra Serif"/>
                <w:sz w:val="24"/>
                <w:szCs w:val="24"/>
              </w:rPr>
              <w:t xml:space="preserve">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827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филиал муниципального общеобразовательного учреждения «Средняя общеобразовательная школа имени полного кавалера Орденов Славы М.В. Скворцова с. Березовая Лука Духовницкого района Саратовской области» в с. </w:t>
            </w:r>
            <w:proofErr w:type="spell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Теликовка</w:t>
            </w:r>
            <w:proofErr w:type="spellEnd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Духовницкого района Саратовской области </w:t>
            </w:r>
            <w:proofErr w:type="gramEnd"/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1342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информатики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4"/>
                <w:szCs w:val="24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муниципальное общеобразовательное учреждение «Средняя общеобразовательная школа </w:t>
            </w: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br/>
              <w:t xml:space="preserve">с. </w:t>
            </w:r>
            <w:proofErr w:type="spellStart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Перекопное</w:t>
            </w:r>
            <w:proofErr w:type="spellEnd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Ершовского</w:t>
            </w:r>
            <w:proofErr w:type="spellEnd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района Саратовской области» имени Героя Советского Союза В.И. Киреева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388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lef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jc w:val="left"/>
              <w:rPr>
                <w:rFonts w:ascii="PT Astra Serif" w:eastAsia="Times New Roman" w:hAnsi="PT Astra Serif"/>
                <w:i/>
                <w:color w:val="FF0000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физики и математики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4"/>
                <w:szCs w:val="24"/>
              </w:rPr>
            </w:pPr>
            <w:r w:rsidRPr="00B65273">
              <w:rPr>
                <w:rFonts w:ascii="PT Astra Serif" w:hAnsi="PT Astra Serif" w:cs="Arial"/>
                <w:sz w:val="24"/>
                <w:szCs w:val="24"/>
              </w:rPr>
              <w:t xml:space="preserve">филиал муниципального общеобразовательного учреждения «Средняя общеобразовательная школа с. Лобки </w:t>
            </w:r>
            <w:proofErr w:type="spellStart"/>
            <w:r w:rsidRPr="00B65273">
              <w:rPr>
                <w:rFonts w:ascii="PT Astra Serif" w:hAnsi="PT Astra Serif" w:cs="Arial"/>
                <w:sz w:val="24"/>
                <w:szCs w:val="24"/>
              </w:rPr>
              <w:t>Ершовского</w:t>
            </w:r>
            <w:proofErr w:type="spellEnd"/>
            <w:r w:rsidRPr="00B65273">
              <w:rPr>
                <w:rFonts w:ascii="PT Astra Serif" w:hAnsi="PT Astra Serif" w:cs="Arial"/>
                <w:sz w:val="24"/>
                <w:szCs w:val="24"/>
              </w:rPr>
              <w:t xml:space="preserve"> района Саратовской области» </w:t>
            </w:r>
            <w:r w:rsidRPr="00B65273">
              <w:rPr>
                <w:rFonts w:ascii="PT Astra Serif" w:hAnsi="PT Astra Serif" w:cs="Arial"/>
                <w:sz w:val="24"/>
                <w:szCs w:val="24"/>
              </w:rPr>
              <w:lastRenderedPageBreak/>
              <w:t xml:space="preserve">в п. </w:t>
            </w:r>
            <w:proofErr w:type="spellStart"/>
            <w:r w:rsidRPr="00B65273">
              <w:rPr>
                <w:rFonts w:ascii="PT Astra Serif" w:hAnsi="PT Astra Serif" w:cs="Arial"/>
                <w:sz w:val="24"/>
                <w:szCs w:val="24"/>
              </w:rPr>
              <w:t>Новосельский</w:t>
            </w:r>
            <w:proofErr w:type="spellEnd"/>
            <w:r w:rsidRPr="00B65273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proofErr w:type="spellStart"/>
            <w:r w:rsidRPr="00B65273">
              <w:rPr>
                <w:rFonts w:ascii="PT Astra Serif" w:hAnsi="PT Astra Serif" w:cs="Arial"/>
                <w:sz w:val="24"/>
                <w:szCs w:val="24"/>
              </w:rPr>
              <w:t>Ершовского</w:t>
            </w:r>
            <w:proofErr w:type="spellEnd"/>
            <w:r w:rsidRPr="00B65273">
              <w:rPr>
                <w:rFonts w:ascii="PT Astra Serif" w:hAnsi="PT Astra Serif" w:cs="Arial"/>
                <w:sz w:val="24"/>
                <w:szCs w:val="24"/>
              </w:rPr>
              <w:t xml:space="preserve">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18</w:t>
            </w:r>
          </w:p>
        </w:tc>
      </w:tr>
      <w:tr w:rsidR="00D06404" w:rsidRPr="00B65273" w:rsidTr="00220305">
        <w:trPr>
          <w:trHeight w:val="388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физики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муниципальное общеобразовательное учреждение «Средняя общеобразовательная школа №5 г. Ершова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 xml:space="preserve">муниципальное общеобразовательное учреждение «Средняя общеобразовательная школа с.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</w:rPr>
              <w:t>Яблоновый</w:t>
            </w:r>
            <w:proofErr w:type="spellEnd"/>
            <w:r w:rsidRPr="00B65273">
              <w:rPr>
                <w:rFonts w:ascii="PT Astra Serif" w:hAnsi="PT Astra Serif"/>
                <w:sz w:val="24"/>
                <w:szCs w:val="24"/>
              </w:rPr>
              <w:t xml:space="preserve"> Гай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</w:rPr>
              <w:t>Ивантеевского</w:t>
            </w:r>
            <w:proofErr w:type="spellEnd"/>
            <w:r w:rsidRPr="00B65273">
              <w:rPr>
                <w:rFonts w:ascii="PT Astra Serif" w:hAnsi="PT Astra Serif"/>
                <w:sz w:val="24"/>
                <w:szCs w:val="24"/>
              </w:rPr>
              <w:t xml:space="preserve"> района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химии и биологии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>м</w:t>
            </w:r>
            <w:r w:rsidR="00D06404" w:rsidRPr="00B65273">
              <w:rPr>
                <w:rFonts w:ascii="PT Astra Serif" w:hAnsi="PT Astra Serif"/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</w:t>
            </w:r>
            <w:proofErr w:type="gramStart"/>
            <w:r w:rsidR="00D06404" w:rsidRPr="00B65273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="00D06404" w:rsidRPr="00B65273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gramStart"/>
            <w:r w:rsidR="00D06404" w:rsidRPr="00B65273">
              <w:rPr>
                <w:rFonts w:ascii="PT Astra Serif" w:hAnsi="PT Astra Serif"/>
                <w:sz w:val="24"/>
                <w:szCs w:val="24"/>
              </w:rPr>
              <w:t>Ивантеевка</w:t>
            </w:r>
            <w:proofErr w:type="gramEnd"/>
            <w:r w:rsidR="00D06404" w:rsidRPr="00B65273">
              <w:rPr>
                <w:rFonts w:ascii="PT Astra Serif" w:hAnsi="PT Astra Serif"/>
                <w:sz w:val="24"/>
                <w:szCs w:val="24"/>
              </w:rPr>
              <w:t xml:space="preserve"> имени </w:t>
            </w:r>
            <w:proofErr w:type="spellStart"/>
            <w:r w:rsidR="00D06404" w:rsidRPr="00B65273">
              <w:rPr>
                <w:rFonts w:ascii="PT Astra Serif" w:hAnsi="PT Astra Serif"/>
                <w:sz w:val="24"/>
                <w:szCs w:val="24"/>
              </w:rPr>
              <w:t>И.Ф.Дрёмова</w:t>
            </w:r>
            <w:proofErr w:type="spellEnd"/>
            <w:r w:rsidR="00D06404" w:rsidRPr="00B65273">
              <w:rPr>
                <w:rFonts w:ascii="PT Astra Serif" w:hAnsi="PT Astra Serif"/>
                <w:sz w:val="24"/>
                <w:szCs w:val="24"/>
              </w:rPr>
              <w:t xml:space="preserve">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 и информатики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>м</w:t>
            </w:r>
            <w:r w:rsidR="00D06404" w:rsidRPr="00B65273">
              <w:rPr>
                <w:rFonts w:ascii="PT Astra Serif" w:hAnsi="PT Astra Serif"/>
                <w:sz w:val="24"/>
                <w:szCs w:val="24"/>
              </w:rPr>
              <w:t xml:space="preserve">униципальное общеобразовательное учреждение «Гимназия-школа </w:t>
            </w:r>
            <w:proofErr w:type="gramStart"/>
            <w:r w:rsidR="00D06404" w:rsidRPr="00B65273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="00D06404" w:rsidRPr="00B65273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gramStart"/>
            <w:r w:rsidR="00D06404" w:rsidRPr="00B65273">
              <w:rPr>
                <w:rFonts w:ascii="PT Astra Serif" w:hAnsi="PT Astra Serif"/>
                <w:sz w:val="24"/>
                <w:szCs w:val="24"/>
              </w:rPr>
              <w:t>Ивантеевка</w:t>
            </w:r>
            <w:proofErr w:type="gramEnd"/>
            <w:r w:rsidR="00D06404" w:rsidRPr="00B65273">
              <w:rPr>
                <w:rFonts w:ascii="PT Astra Serif" w:hAnsi="PT Astra Serif"/>
                <w:sz w:val="24"/>
                <w:szCs w:val="24"/>
              </w:rPr>
              <w:t xml:space="preserve">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химии и биологии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>м</w:t>
            </w:r>
            <w:r w:rsidR="00D06404" w:rsidRPr="00B65273">
              <w:rPr>
                <w:rFonts w:ascii="PT Astra Serif" w:hAnsi="PT Astra Serif"/>
                <w:sz w:val="24"/>
                <w:szCs w:val="24"/>
              </w:rPr>
              <w:t xml:space="preserve">униципальное общеобразовательное учреждение «Гимназия-школа </w:t>
            </w:r>
            <w:proofErr w:type="gramStart"/>
            <w:r w:rsidR="00D06404" w:rsidRPr="00B65273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="00D06404" w:rsidRPr="00B65273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gramStart"/>
            <w:r w:rsidR="00D06404" w:rsidRPr="00B65273">
              <w:rPr>
                <w:rFonts w:ascii="PT Astra Serif" w:hAnsi="PT Astra Serif"/>
                <w:sz w:val="24"/>
                <w:szCs w:val="24"/>
              </w:rPr>
              <w:t>Ивантеевка</w:t>
            </w:r>
            <w:proofErr w:type="gramEnd"/>
            <w:r w:rsidR="00D06404" w:rsidRPr="00B65273">
              <w:rPr>
                <w:rFonts w:ascii="PT Astra Serif" w:hAnsi="PT Astra Serif"/>
                <w:sz w:val="24"/>
                <w:szCs w:val="24"/>
              </w:rPr>
              <w:t xml:space="preserve">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21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бюджетное общеобразовательное учреждение «Средняя общеобразовательная школа № 2 имени С.И. </w:t>
            </w:r>
            <w:proofErr w:type="spell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Подгайнова</w:t>
            </w:r>
            <w:proofErr w:type="spell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г</w:t>
            </w:r>
            <w:proofErr w:type="gram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.К</w:t>
            </w:r>
            <w:proofErr w:type="gram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алининска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музыки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бюджетное общеобразовательное учреждение «Средняя общеобразовательная школа № 2 имени С.И. </w:t>
            </w:r>
            <w:proofErr w:type="spell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Подгайнова</w:t>
            </w:r>
            <w:proofErr w:type="spell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г</w:t>
            </w:r>
            <w:proofErr w:type="gram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.К</w:t>
            </w:r>
            <w:proofErr w:type="gram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алининска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труда (для мальчиков)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бюджетное общеобразовательное учреждение «Средняя общеобразовательная школа № 2 имени С.И. </w:t>
            </w:r>
            <w:proofErr w:type="spell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Подгайнова</w:t>
            </w:r>
            <w:proofErr w:type="spell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г</w:t>
            </w:r>
            <w:proofErr w:type="gram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.К</w:t>
            </w:r>
            <w:proofErr w:type="gram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алининска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униципальное бюджетное общеобразовательное учреждение «Средняя общеобразовательная школа села Казачка Калининского района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 xml:space="preserve">муниципальное общеобразовательное учреждение «Средняя общеобразовательная школа п. </w:t>
            </w:r>
            <w:proofErr w:type="gramStart"/>
            <w:r w:rsidRPr="00B65273">
              <w:rPr>
                <w:rFonts w:ascii="PT Astra Serif" w:hAnsi="PT Astra Serif"/>
                <w:sz w:val="24"/>
                <w:szCs w:val="24"/>
              </w:rPr>
              <w:t>Горный</w:t>
            </w:r>
            <w:proofErr w:type="gramEnd"/>
            <w:r w:rsidRPr="00B6527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</w:rPr>
              <w:t>Краснопартизанского</w:t>
            </w:r>
            <w:proofErr w:type="spellEnd"/>
            <w:r w:rsidRPr="00B65273">
              <w:rPr>
                <w:rFonts w:ascii="PT Astra Serif" w:hAnsi="PT Astra Serif"/>
                <w:sz w:val="24"/>
                <w:szCs w:val="24"/>
              </w:rPr>
              <w:t xml:space="preserve"> района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физики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бюджетное общеобразовательное учреждение «Средняя общеобразовательная школа № 3 города Красноармейска Саратовской области имени дважды Героя Советского Союза </w:t>
            </w:r>
            <w:proofErr w:type="spell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Скоморохова</w:t>
            </w:r>
            <w:proofErr w:type="spell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Николая Михайловича»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бюджетное общеобразовательное учреждение «Средняя общеобразовательная школа № 3 города Красноармейска Саратовской области имени дважды Героя Советского Союза </w:t>
            </w:r>
            <w:proofErr w:type="spell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Скоморохова</w:t>
            </w:r>
            <w:proofErr w:type="spell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Николая Михайловича»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25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общеобразовательное учреждение - средняя общеобразовательная школа №1 «Образовательный центр </w:t>
            </w:r>
            <w:proofErr w:type="gram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. Красный Кут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информатики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муниципальное общеобразовательное учреждение - средняя образовательная школа №1 г. Маркса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физики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муниципальное общеобразовательное учреждение - средняя образовательная школа №1 г. Маркса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муниципальное общеобразовательное учреждение - средняя образовательная школа №1 г. Маркса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25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001ACD" w:rsidP="00001ACD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физики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муниципальное общеобразовательное учреждение - средняя образовательная школа № 3 г. Маркса Саратовской области им. Л.Г.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Венедиктовой</w:t>
            </w:r>
            <w:proofErr w:type="spellEnd"/>
          </w:p>
        </w:tc>
        <w:tc>
          <w:tcPr>
            <w:tcW w:w="1276" w:type="dxa"/>
          </w:tcPr>
          <w:p w:rsidR="00D06404" w:rsidRPr="00B65273" w:rsidRDefault="00C35B81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26</w:t>
            </w:r>
          </w:p>
        </w:tc>
      </w:tr>
      <w:tr w:rsidR="00001ACD" w:rsidRPr="00B65273" w:rsidTr="00220305">
        <w:tc>
          <w:tcPr>
            <w:tcW w:w="817" w:type="dxa"/>
          </w:tcPr>
          <w:p w:rsidR="00001ACD" w:rsidRPr="00B65273" w:rsidRDefault="00001ACD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01ACD" w:rsidRPr="00B65273" w:rsidRDefault="00001ACD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001ACD" w:rsidRPr="00B65273" w:rsidRDefault="00001ACD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муниципальное общеобразовательное учреждение - средняя образовательная школа № 3 г. Маркса Саратовской области им. Л.Г.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Венедиктовой</w:t>
            </w:r>
            <w:proofErr w:type="spellEnd"/>
          </w:p>
        </w:tc>
        <w:tc>
          <w:tcPr>
            <w:tcW w:w="1276" w:type="dxa"/>
          </w:tcPr>
          <w:p w:rsidR="00001ACD" w:rsidRPr="00B65273" w:rsidRDefault="00C35B81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29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физики 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муниципальное общеобразовательное учреждение - Лицей города Маркса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4"/>
                <w:szCs w:val="24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муниципальное общеобразовательное учреждение - средняя общеобразовательная школа п. </w:t>
            </w:r>
            <w:proofErr w:type="spellStart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Осиновский</w:t>
            </w:r>
            <w:proofErr w:type="spellEnd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Марксовского</w:t>
            </w:r>
            <w:proofErr w:type="spellEnd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муниципальное общеобразовательное учреждение</w:t>
            </w: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«Средняя образовательная школа №1 р.п. Новые Бурасы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Новобурасского</w:t>
            </w:r>
            <w:proofErr w:type="spellEnd"/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района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 общеобразовательное учреждение «Средняя общеобразовательная школа п. </w:t>
            </w:r>
            <w:proofErr w:type="spell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Алгайский</w:t>
            </w:r>
            <w:proofErr w:type="spell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Новоузенского</w:t>
            </w:r>
            <w:proofErr w:type="spell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района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</w:t>
            </w:r>
          </w:p>
        </w:tc>
      </w:tr>
      <w:tr w:rsidR="00D06404" w:rsidRPr="00B65273" w:rsidTr="00622138">
        <w:trPr>
          <w:trHeight w:val="766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муниципальное общеобразовательное учреждение «Средняя общеобразовательная школа № 4 </w:t>
            </w:r>
            <w:r w:rsidR="007556C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Новоузенска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английского языка</w:t>
            </w:r>
          </w:p>
        </w:tc>
        <w:tc>
          <w:tcPr>
            <w:tcW w:w="5670" w:type="dxa"/>
          </w:tcPr>
          <w:p w:rsidR="00D06404" w:rsidRPr="00B65273" w:rsidRDefault="00D06404" w:rsidP="007556C3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муниципальное общеобразовательное учреждение «Основная общеобразовательная школа № 8 </w:t>
            </w:r>
            <w:r w:rsidR="007556C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г. Новоузенска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lef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jc w:val="left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vAlign w:val="center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муниципальное общеобразовательное учреждение «Средняя общеобразовательная школа </w:t>
            </w:r>
            <w:proofErr w:type="gram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имени Героя Советского Союза Ивана Ивановича</w:t>
            </w:r>
            <w:proofErr w:type="gramEnd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Масленникова» </w:t>
            </w:r>
            <w:proofErr w:type="spell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Озинского</w:t>
            </w:r>
            <w:proofErr w:type="spellEnd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района Саратовской области 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муниципальное бюджетное общеобразовательное учреждение «Средняя общеобразовательная школа п. </w:t>
            </w:r>
            <w:proofErr w:type="gramStart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Молодежный</w:t>
            </w:r>
            <w:proofErr w:type="gramEnd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Перелюбского</w:t>
            </w:r>
            <w:proofErr w:type="spellEnd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муниципального района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физики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муниципальное общеобразовательное учреждение</w:t>
            </w: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«Средняя образовательная школа №1 г. Петровска»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физики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муниципальное общеобразовательное учреждение «Средняя общеобразовательная школа № 13 </w:t>
            </w: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br/>
              <w:t>г</w:t>
            </w:r>
            <w:proofErr w:type="gramStart"/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.П</w:t>
            </w:r>
            <w:proofErr w:type="gramEnd"/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угачева Саратовской области имени М.В.Ломоносова»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филиал муниципального общеобразовательного учреждения «Средняя общеобразовательная школа № 13 г</w:t>
            </w:r>
            <w:proofErr w:type="gramStart"/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.П</w:t>
            </w:r>
            <w:proofErr w:type="gramEnd"/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угачева Саратовской области имени М.В. Ломоносова»</w:t>
            </w:r>
            <w:r w:rsidRPr="00B65273">
              <w:t xml:space="preserve"> </w:t>
            </w:r>
            <w:r w:rsidRPr="00B65273"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B65273">
              <w:rPr>
                <w:rFonts w:ascii="PT Astra Serif" w:hAnsi="PT Astra Serif" w:cs="Tahoma"/>
                <w:sz w:val="24"/>
                <w:szCs w:val="24"/>
                <w:shd w:val="clear" w:color="auto" w:fill="FFFFFF"/>
              </w:rPr>
              <w:t>основная общеобразовательная школа с. Каменка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физики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общеобразовательное учреждение «Средняя общеобразовательная школа № 1 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br/>
              <w:t xml:space="preserve">р.п. Новые Бурасы </w:t>
            </w:r>
            <w:proofErr w:type="spell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Новобурасского</w:t>
            </w:r>
            <w:proofErr w:type="spell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района 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lastRenderedPageBreak/>
              <w:t>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физики и информатики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филиал муниципального автономного общеобразовательного учреждения «Центр образования «Школа открытий» </w:t>
            </w:r>
            <w:proofErr w:type="gramStart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. Пугачева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>ф</w:t>
            </w:r>
            <w:r w:rsidR="00D06404" w:rsidRPr="00B65273">
              <w:rPr>
                <w:rFonts w:ascii="PT Astra Serif" w:hAnsi="PT Astra Serif"/>
                <w:sz w:val="24"/>
                <w:szCs w:val="24"/>
              </w:rPr>
              <w:t>илиал муниципального общеобразовательного учреждения «Средняя общеобразовательная школа с. Мордовский</w:t>
            </w:r>
            <w:proofErr w:type="gramStart"/>
            <w:r w:rsidR="00D06404" w:rsidRPr="00B65273">
              <w:rPr>
                <w:rFonts w:ascii="PT Astra Serif" w:hAnsi="PT Astra Serif"/>
                <w:sz w:val="24"/>
                <w:szCs w:val="24"/>
              </w:rPr>
              <w:t xml:space="preserve"> К</w:t>
            </w:r>
            <w:proofErr w:type="gramEnd"/>
            <w:r w:rsidR="00D06404" w:rsidRPr="00B65273">
              <w:rPr>
                <w:rFonts w:ascii="PT Astra Serif" w:hAnsi="PT Astra Serif"/>
                <w:sz w:val="24"/>
                <w:szCs w:val="24"/>
              </w:rPr>
              <w:t>арай Романовского района Саратовской области имени Героя Советского союза В.Н. Сидорина» в п. Алексеевский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физической культуры и ОБЗР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филиал муниципального общеобразовательного учреждения «Средняя общеобразовательная школы с. Большой карай Романовского района Саратовской области имени Героя Советского </w:t>
            </w:r>
            <w:proofErr w:type="spell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Союзав</w:t>
            </w:r>
            <w:proofErr w:type="spellEnd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Н.Ф. Сосина в с. </w:t>
            </w:r>
            <w:proofErr w:type="gram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Подгорное</w:t>
            </w:r>
            <w:proofErr w:type="gramEnd"/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физики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муниципальное общеобразовательное учреждение «Средняя общеобразовательная школа № 9 </w:t>
            </w: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  <w:t>г</w:t>
            </w:r>
            <w:proofErr w:type="gram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.Р</w:t>
            </w:r>
            <w:proofErr w:type="gramEnd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тищево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rPr>
          <w:trHeight w:val="841"/>
        </w:trPr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муниципальное общеобразовательное учреждение «</w:t>
            </w:r>
            <w:proofErr w:type="spell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Макаровская</w:t>
            </w:r>
            <w:proofErr w:type="spellEnd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средняя общеобразовательная школа </w:t>
            </w:r>
            <w:proofErr w:type="spell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Ртищевского</w:t>
            </w:r>
            <w:proofErr w:type="spellEnd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района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физики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Муниципальное общеобразовательное учреждение «Средняя общеобразовательная школа № 4 г</w:t>
            </w:r>
            <w:proofErr w:type="gramStart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.Р</w:t>
            </w:r>
            <w:proofErr w:type="gramEnd"/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тищево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65273">
              <w:rPr>
                <w:rStyle w:val="ac"/>
                <w:rFonts w:ascii="PT Astra Serif" w:hAnsi="PT Astra Serif" w:cs="Tahoma"/>
                <w:b w:val="0"/>
                <w:sz w:val="24"/>
                <w:shd w:val="clear" w:color="auto" w:fill="FFFFFF"/>
              </w:rPr>
              <w:t xml:space="preserve">муниципальное бюджетное общеобразовательное учреждение «Средняя общеобразовательная школа села Святославка </w:t>
            </w:r>
            <w:proofErr w:type="spellStart"/>
            <w:r w:rsidRPr="00B65273">
              <w:rPr>
                <w:rStyle w:val="ac"/>
                <w:rFonts w:ascii="PT Astra Serif" w:hAnsi="PT Astra Serif" w:cs="Tahoma"/>
                <w:b w:val="0"/>
                <w:sz w:val="24"/>
                <w:shd w:val="clear" w:color="auto" w:fill="FFFFFF"/>
              </w:rPr>
              <w:t>Самойловского</w:t>
            </w:r>
            <w:proofErr w:type="spellEnd"/>
            <w:r w:rsidRPr="00B65273">
              <w:rPr>
                <w:rStyle w:val="ac"/>
                <w:rFonts w:ascii="PT Astra Serif" w:hAnsi="PT Astra Serif" w:cs="Tahoma"/>
                <w:b w:val="0"/>
                <w:sz w:val="24"/>
                <w:shd w:val="clear" w:color="auto" w:fill="FFFFFF"/>
              </w:rPr>
              <w:t xml:space="preserve"> района Саратовской области»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английского языка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 xml:space="preserve">муниципальное бюджетное общеобразовательное учреждение - средняя общеобразовательная школа №1 р.п. </w:t>
            </w:r>
            <w:proofErr w:type="gramStart"/>
            <w:r w:rsidRPr="00B65273">
              <w:rPr>
                <w:rFonts w:ascii="PT Astra Serif" w:hAnsi="PT Astra Serif"/>
                <w:sz w:val="24"/>
                <w:szCs w:val="24"/>
              </w:rPr>
              <w:t>Степное</w:t>
            </w:r>
            <w:proofErr w:type="gramEnd"/>
            <w:r w:rsidRPr="00B65273">
              <w:rPr>
                <w:rFonts w:ascii="PT Astra Serif" w:hAnsi="PT Astra Serif"/>
                <w:sz w:val="24"/>
                <w:szCs w:val="24"/>
              </w:rPr>
              <w:t xml:space="preserve"> Советского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 xml:space="preserve">муниципальное бюджетное общеобразовательное учреждение «Лицей» р.п. </w:t>
            </w:r>
            <w:proofErr w:type="gramStart"/>
            <w:r w:rsidRPr="00B65273">
              <w:rPr>
                <w:rFonts w:ascii="PT Astra Serif" w:hAnsi="PT Astra Serif"/>
                <w:sz w:val="24"/>
                <w:szCs w:val="24"/>
              </w:rPr>
              <w:t>Степное</w:t>
            </w:r>
            <w:proofErr w:type="gramEnd"/>
            <w:r w:rsidRPr="00B65273">
              <w:rPr>
                <w:rFonts w:ascii="PT Astra Serif" w:hAnsi="PT Astra Serif"/>
                <w:sz w:val="24"/>
                <w:szCs w:val="24"/>
              </w:rPr>
              <w:t xml:space="preserve"> Советского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муниципальное бюджетное общеобразовательное учреждение - средняя общеобразовательная школа р.п. </w:t>
            </w:r>
            <w:proofErr w:type="gramStart"/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Советское</w:t>
            </w:r>
            <w:proofErr w:type="gramEnd"/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Советского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муниципальное бюджетное общеобразовательное учреждение - средняя общеобразовательная школа  с.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Мечётное</w:t>
            </w:r>
            <w:proofErr w:type="spellEnd"/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Советского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физики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униципальное бюджетное общеобразовательное учреждение - средняя общеобразовательная школа р.п. </w:t>
            </w:r>
            <w:proofErr w:type="gramStart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Советское</w:t>
            </w:r>
            <w:proofErr w:type="gramEnd"/>
            <w:r w:rsidR="00D06404" w:rsidRPr="00B65273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Советского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английского языка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ф</w:t>
            </w:r>
            <w:r w:rsidR="00D06404"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илиал муниципального автономного общеобразовательного учреждения - средней общеобразовательной школы </w:t>
            </w:r>
            <w:proofErr w:type="gramStart"/>
            <w:r w:rsidR="00D06404"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</w:t>
            </w:r>
            <w:proofErr w:type="gramEnd"/>
            <w:r w:rsidR="00D06404"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. </w:t>
            </w:r>
            <w:proofErr w:type="gramStart"/>
            <w:r w:rsidR="00D06404"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Золотая</w:t>
            </w:r>
            <w:proofErr w:type="gramEnd"/>
            <w:r w:rsidR="00D06404"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Степь Советского  района Саратовской области </w:t>
            </w:r>
            <w:r w:rsidR="00D06404"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br/>
              <w:t>в с. Александровка Советского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21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русского языка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униципальное общеобразовательное учреждение средняя общеобразовательное учреждение средняя общеобразовательная школа №2 г. Хвалынска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</w:t>
            </w:r>
            <w:r w:rsidR="00D06404" w:rsidRPr="00B65273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униципальное общеобразовательное учреждение средняя общеобразовательное учреждение средняя общеобразовательная школа №2 г. Хвалынска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>муниципальное общеобразовательное учреждение «Основная общео</w:t>
            </w:r>
            <w:bookmarkStart w:id="0" w:name="_GoBack"/>
            <w:bookmarkEnd w:id="0"/>
            <w:r w:rsidRPr="00B65273">
              <w:rPr>
                <w:rFonts w:ascii="PT Astra Serif" w:hAnsi="PT Astra Serif"/>
                <w:sz w:val="24"/>
                <w:szCs w:val="24"/>
              </w:rPr>
              <w:t>бразовательная школа с</w:t>
            </w:r>
            <w:proofErr w:type="gramStart"/>
            <w:r w:rsidRPr="00B65273">
              <w:rPr>
                <w:rFonts w:ascii="PT Astra Serif" w:hAnsi="PT Astra Serif"/>
                <w:sz w:val="24"/>
                <w:szCs w:val="24"/>
              </w:rPr>
              <w:t>.Б</w:t>
            </w:r>
            <w:proofErr w:type="gramEnd"/>
            <w:r w:rsidRPr="00B65273">
              <w:rPr>
                <w:rFonts w:ascii="PT Astra Serif" w:hAnsi="PT Astra Serif"/>
                <w:sz w:val="24"/>
                <w:szCs w:val="24"/>
              </w:rPr>
              <w:t>ольшая Федоровка»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 xml:space="preserve">муниципальное общеобразовательное учреждение «Средняя общеобразовательная школа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Start"/>
            <w:r w:rsidRPr="00B65273">
              <w:rPr>
                <w:rFonts w:ascii="PT Astra Serif" w:hAnsi="PT Astra Serif"/>
                <w:sz w:val="24"/>
                <w:szCs w:val="24"/>
              </w:rPr>
              <w:t>.И</w:t>
            </w:r>
            <w:proofErr w:type="gramEnd"/>
            <w:r w:rsidRPr="00B65273">
              <w:rPr>
                <w:rFonts w:ascii="PT Astra Serif" w:hAnsi="PT Astra Serif"/>
                <w:sz w:val="24"/>
                <w:szCs w:val="24"/>
              </w:rPr>
              <w:t>долга</w:t>
            </w:r>
            <w:proofErr w:type="spellEnd"/>
            <w:r w:rsidRPr="00B65273">
              <w:rPr>
                <w:rFonts w:ascii="PT Astra Serif" w:hAnsi="PT Astra Serif"/>
                <w:sz w:val="24"/>
                <w:szCs w:val="24"/>
              </w:rPr>
              <w:t xml:space="preserve"> имени Героя Советского Союза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</w:rPr>
              <w:t>А.А.Лапшова</w:t>
            </w:r>
            <w:proofErr w:type="spellEnd"/>
            <w:r w:rsidRPr="00B6527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 xml:space="preserve">муниципальное общеобразовательное учреждение «Средняя общеобразовательная школа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Start"/>
            <w:r w:rsidRPr="00B65273">
              <w:rPr>
                <w:rFonts w:ascii="PT Astra Serif" w:hAnsi="PT Astra Serif"/>
                <w:sz w:val="24"/>
                <w:szCs w:val="24"/>
              </w:rPr>
              <w:t>.И</w:t>
            </w:r>
            <w:proofErr w:type="gramEnd"/>
            <w:r w:rsidRPr="00B65273">
              <w:rPr>
                <w:rFonts w:ascii="PT Astra Serif" w:hAnsi="PT Astra Serif"/>
                <w:sz w:val="24"/>
                <w:szCs w:val="24"/>
              </w:rPr>
              <w:t>долга</w:t>
            </w:r>
            <w:proofErr w:type="spellEnd"/>
            <w:r w:rsidRPr="00B65273">
              <w:rPr>
                <w:rFonts w:ascii="PT Astra Serif" w:hAnsi="PT Astra Serif"/>
                <w:sz w:val="24"/>
                <w:szCs w:val="24"/>
              </w:rPr>
              <w:t xml:space="preserve"> имени Героя Советского Союза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</w:rPr>
              <w:t>А.А.Лапшова</w:t>
            </w:r>
            <w:proofErr w:type="spellEnd"/>
            <w:r w:rsidRPr="00B6527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учитель </w:t>
            </w:r>
          </w:p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 xml:space="preserve">муниципальное автономное общеобразовательное учреждение «Основная общеобразовательная школа </w:t>
            </w:r>
            <w:proofErr w:type="gramStart"/>
            <w:r w:rsidRPr="00B65273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B65273">
              <w:rPr>
                <w:rFonts w:ascii="PT Astra Serif" w:hAnsi="PT Astra Serif"/>
                <w:sz w:val="24"/>
                <w:szCs w:val="24"/>
              </w:rPr>
              <w:t xml:space="preserve">. Степное»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</w:rPr>
              <w:t>Энгельсского</w:t>
            </w:r>
            <w:proofErr w:type="spellEnd"/>
            <w:r w:rsidRPr="00B65273">
              <w:rPr>
                <w:rFonts w:ascii="PT Astra Serif" w:hAnsi="PT Astra Serif"/>
                <w:sz w:val="24"/>
                <w:szCs w:val="24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hAnsi="PT Astra Serif"/>
                <w:sz w:val="24"/>
                <w:szCs w:val="24"/>
              </w:rPr>
              <w:t xml:space="preserve">муниципальное автономное общеобразовательное учреждение «Основная общеобразовательная школа </w:t>
            </w:r>
            <w:proofErr w:type="gramStart"/>
            <w:r w:rsidRPr="00B65273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B65273">
              <w:rPr>
                <w:rFonts w:ascii="PT Astra Serif" w:hAnsi="PT Astra Serif"/>
                <w:sz w:val="24"/>
                <w:szCs w:val="24"/>
              </w:rPr>
              <w:t xml:space="preserve">. Степное» </w:t>
            </w:r>
            <w:proofErr w:type="spellStart"/>
            <w:r w:rsidRPr="00B65273">
              <w:rPr>
                <w:rFonts w:ascii="PT Astra Serif" w:hAnsi="PT Astra Serif"/>
                <w:sz w:val="24"/>
                <w:szCs w:val="24"/>
              </w:rPr>
              <w:t>Энгельсского</w:t>
            </w:r>
            <w:proofErr w:type="spellEnd"/>
            <w:r w:rsidRPr="00B65273">
              <w:rPr>
                <w:rFonts w:ascii="PT Astra Serif" w:hAnsi="PT Astra Serif"/>
                <w:sz w:val="24"/>
                <w:szCs w:val="24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муниципальное автономное общеобразовательное учреждение «Образовательный центр № 1 имени Героя Советского Союза Валерия Павловича Чкалова» </w:t>
            </w:r>
            <w:proofErr w:type="spell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Энгельсского</w:t>
            </w:r>
            <w:proofErr w:type="spellEnd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D06404" w:rsidP="00220305">
            <w:pPr>
              <w:rPr>
                <w:rFonts w:ascii="PT Astra Serif" w:hAnsi="PT Astra Serif"/>
                <w:sz w:val="24"/>
                <w:szCs w:val="24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муниципальное автономное общеобразовательное учреждение «Образовательный центр № 1 имени Героя Советского Союза Валерия Павловича Чкалова» </w:t>
            </w:r>
            <w:proofErr w:type="spellStart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Энгельсского</w:t>
            </w:r>
            <w:proofErr w:type="spellEnd"/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физики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униципальное общеобразовательное учреждение «Средняя общеобразовательная школа № 42 имени Германа Степановича Титова»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Энгельсского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униципальное общеобразовательное учреждение «Основная общеобразовательная школа пос. </w:t>
            </w:r>
            <w:proofErr w:type="gram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Лощинный</w:t>
            </w:r>
            <w:proofErr w:type="gram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Энгельсского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униципальное общеобразовательное учреждение «Средняя общеобразовательная школа 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  <w:t xml:space="preserve">п. </w:t>
            </w:r>
            <w:proofErr w:type="gram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Придорожный</w:t>
            </w:r>
            <w:proofErr w:type="gram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Энгельсского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B65273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униципальное общеобразовательное учреждение «Средняя общеобразовательная школа 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  <w:t xml:space="preserve">п. Коминтерн»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Энгельсского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 района Саратовской области</w:t>
            </w:r>
          </w:p>
        </w:tc>
        <w:tc>
          <w:tcPr>
            <w:tcW w:w="127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</w:t>
            </w:r>
          </w:p>
        </w:tc>
      </w:tr>
      <w:tr w:rsidR="00D06404" w:rsidRPr="00D10974" w:rsidTr="00220305">
        <w:tc>
          <w:tcPr>
            <w:tcW w:w="817" w:type="dxa"/>
          </w:tcPr>
          <w:p w:rsidR="00D06404" w:rsidRPr="00B65273" w:rsidRDefault="00D06404" w:rsidP="00D06404">
            <w:pPr>
              <w:pStyle w:val="aa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06404" w:rsidRPr="00B65273" w:rsidRDefault="00D06404" w:rsidP="00220305">
            <w:pPr>
              <w:autoSpaceDE w:val="0"/>
              <w:autoSpaceDN w:val="0"/>
              <w:adjustRightInd w:val="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5670" w:type="dxa"/>
          </w:tcPr>
          <w:p w:rsidR="00D06404" w:rsidRPr="00B65273" w:rsidRDefault="00B65273" w:rsidP="00220305">
            <w:p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униципальное общеобразовательное учреждение «Средняя общеобразовательная школа № 4 имени </w:t>
            </w:r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академика Сергея Павловича Королева»   </w:t>
            </w:r>
            <w:proofErr w:type="spellStart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Энгельсского</w:t>
            </w:r>
            <w:proofErr w:type="spellEnd"/>
            <w:r w:rsidR="00D06404"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муниципального района Саратовской области</w:t>
            </w:r>
          </w:p>
        </w:tc>
        <w:tc>
          <w:tcPr>
            <w:tcW w:w="1276" w:type="dxa"/>
          </w:tcPr>
          <w:p w:rsidR="00D06404" w:rsidRPr="00D10974" w:rsidRDefault="00D06404" w:rsidP="00220305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B65273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36</w:t>
            </w:r>
          </w:p>
        </w:tc>
      </w:tr>
    </w:tbl>
    <w:p w:rsidR="00B42947" w:rsidRPr="00F86F81" w:rsidRDefault="00B42947" w:rsidP="00B42947">
      <w:pPr>
        <w:autoSpaceDE w:val="0"/>
        <w:autoSpaceDN w:val="0"/>
        <w:adjustRightInd w:val="0"/>
        <w:spacing w:line="317" w:lineRule="exact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B42947" w:rsidRPr="00F86F81" w:rsidRDefault="00B42947" w:rsidP="00B42947">
      <w:pPr>
        <w:rPr>
          <w:rFonts w:ascii="PT Astra Serif" w:hAnsi="PT Astra Serif"/>
          <w:sz w:val="24"/>
          <w:szCs w:val="24"/>
        </w:rPr>
      </w:pPr>
    </w:p>
    <w:p w:rsidR="007F7A93" w:rsidRPr="00292A99" w:rsidRDefault="007F7A93" w:rsidP="00B42947">
      <w:pPr>
        <w:autoSpaceDE w:val="0"/>
        <w:autoSpaceDN w:val="0"/>
        <w:adjustRightInd w:val="0"/>
        <w:spacing w:line="317" w:lineRule="exact"/>
        <w:jc w:val="center"/>
        <w:rPr>
          <w:rFonts w:ascii="PT Astra Serif" w:eastAsiaTheme="minorEastAsia" w:hAnsi="PT Astra Serif"/>
          <w:sz w:val="24"/>
          <w:szCs w:val="24"/>
          <w:lang w:eastAsia="ru-RU"/>
        </w:rPr>
      </w:pPr>
    </w:p>
    <w:sectPr w:rsidR="007F7A93" w:rsidRPr="00292A99" w:rsidSect="00B42947">
      <w:headerReference w:type="default" r:id="rId9"/>
      <w:pgSz w:w="11906" w:h="16838"/>
      <w:pgMar w:top="397" w:right="851" w:bottom="1134" w:left="1701" w:header="397" w:footer="397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DD3" w:rsidRDefault="006C2DD3" w:rsidP="00DE3822">
      <w:r>
        <w:separator/>
      </w:r>
    </w:p>
  </w:endnote>
  <w:endnote w:type="continuationSeparator" w:id="0">
    <w:p w:rsidR="006C2DD3" w:rsidRDefault="006C2DD3" w:rsidP="00DE38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DD3" w:rsidRDefault="006C2DD3" w:rsidP="00DE3822">
      <w:r>
        <w:separator/>
      </w:r>
    </w:p>
  </w:footnote>
  <w:footnote w:type="continuationSeparator" w:id="0">
    <w:p w:rsidR="006C2DD3" w:rsidRDefault="006C2DD3" w:rsidP="00DE38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1001979"/>
      <w:docPartObj>
        <w:docPartGallery w:val="Page Numbers (Top of Page)"/>
        <w:docPartUnique/>
      </w:docPartObj>
    </w:sdtPr>
    <w:sdtContent>
      <w:p w:rsidR="0016138D" w:rsidRDefault="0008444A">
        <w:pPr>
          <w:pStyle w:val="a3"/>
          <w:jc w:val="center"/>
        </w:pPr>
        <w:r>
          <w:fldChar w:fldCharType="begin"/>
        </w:r>
        <w:r w:rsidR="00C77BD6">
          <w:instrText xml:space="preserve"> PAGE   \* MERGEFORMAT </w:instrText>
        </w:r>
        <w:r>
          <w:fldChar w:fldCharType="separate"/>
        </w:r>
        <w:r w:rsidR="005345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6138D" w:rsidRDefault="0016138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0BDD"/>
    <w:multiLevelType w:val="hybridMultilevel"/>
    <w:tmpl w:val="89227CDC"/>
    <w:lvl w:ilvl="0" w:tplc="0419000F">
      <w:start w:val="1"/>
      <w:numFmt w:val="decimal"/>
      <w:lvlText w:val="%1."/>
      <w:lvlJc w:val="left"/>
      <w:pPr>
        <w:ind w:left="833" w:hanging="360"/>
      </w:p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075443C9"/>
    <w:multiLevelType w:val="multilevel"/>
    <w:tmpl w:val="9504252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Calibri" w:hint="default"/>
      </w:rPr>
    </w:lvl>
  </w:abstractNum>
  <w:abstractNum w:abstractNumId="2">
    <w:nsid w:val="1A0E5032"/>
    <w:multiLevelType w:val="hybridMultilevel"/>
    <w:tmpl w:val="C330C2E2"/>
    <w:lvl w:ilvl="0" w:tplc="A1EAFB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0F4C7F"/>
    <w:multiLevelType w:val="hybridMultilevel"/>
    <w:tmpl w:val="70946D86"/>
    <w:lvl w:ilvl="0" w:tplc="74C88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7B061D"/>
    <w:multiLevelType w:val="hybridMultilevel"/>
    <w:tmpl w:val="833893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FFD5D07"/>
    <w:multiLevelType w:val="multilevel"/>
    <w:tmpl w:val="F5205F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</w:rPr>
    </w:lvl>
  </w:abstractNum>
  <w:abstractNum w:abstractNumId="6">
    <w:nsid w:val="2160188C"/>
    <w:multiLevelType w:val="multilevel"/>
    <w:tmpl w:val="BC7EB2E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7">
    <w:nsid w:val="23174F58"/>
    <w:multiLevelType w:val="multilevel"/>
    <w:tmpl w:val="D8605E4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24772347"/>
    <w:multiLevelType w:val="hybridMultilevel"/>
    <w:tmpl w:val="822E8736"/>
    <w:lvl w:ilvl="0" w:tplc="D3667980">
      <w:start w:val="1"/>
      <w:numFmt w:val="decimal"/>
      <w:lvlText w:val="%1."/>
      <w:lvlJc w:val="left"/>
      <w:pPr>
        <w:ind w:left="2119" w:hanging="14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71513E"/>
    <w:multiLevelType w:val="multilevel"/>
    <w:tmpl w:val="164CDA9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10">
    <w:nsid w:val="338E0A44"/>
    <w:multiLevelType w:val="hybridMultilevel"/>
    <w:tmpl w:val="F6A0EF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1C4E5D"/>
    <w:multiLevelType w:val="hybridMultilevel"/>
    <w:tmpl w:val="2C5AE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D20C52"/>
    <w:multiLevelType w:val="hybridMultilevel"/>
    <w:tmpl w:val="97E0E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11244F"/>
    <w:multiLevelType w:val="multilevel"/>
    <w:tmpl w:val="DE285D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4BC50846"/>
    <w:multiLevelType w:val="multilevel"/>
    <w:tmpl w:val="62FCF1B6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2150" w:hanging="720"/>
      </w:pPr>
    </w:lvl>
    <w:lvl w:ilvl="3">
      <w:start w:val="1"/>
      <w:numFmt w:val="decimal"/>
      <w:isLgl/>
      <w:lvlText w:val="%1.%2.%3.%4."/>
      <w:lvlJc w:val="left"/>
      <w:pPr>
        <w:ind w:left="2870" w:hanging="1080"/>
      </w:pPr>
    </w:lvl>
    <w:lvl w:ilvl="4">
      <w:start w:val="1"/>
      <w:numFmt w:val="decimal"/>
      <w:isLgl/>
      <w:lvlText w:val="%1.%2.%3.%4.%5."/>
      <w:lvlJc w:val="left"/>
      <w:pPr>
        <w:ind w:left="3590" w:hanging="1440"/>
      </w:pPr>
    </w:lvl>
    <w:lvl w:ilvl="5">
      <w:start w:val="1"/>
      <w:numFmt w:val="decimal"/>
      <w:isLgl/>
      <w:lvlText w:val="%1.%2.%3.%4.%5.%6."/>
      <w:lvlJc w:val="left"/>
      <w:pPr>
        <w:ind w:left="3950" w:hanging="1440"/>
      </w:pPr>
    </w:lvl>
    <w:lvl w:ilvl="6">
      <w:start w:val="1"/>
      <w:numFmt w:val="decimal"/>
      <w:isLgl/>
      <w:lvlText w:val="%1.%2.%3.%4.%5.%6.%7."/>
      <w:lvlJc w:val="left"/>
      <w:pPr>
        <w:ind w:left="4670" w:hanging="1800"/>
      </w:pPr>
    </w:lvl>
    <w:lvl w:ilvl="7">
      <w:start w:val="1"/>
      <w:numFmt w:val="decimal"/>
      <w:isLgl/>
      <w:lvlText w:val="%1.%2.%3.%4.%5.%6.%7.%8."/>
      <w:lvlJc w:val="left"/>
      <w:pPr>
        <w:ind w:left="5030" w:hanging="1800"/>
      </w:pPr>
    </w:lvl>
    <w:lvl w:ilvl="8">
      <w:start w:val="1"/>
      <w:numFmt w:val="decimal"/>
      <w:isLgl/>
      <w:lvlText w:val="%1.%2.%3.%4.%5.%6.%7.%8.%9."/>
      <w:lvlJc w:val="left"/>
      <w:pPr>
        <w:ind w:left="5750" w:hanging="2160"/>
      </w:pPr>
    </w:lvl>
  </w:abstractNum>
  <w:abstractNum w:abstractNumId="15">
    <w:nsid w:val="4CC60257"/>
    <w:multiLevelType w:val="hybridMultilevel"/>
    <w:tmpl w:val="0B482676"/>
    <w:lvl w:ilvl="0" w:tplc="CC7C36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EFB3BBE"/>
    <w:multiLevelType w:val="hybridMultilevel"/>
    <w:tmpl w:val="8B70C22E"/>
    <w:lvl w:ilvl="0" w:tplc="B1FCC5D8">
      <w:start w:val="1"/>
      <w:numFmt w:val="decimal"/>
      <w:lvlText w:val="%1."/>
      <w:lvlJc w:val="left"/>
      <w:pPr>
        <w:ind w:left="1969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9916940"/>
    <w:multiLevelType w:val="multilevel"/>
    <w:tmpl w:val="29FC2616"/>
    <w:lvl w:ilvl="0">
      <w:start w:val="1"/>
      <w:numFmt w:val="decimal"/>
      <w:lvlText w:val="3.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431" w:hanging="720"/>
      </w:pPr>
    </w:lvl>
    <w:lvl w:ilvl="2">
      <w:start w:val="1"/>
      <w:numFmt w:val="decimal"/>
      <w:isLgl/>
      <w:lvlText w:val="%1.%2.%3."/>
      <w:lvlJc w:val="left"/>
      <w:pPr>
        <w:ind w:left="2150" w:hanging="720"/>
      </w:pPr>
    </w:lvl>
    <w:lvl w:ilvl="3">
      <w:start w:val="1"/>
      <w:numFmt w:val="decimal"/>
      <w:isLgl/>
      <w:lvlText w:val="%1.%2.%3.%4."/>
      <w:lvlJc w:val="left"/>
      <w:pPr>
        <w:ind w:left="2870" w:hanging="1080"/>
      </w:pPr>
    </w:lvl>
    <w:lvl w:ilvl="4">
      <w:start w:val="1"/>
      <w:numFmt w:val="decimal"/>
      <w:isLgl/>
      <w:lvlText w:val="%1.%2.%3.%4.%5."/>
      <w:lvlJc w:val="left"/>
      <w:pPr>
        <w:ind w:left="3590" w:hanging="1440"/>
      </w:pPr>
    </w:lvl>
    <w:lvl w:ilvl="5">
      <w:start w:val="1"/>
      <w:numFmt w:val="decimal"/>
      <w:isLgl/>
      <w:lvlText w:val="%1.%2.%3.%4.%5.%6."/>
      <w:lvlJc w:val="left"/>
      <w:pPr>
        <w:ind w:left="3950" w:hanging="1440"/>
      </w:pPr>
    </w:lvl>
    <w:lvl w:ilvl="6">
      <w:start w:val="1"/>
      <w:numFmt w:val="decimal"/>
      <w:isLgl/>
      <w:lvlText w:val="%1.%2.%3.%4.%5.%6.%7."/>
      <w:lvlJc w:val="left"/>
      <w:pPr>
        <w:ind w:left="4670" w:hanging="1800"/>
      </w:pPr>
    </w:lvl>
    <w:lvl w:ilvl="7">
      <w:start w:val="1"/>
      <w:numFmt w:val="decimal"/>
      <w:isLgl/>
      <w:lvlText w:val="%1.%2.%3.%4.%5.%6.%7.%8."/>
      <w:lvlJc w:val="left"/>
      <w:pPr>
        <w:ind w:left="5030" w:hanging="1800"/>
      </w:pPr>
    </w:lvl>
    <w:lvl w:ilvl="8">
      <w:start w:val="1"/>
      <w:numFmt w:val="decimal"/>
      <w:isLgl/>
      <w:lvlText w:val="%1.%2.%3.%4.%5.%6.%7.%8.%9."/>
      <w:lvlJc w:val="left"/>
      <w:pPr>
        <w:ind w:left="5750" w:hanging="2160"/>
      </w:pPr>
    </w:lvl>
  </w:abstractNum>
  <w:abstractNum w:abstractNumId="18">
    <w:nsid w:val="670B583F"/>
    <w:multiLevelType w:val="multilevel"/>
    <w:tmpl w:val="9AF2AE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>
    <w:nsid w:val="678D5108"/>
    <w:multiLevelType w:val="hybridMultilevel"/>
    <w:tmpl w:val="C2D27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2B679A"/>
    <w:multiLevelType w:val="hybridMultilevel"/>
    <w:tmpl w:val="88105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B5520B"/>
    <w:multiLevelType w:val="hybridMultilevel"/>
    <w:tmpl w:val="F7201D58"/>
    <w:lvl w:ilvl="0" w:tplc="5A189E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FFA27ED"/>
    <w:multiLevelType w:val="multilevel"/>
    <w:tmpl w:val="84B2463C"/>
    <w:lvl w:ilvl="0">
      <w:start w:val="1"/>
      <w:numFmt w:val="decimal"/>
      <w:lvlText w:val="%1."/>
      <w:lvlJc w:val="left"/>
      <w:pPr>
        <w:ind w:left="1530" w:hanging="1530"/>
      </w:pPr>
    </w:lvl>
    <w:lvl w:ilvl="1">
      <w:start w:val="1"/>
      <w:numFmt w:val="decimal"/>
      <w:lvlText w:val="%1.%2."/>
      <w:lvlJc w:val="left"/>
      <w:pPr>
        <w:ind w:left="2098" w:hanging="1530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ind w:left="2948" w:hanging="1530"/>
      </w:pPr>
    </w:lvl>
    <w:lvl w:ilvl="3">
      <w:start w:val="1"/>
      <w:numFmt w:val="decimal"/>
      <w:lvlText w:val="%1.%2.%3.%4."/>
      <w:lvlJc w:val="left"/>
      <w:pPr>
        <w:ind w:left="3657" w:hanging="1530"/>
      </w:pPr>
    </w:lvl>
    <w:lvl w:ilvl="4">
      <w:start w:val="1"/>
      <w:numFmt w:val="decimal"/>
      <w:lvlText w:val="%1.%2.%3.%4.%5."/>
      <w:lvlJc w:val="left"/>
      <w:pPr>
        <w:ind w:left="4366" w:hanging="1530"/>
      </w:pPr>
    </w:lvl>
    <w:lvl w:ilvl="5">
      <w:start w:val="1"/>
      <w:numFmt w:val="decimal"/>
      <w:lvlText w:val="%1.%2.%3.%4.%5.%6."/>
      <w:lvlJc w:val="left"/>
      <w:pPr>
        <w:ind w:left="5075" w:hanging="153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3">
    <w:nsid w:val="718F3DC9"/>
    <w:multiLevelType w:val="multilevel"/>
    <w:tmpl w:val="0920911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4">
    <w:nsid w:val="760D34C6"/>
    <w:multiLevelType w:val="hybridMultilevel"/>
    <w:tmpl w:val="BD0AA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E21EC5"/>
    <w:multiLevelType w:val="multilevel"/>
    <w:tmpl w:val="BA38651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6">
    <w:nsid w:val="7EB003B2"/>
    <w:multiLevelType w:val="multilevel"/>
    <w:tmpl w:val="F754D3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>
    <w:nsid w:val="7F2A53C6"/>
    <w:multiLevelType w:val="hybridMultilevel"/>
    <w:tmpl w:val="0F466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8"/>
  </w:num>
  <w:num w:numId="4">
    <w:abstractNumId w:val="1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5"/>
  </w:num>
  <w:num w:numId="8">
    <w:abstractNumId w:val="23"/>
  </w:num>
  <w:num w:numId="9">
    <w:abstractNumId w:val="6"/>
  </w:num>
  <w:num w:numId="10">
    <w:abstractNumId w:val="9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0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6"/>
  </w:num>
  <w:num w:numId="19">
    <w:abstractNumId w:val="16"/>
  </w:num>
  <w:num w:numId="20">
    <w:abstractNumId w:val="21"/>
  </w:num>
  <w:num w:numId="21">
    <w:abstractNumId w:val="3"/>
  </w:num>
  <w:num w:numId="22">
    <w:abstractNumId w:val="1"/>
  </w:num>
  <w:num w:numId="23">
    <w:abstractNumId w:val="11"/>
  </w:num>
  <w:num w:numId="24">
    <w:abstractNumId w:val="19"/>
  </w:num>
  <w:num w:numId="25">
    <w:abstractNumId w:val="10"/>
  </w:num>
  <w:num w:numId="26">
    <w:abstractNumId w:val="12"/>
  </w:num>
  <w:num w:numId="27">
    <w:abstractNumId w:val="24"/>
  </w:num>
  <w:num w:numId="28">
    <w:abstractNumId w:val="27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7973EB"/>
    <w:rsid w:val="00001ACD"/>
    <w:rsid w:val="00003D4E"/>
    <w:rsid w:val="00007BB8"/>
    <w:rsid w:val="00013545"/>
    <w:rsid w:val="00016531"/>
    <w:rsid w:val="00017E70"/>
    <w:rsid w:val="00020BAC"/>
    <w:rsid w:val="00024C0D"/>
    <w:rsid w:val="00026F96"/>
    <w:rsid w:val="000279CC"/>
    <w:rsid w:val="000327BA"/>
    <w:rsid w:val="0003647E"/>
    <w:rsid w:val="00044A19"/>
    <w:rsid w:val="00053886"/>
    <w:rsid w:val="000542D3"/>
    <w:rsid w:val="000544CB"/>
    <w:rsid w:val="00057DE2"/>
    <w:rsid w:val="0006389D"/>
    <w:rsid w:val="0008444A"/>
    <w:rsid w:val="00094E50"/>
    <w:rsid w:val="00096BCB"/>
    <w:rsid w:val="000A0D39"/>
    <w:rsid w:val="000A10CA"/>
    <w:rsid w:val="000A14E2"/>
    <w:rsid w:val="000A4F70"/>
    <w:rsid w:val="000B115D"/>
    <w:rsid w:val="000B3A94"/>
    <w:rsid w:val="000B52CE"/>
    <w:rsid w:val="000B741D"/>
    <w:rsid w:val="000B7C74"/>
    <w:rsid w:val="000C0695"/>
    <w:rsid w:val="000C120E"/>
    <w:rsid w:val="000C641D"/>
    <w:rsid w:val="000C78DE"/>
    <w:rsid w:val="000D5FB0"/>
    <w:rsid w:val="000E6329"/>
    <w:rsid w:val="000F0D50"/>
    <w:rsid w:val="000F22A5"/>
    <w:rsid w:val="000F504D"/>
    <w:rsid w:val="0010178D"/>
    <w:rsid w:val="00101BBD"/>
    <w:rsid w:val="00104894"/>
    <w:rsid w:val="00107703"/>
    <w:rsid w:val="001138F6"/>
    <w:rsid w:val="0012574B"/>
    <w:rsid w:val="00125BAE"/>
    <w:rsid w:val="00127624"/>
    <w:rsid w:val="0013225D"/>
    <w:rsid w:val="001339D5"/>
    <w:rsid w:val="00133E90"/>
    <w:rsid w:val="001348C5"/>
    <w:rsid w:val="001431D9"/>
    <w:rsid w:val="001432B6"/>
    <w:rsid w:val="00145219"/>
    <w:rsid w:val="00146887"/>
    <w:rsid w:val="00146E2B"/>
    <w:rsid w:val="001537B3"/>
    <w:rsid w:val="001550AD"/>
    <w:rsid w:val="0016138D"/>
    <w:rsid w:val="00180821"/>
    <w:rsid w:val="001855D0"/>
    <w:rsid w:val="00186B10"/>
    <w:rsid w:val="001949AC"/>
    <w:rsid w:val="001A2603"/>
    <w:rsid w:val="001C10FE"/>
    <w:rsid w:val="001C2A36"/>
    <w:rsid w:val="001D42B1"/>
    <w:rsid w:val="001D6A50"/>
    <w:rsid w:val="001E3DA5"/>
    <w:rsid w:val="001E610F"/>
    <w:rsid w:val="001F6B1F"/>
    <w:rsid w:val="00200013"/>
    <w:rsid w:val="002058DC"/>
    <w:rsid w:val="00205D97"/>
    <w:rsid w:val="00206227"/>
    <w:rsid w:val="00211009"/>
    <w:rsid w:val="00212851"/>
    <w:rsid w:val="00212877"/>
    <w:rsid w:val="00213609"/>
    <w:rsid w:val="0021391F"/>
    <w:rsid w:val="00224C74"/>
    <w:rsid w:val="00230F71"/>
    <w:rsid w:val="002343F2"/>
    <w:rsid w:val="00235263"/>
    <w:rsid w:val="00242B86"/>
    <w:rsid w:val="00243122"/>
    <w:rsid w:val="0024327F"/>
    <w:rsid w:val="00244C42"/>
    <w:rsid w:val="002505F8"/>
    <w:rsid w:val="00254156"/>
    <w:rsid w:val="00256896"/>
    <w:rsid w:val="00256937"/>
    <w:rsid w:val="00262471"/>
    <w:rsid w:val="00265AD3"/>
    <w:rsid w:val="00265C1E"/>
    <w:rsid w:val="00277D2B"/>
    <w:rsid w:val="00280A27"/>
    <w:rsid w:val="0028225C"/>
    <w:rsid w:val="00284BF1"/>
    <w:rsid w:val="00292A99"/>
    <w:rsid w:val="0029560E"/>
    <w:rsid w:val="002B3544"/>
    <w:rsid w:val="002B6CC8"/>
    <w:rsid w:val="002C33B6"/>
    <w:rsid w:val="002F42EF"/>
    <w:rsid w:val="002F4DD6"/>
    <w:rsid w:val="002F63F4"/>
    <w:rsid w:val="002F6486"/>
    <w:rsid w:val="00313FE1"/>
    <w:rsid w:val="00315B41"/>
    <w:rsid w:val="003207E6"/>
    <w:rsid w:val="00331EB3"/>
    <w:rsid w:val="00336A4E"/>
    <w:rsid w:val="00346915"/>
    <w:rsid w:val="00346B7D"/>
    <w:rsid w:val="0036175B"/>
    <w:rsid w:val="00371020"/>
    <w:rsid w:val="003737E9"/>
    <w:rsid w:val="0037383F"/>
    <w:rsid w:val="003757AA"/>
    <w:rsid w:val="00375BFC"/>
    <w:rsid w:val="0037605D"/>
    <w:rsid w:val="00391521"/>
    <w:rsid w:val="003970A6"/>
    <w:rsid w:val="003970FD"/>
    <w:rsid w:val="00397809"/>
    <w:rsid w:val="003A045F"/>
    <w:rsid w:val="003A4E96"/>
    <w:rsid w:val="003A625E"/>
    <w:rsid w:val="003C263D"/>
    <w:rsid w:val="003D148E"/>
    <w:rsid w:val="003D7B65"/>
    <w:rsid w:val="003E2C7D"/>
    <w:rsid w:val="003F0CE2"/>
    <w:rsid w:val="003F1B7D"/>
    <w:rsid w:val="003F7790"/>
    <w:rsid w:val="00400247"/>
    <w:rsid w:val="00400B82"/>
    <w:rsid w:val="004057EE"/>
    <w:rsid w:val="00405997"/>
    <w:rsid w:val="00410813"/>
    <w:rsid w:val="0041407F"/>
    <w:rsid w:val="004177B9"/>
    <w:rsid w:val="00417E01"/>
    <w:rsid w:val="004204C9"/>
    <w:rsid w:val="00424803"/>
    <w:rsid w:val="00440936"/>
    <w:rsid w:val="00445BC1"/>
    <w:rsid w:val="004475EF"/>
    <w:rsid w:val="004514D4"/>
    <w:rsid w:val="004737F3"/>
    <w:rsid w:val="004761AD"/>
    <w:rsid w:val="00477B8E"/>
    <w:rsid w:val="00486C6F"/>
    <w:rsid w:val="004970F0"/>
    <w:rsid w:val="004A0547"/>
    <w:rsid w:val="004A0CF7"/>
    <w:rsid w:val="004A5958"/>
    <w:rsid w:val="004B744D"/>
    <w:rsid w:val="004C3744"/>
    <w:rsid w:val="004D3990"/>
    <w:rsid w:val="004D50B8"/>
    <w:rsid w:val="004D5A63"/>
    <w:rsid w:val="004E37D0"/>
    <w:rsid w:val="004E77F0"/>
    <w:rsid w:val="004F49DA"/>
    <w:rsid w:val="004F5F6D"/>
    <w:rsid w:val="0050765D"/>
    <w:rsid w:val="0051531A"/>
    <w:rsid w:val="00534520"/>
    <w:rsid w:val="0053495C"/>
    <w:rsid w:val="00540CF0"/>
    <w:rsid w:val="00542F9D"/>
    <w:rsid w:val="005435D0"/>
    <w:rsid w:val="00557FEC"/>
    <w:rsid w:val="00562A01"/>
    <w:rsid w:val="00571BC9"/>
    <w:rsid w:val="00577CF1"/>
    <w:rsid w:val="00577DB0"/>
    <w:rsid w:val="00581023"/>
    <w:rsid w:val="005820EC"/>
    <w:rsid w:val="00584F67"/>
    <w:rsid w:val="005908F7"/>
    <w:rsid w:val="005A4E89"/>
    <w:rsid w:val="005A4F83"/>
    <w:rsid w:val="005B048F"/>
    <w:rsid w:val="005B7D7C"/>
    <w:rsid w:val="005C1A31"/>
    <w:rsid w:val="005C4521"/>
    <w:rsid w:val="005C7587"/>
    <w:rsid w:val="005D19A6"/>
    <w:rsid w:val="005D23DE"/>
    <w:rsid w:val="005D52F8"/>
    <w:rsid w:val="005D540A"/>
    <w:rsid w:val="005D6816"/>
    <w:rsid w:val="005E4A03"/>
    <w:rsid w:val="005E4FED"/>
    <w:rsid w:val="005F6E79"/>
    <w:rsid w:val="00617591"/>
    <w:rsid w:val="00622138"/>
    <w:rsid w:val="00634BCD"/>
    <w:rsid w:val="00641983"/>
    <w:rsid w:val="006428F0"/>
    <w:rsid w:val="006431FC"/>
    <w:rsid w:val="006500AB"/>
    <w:rsid w:val="00654E53"/>
    <w:rsid w:val="006559C5"/>
    <w:rsid w:val="00656A68"/>
    <w:rsid w:val="00666421"/>
    <w:rsid w:val="00671D02"/>
    <w:rsid w:val="006756CD"/>
    <w:rsid w:val="00677F4F"/>
    <w:rsid w:val="00681C0A"/>
    <w:rsid w:val="00683574"/>
    <w:rsid w:val="006847A8"/>
    <w:rsid w:val="0068481C"/>
    <w:rsid w:val="00690CFA"/>
    <w:rsid w:val="00690F54"/>
    <w:rsid w:val="006A0255"/>
    <w:rsid w:val="006A2736"/>
    <w:rsid w:val="006A5B5E"/>
    <w:rsid w:val="006B066A"/>
    <w:rsid w:val="006C1710"/>
    <w:rsid w:val="006C2DD3"/>
    <w:rsid w:val="006C423E"/>
    <w:rsid w:val="006C5687"/>
    <w:rsid w:val="006C5BCB"/>
    <w:rsid w:val="006C6054"/>
    <w:rsid w:val="006D3B39"/>
    <w:rsid w:val="006D5964"/>
    <w:rsid w:val="006D6582"/>
    <w:rsid w:val="006F0947"/>
    <w:rsid w:val="006F531B"/>
    <w:rsid w:val="006F545A"/>
    <w:rsid w:val="007021AA"/>
    <w:rsid w:val="0071024D"/>
    <w:rsid w:val="00711F89"/>
    <w:rsid w:val="00714BD4"/>
    <w:rsid w:val="0071540E"/>
    <w:rsid w:val="007428AF"/>
    <w:rsid w:val="007556C3"/>
    <w:rsid w:val="00760893"/>
    <w:rsid w:val="0077037A"/>
    <w:rsid w:val="00774031"/>
    <w:rsid w:val="00775051"/>
    <w:rsid w:val="00783B38"/>
    <w:rsid w:val="007946FD"/>
    <w:rsid w:val="00795997"/>
    <w:rsid w:val="007973EB"/>
    <w:rsid w:val="007B3B30"/>
    <w:rsid w:val="007B558D"/>
    <w:rsid w:val="007B574A"/>
    <w:rsid w:val="007B5FF9"/>
    <w:rsid w:val="007C357A"/>
    <w:rsid w:val="007D0325"/>
    <w:rsid w:val="007D18D1"/>
    <w:rsid w:val="007E1091"/>
    <w:rsid w:val="007E2DC8"/>
    <w:rsid w:val="007E3D31"/>
    <w:rsid w:val="007E5044"/>
    <w:rsid w:val="007F1193"/>
    <w:rsid w:val="007F3863"/>
    <w:rsid w:val="007F7A93"/>
    <w:rsid w:val="0080786A"/>
    <w:rsid w:val="00812584"/>
    <w:rsid w:val="008161F2"/>
    <w:rsid w:val="0081675A"/>
    <w:rsid w:val="00822C35"/>
    <w:rsid w:val="00827BA9"/>
    <w:rsid w:val="008351CE"/>
    <w:rsid w:val="00843D5C"/>
    <w:rsid w:val="00843EB0"/>
    <w:rsid w:val="00850C0C"/>
    <w:rsid w:val="008613C1"/>
    <w:rsid w:val="0086438E"/>
    <w:rsid w:val="008720A9"/>
    <w:rsid w:val="008815E6"/>
    <w:rsid w:val="008849D4"/>
    <w:rsid w:val="00885882"/>
    <w:rsid w:val="00891CF2"/>
    <w:rsid w:val="00891FE2"/>
    <w:rsid w:val="008966E4"/>
    <w:rsid w:val="008A3C07"/>
    <w:rsid w:val="008A3F9C"/>
    <w:rsid w:val="008A48BB"/>
    <w:rsid w:val="008A5EA0"/>
    <w:rsid w:val="008B045C"/>
    <w:rsid w:val="008B09E7"/>
    <w:rsid w:val="008B1F22"/>
    <w:rsid w:val="008B759C"/>
    <w:rsid w:val="008C1FFC"/>
    <w:rsid w:val="008C30E0"/>
    <w:rsid w:val="008C4B38"/>
    <w:rsid w:val="008C7DD7"/>
    <w:rsid w:val="008C7ED5"/>
    <w:rsid w:val="008E4EAD"/>
    <w:rsid w:val="008E55D8"/>
    <w:rsid w:val="008F476D"/>
    <w:rsid w:val="008F530A"/>
    <w:rsid w:val="00900631"/>
    <w:rsid w:val="00903C48"/>
    <w:rsid w:val="0090418B"/>
    <w:rsid w:val="00904222"/>
    <w:rsid w:val="00912BA0"/>
    <w:rsid w:val="00915CE7"/>
    <w:rsid w:val="00917F05"/>
    <w:rsid w:val="00924295"/>
    <w:rsid w:val="009251E3"/>
    <w:rsid w:val="009254FB"/>
    <w:rsid w:val="00934F76"/>
    <w:rsid w:val="00943567"/>
    <w:rsid w:val="0095012F"/>
    <w:rsid w:val="00961375"/>
    <w:rsid w:val="009655CF"/>
    <w:rsid w:val="009730B0"/>
    <w:rsid w:val="00977C39"/>
    <w:rsid w:val="0098075A"/>
    <w:rsid w:val="00984839"/>
    <w:rsid w:val="00986CF3"/>
    <w:rsid w:val="00986E63"/>
    <w:rsid w:val="00990252"/>
    <w:rsid w:val="00992B38"/>
    <w:rsid w:val="00993699"/>
    <w:rsid w:val="009A311B"/>
    <w:rsid w:val="009B555D"/>
    <w:rsid w:val="009D635B"/>
    <w:rsid w:val="009E0C34"/>
    <w:rsid w:val="009E12DA"/>
    <w:rsid w:val="009E638D"/>
    <w:rsid w:val="009F0BDE"/>
    <w:rsid w:val="009F1CF4"/>
    <w:rsid w:val="009F3325"/>
    <w:rsid w:val="00A0245B"/>
    <w:rsid w:val="00A03752"/>
    <w:rsid w:val="00A04C69"/>
    <w:rsid w:val="00A06938"/>
    <w:rsid w:val="00A1444C"/>
    <w:rsid w:val="00A1561A"/>
    <w:rsid w:val="00A24E66"/>
    <w:rsid w:val="00A27607"/>
    <w:rsid w:val="00A44D11"/>
    <w:rsid w:val="00A500AD"/>
    <w:rsid w:val="00A67331"/>
    <w:rsid w:val="00A71E2A"/>
    <w:rsid w:val="00A72F1A"/>
    <w:rsid w:val="00A77935"/>
    <w:rsid w:val="00A80185"/>
    <w:rsid w:val="00A84145"/>
    <w:rsid w:val="00A93A09"/>
    <w:rsid w:val="00A94503"/>
    <w:rsid w:val="00AA2764"/>
    <w:rsid w:val="00AA4F23"/>
    <w:rsid w:val="00AA544E"/>
    <w:rsid w:val="00AA5C2F"/>
    <w:rsid w:val="00AB26ED"/>
    <w:rsid w:val="00AB3328"/>
    <w:rsid w:val="00AB76E2"/>
    <w:rsid w:val="00AC1EAD"/>
    <w:rsid w:val="00AC390A"/>
    <w:rsid w:val="00AC572F"/>
    <w:rsid w:val="00AD6B7B"/>
    <w:rsid w:val="00AE4C41"/>
    <w:rsid w:val="00AE4DF6"/>
    <w:rsid w:val="00AF187B"/>
    <w:rsid w:val="00AF70BF"/>
    <w:rsid w:val="00B0083D"/>
    <w:rsid w:val="00B0549D"/>
    <w:rsid w:val="00B26B37"/>
    <w:rsid w:val="00B41B76"/>
    <w:rsid w:val="00B42947"/>
    <w:rsid w:val="00B443ED"/>
    <w:rsid w:val="00B45246"/>
    <w:rsid w:val="00B63031"/>
    <w:rsid w:val="00B64D09"/>
    <w:rsid w:val="00B65273"/>
    <w:rsid w:val="00B72747"/>
    <w:rsid w:val="00B73BF0"/>
    <w:rsid w:val="00B81170"/>
    <w:rsid w:val="00B84663"/>
    <w:rsid w:val="00B851D1"/>
    <w:rsid w:val="00B867B8"/>
    <w:rsid w:val="00B928D0"/>
    <w:rsid w:val="00B93D37"/>
    <w:rsid w:val="00B93EE1"/>
    <w:rsid w:val="00B97242"/>
    <w:rsid w:val="00BA57F5"/>
    <w:rsid w:val="00BB40AB"/>
    <w:rsid w:val="00BC6401"/>
    <w:rsid w:val="00BD0562"/>
    <w:rsid w:val="00BF0131"/>
    <w:rsid w:val="00BF4927"/>
    <w:rsid w:val="00C0184D"/>
    <w:rsid w:val="00C10F4E"/>
    <w:rsid w:val="00C1229C"/>
    <w:rsid w:val="00C15411"/>
    <w:rsid w:val="00C16718"/>
    <w:rsid w:val="00C20382"/>
    <w:rsid w:val="00C2461C"/>
    <w:rsid w:val="00C254FC"/>
    <w:rsid w:val="00C25D9F"/>
    <w:rsid w:val="00C273DE"/>
    <w:rsid w:val="00C27E6B"/>
    <w:rsid w:val="00C31CAD"/>
    <w:rsid w:val="00C326CE"/>
    <w:rsid w:val="00C35B81"/>
    <w:rsid w:val="00C45FE7"/>
    <w:rsid w:val="00C614EE"/>
    <w:rsid w:val="00C6303D"/>
    <w:rsid w:val="00C6674E"/>
    <w:rsid w:val="00C71186"/>
    <w:rsid w:val="00C729B9"/>
    <w:rsid w:val="00C72E4A"/>
    <w:rsid w:val="00C77BD6"/>
    <w:rsid w:val="00C82308"/>
    <w:rsid w:val="00C8244C"/>
    <w:rsid w:val="00C87EDB"/>
    <w:rsid w:val="00C95FF7"/>
    <w:rsid w:val="00CA5586"/>
    <w:rsid w:val="00CA6D4C"/>
    <w:rsid w:val="00CA7792"/>
    <w:rsid w:val="00CB0D32"/>
    <w:rsid w:val="00CB6657"/>
    <w:rsid w:val="00CC0966"/>
    <w:rsid w:val="00CC2D55"/>
    <w:rsid w:val="00CD0947"/>
    <w:rsid w:val="00CE0FFF"/>
    <w:rsid w:val="00CE15C3"/>
    <w:rsid w:val="00CE6B3B"/>
    <w:rsid w:val="00CF07FA"/>
    <w:rsid w:val="00CF1240"/>
    <w:rsid w:val="00CF2E1E"/>
    <w:rsid w:val="00D00330"/>
    <w:rsid w:val="00D0075F"/>
    <w:rsid w:val="00D06404"/>
    <w:rsid w:val="00D06A9A"/>
    <w:rsid w:val="00D06B73"/>
    <w:rsid w:val="00D1286B"/>
    <w:rsid w:val="00D16AC2"/>
    <w:rsid w:val="00D17A56"/>
    <w:rsid w:val="00D21FD3"/>
    <w:rsid w:val="00D22BDA"/>
    <w:rsid w:val="00D22D94"/>
    <w:rsid w:val="00D44B6C"/>
    <w:rsid w:val="00D46926"/>
    <w:rsid w:val="00D46F7B"/>
    <w:rsid w:val="00D6430D"/>
    <w:rsid w:val="00D717D8"/>
    <w:rsid w:val="00D730E9"/>
    <w:rsid w:val="00D7487D"/>
    <w:rsid w:val="00D85A97"/>
    <w:rsid w:val="00D869BF"/>
    <w:rsid w:val="00D9110D"/>
    <w:rsid w:val="00D91ED5"/>
    <w:rsid w:val="00DB0299"/>
    <w:rsid w:val="00DB65C1"/>
    <w:rsid w:val="00DE0909"/>
    <w:rsid w:val="00DE3154"/>
    <w:rsid w:val="00DE3822"/>
    <w:rsid w:val="00DE407A"/>
    <w:rsid w:val="00DE4321"/>
    <w:rsid w:val="00DE44C7"/>
    <w:rsid w:val="00DE5771"/>
    <w:rsid w:val="00DE69DE"/>
    <w:rsid w:val="00E0142C"/>
    <w:rsid w:val="00E209E7"/>
    <w:rsid w:val="00E30BDB"/>
    <w:rsid w:val="00E345B1"/>
    <w:rsid w:val="00E51E6F"/>
    <w:rsid w:val="00E538FF"/>
    <w:rsid w:val="00E64AE4"/>
    <w:rsid w:val="00E70940"/>
    <w:rsid w:val="00E81EC3"/>
    <w:rsid w:val="00E83C3F"/>
    <w:rsid w:val="00EA13A7"/>
    <w:rsid w:val="00EA44E5"/>
    <w:rsid w:val="00EA7855"/>
    <w:rsid w:val="00EB04CC"/>
    <w:rsid w:val="00EB2845"/>
    <w:rsid w:val="00EC290F"/>
    <w:rsid w:val="00EC2CF2"/>
    <w:rsid w:val="00EC557A"/>
    <w:rsid w:val="00ED3759"/>
    <w:rsid w:val="00EF180C"/>
    <w:rsid w:val="00EF5AC1"/>
    <w:rsid w:val="00EF5EA4"/>
    <w:rsid w:val="00EF72C7"/>
    <w:rsid w:val="00F021E0"/>
    <w:rsid w:val="00F04F4C"/>
    <w:rsid w:val="00F067C3"/>
    <w:rsid w:val="00F1739F"/>
    <w:rsid w:val="00F31265"/>
    <w:rsid w:val="00F533E5"/>
    <w:rsid w:val="00F569B6"/>
    <w:rsid w:val="00F646BA"/>
    <w:rsid w:val="00F668F0"/>
    <w:rsid w:val="00F70675"/>
    <w:rsid w:val="00F70D5D"/>
    <w:rsid w:val="00F71870"/>
    <w:rsid w:val="00F72BD2"/>
    <w:rsid w:val="00F767FA"/>
    <w:rsid w:val="00F77703"/>
    <w:rsid w:val="00F84889"/>
    <w:rsid w:val="00F943BE"/>
    <w:rsid w:val="00FA0C79"/>
    <w:rsid w:val="00FA185F"/>
    <w:rsid w:val="00FA614D"/>
    <w:rsid w:val="00FB3046"/>
    <w:rsid w:val="00FB3C15"/>
    <w:rsid w:val="00FB61D0"/>
    <w:rsid w:val="00FC1E97"/>
    <w:rsid w:val="00FC2497"/>
    <w:rsid w:val="00FC376B"/>
    <w:rsid w:val="00FC5478"/>
    <w:rsid w:val="00FD06A6"/>
    <w:rsid w:val="00FD6832"/>
    <w:rsid w:val="00FF2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B65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4"/>
    <w:uiPriority w:val="99"/>
    <w:rsid w:val="003D7B65"/>
    <w:pPr>
      <w:tabs>
        <w:tab w:val="center" w:pos="4844"/>
        <w:tab w:val="right" w:pos="9689"/>
      </w:tabs>
      <w:jc w:val="left"/>
    </w:pPr>
    <w:rPr>
      <w:rFonts w:eastAsia="Times New Roman"/>
      <w:sz w:val="20"/>
      <w:szCs w:val="24"/>
      <w:lang w:eastAsia="ru-RU"/>
    </w:rPr>
  </w:style>
  <w:style w:type="character" w:customStyle="1" w:styleId="a4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link w:val="a3"/>
    <w:uiPriority w:val="99"/>
    <w:rsid w:val="003D7B6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7B65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D7B65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9254F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0A0D3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table" w:styleId="a7">
    <w:name w:val="Table Grid"/>
    <w:basedOn w:val="a1"/>
    <w:uiPriority w:val="59"/>
    <w:rsid w:val="00FB30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DE382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E3822"/>
    <w:rPr>
      <w:rFonts w:ascii="Times New Roman" w:hAnsi="Times New Roman"/>
      <w:sz w:val="28"/>
      <w:szCs w:val="28"/>
      <w:lang w:eastAsia="en-US"/>
    </w:rPr>
  </w:style>
  <w:style w:type="table" w:customStyle="1" w:styleId="1">
    <w:name w:val="Сетка таблицы1"/>
    <w:basedOn w:val="a1"/>
    <w:next w:val="a7"/>
    <w:uiPriority w:val="59"/>
    <w:rsid w:val="004057EE"/>
    <w:rPr>
      <w:rFonts w:ascii="Times New Roman" w:eastAsiaTheme="minorEastAsia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8C1FFC"/>
    <w:pPr>
      <w:ind w:left="720"/>
      <w:contextualSpacing/>
    </w:pPr>
  </w:style>
  <w:style w:type="paragraph" w:customStyle="1" w:styleId="10">
    <w:name w:val="Обычный1"/>
    <w:rsid w:val="00992B38"/>
    <w:pPr>
      <w:widowControl w:val="0"/>
    </w:pPr>
    <w:rPr>
      <w:rFonts w:ascii="Times New Roman" w:eastAsia="Times New Roman" w:hAnsi="Times New Roman"/>
      <w:snapToGrid w:val="0"/>
      <w:sz w:val="28"/>
    </w:rPr>
  </w:style>
  <w:style w:type="paragraph" w:styleId="ab">
    <w:name w:val="Normal (Web)"/>
    <w:basedOn w:val="a"/>
    <w:uiPriority w:val="99"/>
    <w:semiHidden/>
    <w:unhideWhenUsed/>
    <w:rsid w:val="007F7A93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D0640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9C6B83-8C29-4E89-9993-9B826D4BB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2561</Words>
  <Characters>14604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</dc:creator>
  <cp:lastModifiedBy>j.ardabackaya</cp:lastModifiedBy>
  <cp:revision>19</cp:revision>
  <cp:lastPrinted>2026-06-19T05:36:00Z</cp:lastPrinted>
  <dcterms:created xsi:type="dcterms:W3CDTF">2025-06-12T09:26:00Z</dcterms:created>
  <dcterms:modified xsi:type="dcterms:W3CDTF">2026-06-24T08:36:00Z</dcterms:modified>
</cp:coreProperties>
</file>